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83D77" w:rsidRPr="008044E9" w:rsidRDefault="00683D77" w:rsidP="00683D7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r w:rsidRPr="008044E9">
        <w:rPr>
          <w:rFonts w:ascii="Bookman Old Style" w:hAnsi="Bookman Old Style" w:cs="Helvetica"/>
          <w:color w:val="000000"/>
          <w:sz w:val="22"/>
          <w:szCs w:val="22"/>
        </w:rPr>
        <w:t>Разглеждане на предложения за смяна на членове на СИК на територията на гр. Хисаря за изборите за общински съветници и за кметове и национален референдум, насрочени за 25 октомври 2015 г.</w:t>
      </w:r>
    </w:p>
    <w:p w:rsidR="00683D77" w:rsidRPr="00AF5856" w:rsidRDefault="00683D77" w:rsidP="00683D77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>
        <w:rPr>
          <w:rFonts w:ascii="Bookman Old Style" w:hAnsi="Bookman Old Style" w:cs="Helvetica"/>
          <w:b/>
          <w:color w:val="000000"/>
          <w:sz w:val="22"/>
          <w:szCs w:val="22"/>
        </w:rPr>
        <w:t>ПП „ПАРТИЯ НА ЗЕЛЕНИТЕ”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683D77" w:rsidRDefault="00683D77" w:rsidP="00683D77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>
        <w:rPr>
          <w:rFonts w:ascii="Bookman Old Style" w:hAnsi="Bookman Old Style" w:cs="Helvetica"/>
          <w:b/>
          <w:color w:val="000000"/>
          <w:sz w:val="22"/>
          <w:szCs w:val="22"/>
        </w:rPr>
        <w:t>ПП „</w:t>
      </w:r>
      <w:r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Движение 21</w:t>
      </w:r>
      <w:r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683D77" w:rsidRPr="00B201A8" w:rsidRDefault="00683D77" w:rsidP="00683D77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Регистрация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застъпници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кандидатска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листа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община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Хисаря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предложена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от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r w:rsidRPr="00B201A8">
        <w:rPr>
          <w:rFonts w:ascii="Bookman Old Style" w:hAnsi="Bookman Old Style" w:cs="Helvetica"/>
          <w:b/>
          <w:color w:val="000000"/>
          <w:sz w:val="22"/>
          <w:szCs w:val="22"/>
        </w:rPr>
        <w:t>ПП „</w:t>
      </w:r>
      <w:proofErr w:type="spellStart"/>
      <w:r w:rsidRPr="00B201A8">
        <w:rPr>
          <w:rFonts w:ascii="Bookman Old Style" w:hAnsi="Bookman Old Style" w:cs="Helvetica"/>
          <w:b/>
          <w:color w:val="000000"/>
          <w:sz w:val="22"/>
          <w:szCs w:val="22"/>
        </w:rPr>
        <w:t>Нова</w:t>
      </w:r>
      <w:proofErr w:type="spellEnd"/>
      <w:r w:rsidRPr="00B201A8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b/>
          <w:color w:val="000000"/>
          <w:sz w:val="22"/>
          <w:szCs w:val="22"/>
        </w:rPr>
        <w:t>алтернатива”</w:t>
      </w:r>
      <w:r w:rsidRPr="00B201A8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участие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изборите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и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кметове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насрочени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201A8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B201A8">
        <w:rPr>
          <w:rFonts w:ascii="Bookman Old Style" w:hAnsi="Bookman Old Style" w:cs="Helvetica"/>
          <w:color w:val="000000"/>
          <w:sz w:val="22"/>
          <w:szCs w:val="22"/>
        </w:rPr>
        <w:t xml:space="preserve"> 25.10.2015 г.</w:t>
      </w:r>
    </w:p>
    <w:p w:rsidR="00683D77" w:rsidRDefault="00683D77" w:rsidP="00683D77">
      <w:pPr>
        <w:shd w:val="clear" w:color="auto" w:fill="FFFFFF"/>
        <w:spacing w:after="150" w:line="300" w:lineRule="atLeast"/>
        <w:ind w:left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2F432C"/>
    <w:rsid w:val="00333B18"/>
    <w:rsid w:val="00473E95"/>
    <w:rsid w:val="004F430A"/>
    <w:rsid w:val="00683D77"/>
    <w:rsid w:val="006A6C1F"/>
    <w:rsid w:val="006E1727"/>
    <w:rsid w:val="007C7790"/>
    <w:rsid w:val="008D5467"/>
    <w:rsid w:val="00962EA6"/>
    <w:rsid w:val="009A1574"/>
    <w:rsid w:val="00A6487A"/>
    <w:rsid w:val="00AA2B39"/>
    <w:rsid w:val="00AD1BEC"/>
    <w:rsid w:val="00B30576"/>
    <w:rsid w:val="00B366E9"/>
    <w:rsid w:val="00B7537A"/>
    <w:rsid w:val="00BA0DEB"/>
    <w:rsid w:val="00BC1703"/>
    <w:rsid w:val="00C2202B"/>
    <w:rsid w:val="00E97DA3"/>
    <w:rsid w:val="00EB478A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4</cp:revision>
  <dcterms:created xsi:type="dcterms:W3CDTF">2015-10-23T07:33:00Z</dcterms:created>
  <dcterms:modified xsi:type="dcterms:W3CDTF">2015-10-23T12:50:00Z</dcterms:modified>
</cp:coreProperties>
</file>