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E1727" w:rsidRDefault="006E1727">
      <w:pPr>
        <w:rPr>
          <w:lang w:val="bg-BG"/>
        </w:rPr>
      </w:pPr>
    </w:p>
    <w:p w:rsidR="00B366E9" w:rsidRPr="003D277C" w:rsidRDefault="00B366E9" w:rsidP="00B366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 w:rsidRPr="003D277C">
        <w:rPr>
          <w:rFonts w:ascii="Bookman Old Style" w:hAnsi="Bookman Old Style"/>
          <w:sz w:val="22"/>
          <w:szCs w:val="22"/>
        </w:rPr>
        <w:t xml:space="preserve">Вземане на решение:  </w:t>
      </w:r>
      <w:r w:rsidRPr="003D277C">
        <w:rPr>
          <w:rFonts w:ascii="Bookman Old Style" w:hAnsi="Bookman Old Style" w:cs="Helvetica"/>
          <w:color w:val="333333"/>
          <w:sz w:val="22"/>
          <w:szCs w:val="22"/>
        </w:rPr>
        <w:t>Определяне на член на Общинска избирателна комисия за предаване на подписки(списъци) за подпкрепа на независими кандидати за проверка в ТД на ГРАО за проверка.</w:t>
      </w:r>
    </w:p>
    <w:p w:rsidR="00B366E9" w:rsidRPr="003D277C" w:rsidRDefault="00B366E9" w:rsidP="00B366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 w:rsidRPr="003D277C">
        <w:rPr>
          <w:rFonts w:ascii="Bookman Old Style" w:hAnsi="Bookman Old Style"/>
          <w:color w:val="000000"/>
          <w:sz w:val="22"/>
          <w:szCs w:val="22"/>
          <w:shd w:val="clear" w:color="auto" w:fill="FEFEFE"/>
        </w:rPr>
        <w:t>Вземане на решение: Определяне на броя на мандатите за общински съветници при произвеждане на изборите за общински съветници и за кметове на 25 октомври 2015 г.</w:t>
      </w:r>
      <w:r w:rsidRPr="003D277C">
        <w:rPr>
          <w:rFonts w:ascii="Bookman Old Style" w:hAnsi="Bookman Old Style" w:cs="Helvetica"/>
          <w:color w:val="333333"/>
          <w:sz w:val="22"/>
          <w:szCs w:val="22"/>
        </w:rPr>
        <w:t xml:space="preserve">       </w:t>
      </w:r>
    </w:p>
    <w:p w:rsidR="001B317B" w:rsidRPr="00B366E9" w:rsidRDefault="001B317B" w:rsidP="00B366E9">
      <w:pPr>
        <w:tabs>
          <w:tab w:val="left" w:pos="8355"/>
        </w:tabs>
        <w:ind w:firstLine="360"/>
        <w:jc w:val="both"/>
        <w:rPr>
          <w:lang w:val="bg-BG"/>
        </w:rPr>
      </w:pPr>
    </w:p>
    <w:p w:rsidR="001F2B14" w:rsidRDefault="001F2B14" w:rsidP="001F2B14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F2B14" w:rsidRPr="001F2B14" w:rsidRDefault="001F2B14">
      <w:pPr>
        <w:rPr>
          <w:lang w:val="bg-BG"/>
        </w:rPr>
      </w:pPr>
    </w:p>
    <w:sectPr w:rsidR="001F2B14" w:rsidRPr="001F2B14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80367"/>
    <w:rsid w:val="001B317B"/>
    <w:rsid w:val="001F2B14"/>
    <w:rsid w:val="004F430A"/>
    <w:rsid w:val="006E1727"/>
    <w:rsid w:val="008D5467"/>
    <w:rsid w:val="00A6487A"/>
    <w:rsid w:val="00AD1BEC"/>
    <w:rsid w:val="00B366E9"/>
    <w:rsid w:val="00B7537A"/>
    <w:rsid w:val="00BA0DEB"/>
    <w:rsid w:val="00BC1703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n.sakutov-install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2015-10-21T12:12:00Z</dcterms:created>
  <dcterms:modified xsi:type="dcterms:W3CDTF">2015-10-21T12:12:00Z</dcterms:modified>
</cp:coreProperties>
</file>