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02" w:rsidRPr="00A80F02" w:rsidRDefault="00A80F02" w:rsidP="00A80F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 w:rsidRPr="00A80F02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ОБЩИНСКА ИЗБИРАТЕЛНА КОМИСИЯ - ХИСАРЯ</w:t>
      </w:r>
    </w:p>
    <w:p w:rsidR="00A80F02" w:rsidRPr="00A80F02" w:rsidRDefault="00990B9E" w:rsidP="00A80F02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bdr w:val="thinThickLargeGap" w:sz="8" w:space="0" w:color="auto" w:frame="1"/>
          <w:lang w:eastAsia="bg-BG"/>
        </w:rPr>
        <w:pict>
          <v:rect id="_x0000_i1025" style="width:426.4pt;height:.75pt" o:hrpct="940" o:hralign="center" o:hrstd="t" o:hr="t" fillcolor="#a0a0a0" stroked="f"/>
        </w:pict>
      </w:r>
    </w:p>
    <w:p w:rsidR="00A80F02" w:rsidRDefault="00A80F02"/>
    <w:p w:rsidR="004066E0" w:rsidRPr="00AC3C17" w:rsidRDefault="00AC14C5">
      <w:pPr>
        <w:rPr>
          <w:rFonts w:ascii="Times New Roman" w:hAnsi="Times New Roman" w:cs="Times New Roman"/>
          <w:sz w:val="28"/>
          <w:szCs w:val="28"/>
        </w:rPr>
      </w:pPr>
      <w:r w:rsidRPr="00251371">
        <w:tab/>
      </w:r>
      <w:r w:rsidRPr="00251371">
        <w:tab/>
      </w:r>
      <w:r w:rsidRPr="00251371">
        <w:tab/>
      </w:r>
      <w:r w:rsidRPr="00251371">
        <w:tab/>
      </w:r>
      <w:r w:rsidRPr="00251371">
        <w:tab/>
      </w:r>
      <w:r w:rsidRPr="00AC3C17">
        <w:rPr>
          <w:rFonts w:ascii="Times New Roman" w:hAnsi="Times New Roman" w:cs="Times New Roman"/>
          <w:sz w:val="28"/>
          <w:szCs w:val="28"/>
        </w:rPr>
        <w:t>П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Р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Т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К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Pr="00AC3C17">
        <w:rPr>
          <w:rFonts w:ascii="Times New Roman" w:hAnsi="Times New Roman" w:cs="Times New Roman"/>
          <w:sz w:val="28"/>
          <w:szCs w:val="28"/>
        </w:rPr>
        <w:t>О</w:t>
      </w:r>
      <w:r w:rsidR="006C31AF" w:rsidRPr="00AC3C17">
        <w:rPr>
          <w:rFonts w:ascii="Times New Roman" w:hAnsi="Times New Roman" w:cs="Times New Roman"/>
          <w:sz w:val="28"/>
          <w:szCs w:val="28"/>
        </w:rPr>
        <w:t xml:space="preserve"> </w:t>
      </w:r>
      <w:r w:rsidR="00251371" w:rsidRPr="00AC3C17">
        <w:rPr>
          <w:rFonts w:ascii="Times New Roman" w:hAnsi="Times New Roman" w:cs="Times New Roman"/>
          <w:sz w:val="28"/>
          <w:szCs w:val="28"/>
        </w:rPr>
        <w:t>Л  №</w:t>
      </w:r>
      <w:r w:rsidR="00D26D9C">
        <w:rPr>
          <w:rFonts w:ascii="Times New Roman" w:hAnsi="Times New Roman" w:cs="Times New Roman"/>
          <w:sz w:val="28"/>
          <w:szCs w:val="28"/>
        </w:rPr>
        <w:t>1</w:t>
      </w:r>
    </w:p>
    <w:p w:rsidR="00AC14C5" w:rsidRPr="00AC3C17" w:rsidRDefault="00AC14C5">
      <w:pPr>
        <w:rPr>
          <w:rFonts w:ascii="Times New Roman" w:hAnsi="Times New Roman" w:cs="Times New Roman"/>
          <w:sz w:val="24"/>
          <w:szCs w:val="24"/>
        </w:rPr>
      </w:pPr>
    </w:p>
    <w:p w:rsidR="00AC14C5" w:rsidRDefault="00AC14C5" w:rsidP="00827996">
      <w:pPr>
        <w:pStyle w:val="a"/>
        <w:ind w:firstLine="709"/>
        <w:jc w:val="both"/>
        <w:rPr>
          <w:rFonts w:cs="Times New Roman"/>
          <w:sz w:val="24"/>
          <w:szCs w:val="24"/>
        </w:rPr>
      </w:pPr>
      <w:r w:rsidRPr="00AC3C17">
        <w:rPr>
          <w:rFonts w:cs="Times New Roman"/>
          <w:sz w:val="24"/>
          <w:szCs w:val="24"/>
        </w:rPr>
        <w:t xml:space="preserve">     Днес,</w:t>
      </w:r>
      <w:r w:rsidR="001C326F" w:rsidRPr="00AC3C17">
        <w:rPr>
          <w:rFonts w:cs="Times New Roman"/>
          <w:sz w:val="24"/>
          <w:szCs w:val="24"/>
        </w:rPr>
        <w:t xml:space="preserve"> </w:t>
      </w:r>
      <w:r w:rsidRPr="00AC3C17">
        <w:rPr>
          <w:rFonts w:cs="Times New Roman"/>
          <w:sz w:val="24"/>
          <w:szCs w:val="24"/>
        </w:rPr>
        <w:t>0</w:t>
      </w:r>
      <w:r w:rsidR="003456A1">
        <w:rPr>
          <w:rFonts w:cs="Times New Roman"/>
          <w:sz w:val="24"/>
          <w:szCs w:val="24"/>
        </w:rPr>
        <w:t>4.09.2019</w:t>
      </w:r>
      <w:r w:rsidRPr="00AC3C17">
        <w:rPr>
          <w:rFonts w:cs="Times New Roman"/>
          <w:sz w:val="24"/>
          <w:szCs w:val="24"/>
        </w:rPr>
        <w:t xml:space="preserve"> година от 1</w:t>
      </w:r>
      <w:r w:rsidR="008B669B">
        <w:rPr>
          <w:rFonts w:cs="Times New Roman"/>
          <w:sz w:val="24"/>
          <w:szCs w:val="24"/>
        </w:rPr>
        <w:t>3.4</w:t>
      </w:r>
      <w:r w:rsidRPr="00AC3C17">
        <w:rPr>
          <w:rFonts w:cs="Times New Roman"/>
          <w:sz w:val="24"/>
          <w:szCs w:val="24"/>
        </w:rPr>
        <w:t xml:space="preserve">0 часа се проведе </w:t>
      </w:r>
      <w:r w:rsidR="006C7BAE">
        <w:rPr>
          <w:rFonts w:cs="Times New Roman"/>
          <w:sz w:val="24"/>
          <w:szCs w:val="24"/>
        </w:rPr>
        <w:t>първото</w:t>
      </w:r>
      <w:r w:rsidR="001C326F" w:rsidRPr="00AC3C17">
        <w:rPr>
          <w:rFonts w:cs="Times New Roman"/>
          <w:sz w:val="24"/>
          <w:szCs w:val="24"/>
        </w:rPr>
        <w:t xml:space="preserve"> заседание на</w:t>
      </w:r>
      <w:r w:rsidRPr="00AC3C17">
        <w:rPr>
          <w:rFonts w:cs="Times New Roman"/>
          <w:sz w:val="24"/>
          <w:szCs w:val="24"/>
        </w:rPr>
        <w:t xml:space="preserve"> Общ</w:t>
      </w:r>
      <w:r w:rsidR="003456A1">
        <w:rPr>
          <w:rFonts w:cs="Times New Roman"/>
          <w:sz w:val="24"/>
          <w:szCs w:val="24"/>
        </w:rPr>
        <w:t>инска избирателна комисия- Хисаря</w:t>
      </w:r>
      <w:r w:rsidRPr="00AC3C17">
        <w:rPr>
          <w:rFonts w:cs="Times New Roman"/>
          <w:sz w:val="24"/>
          <w:szCs w:val="24"/>
        </w:rPr>
        <w:t>,</w:t>
      </w:r>
      <w:r w:rsidR="000F072C">
        <w:rPr>
          <w:rFonts w:cs="Times New Roman"/>
          <w:sz w:val="24"/>
          <w:szCs w:val="24"/>
        </w:rPr>
        <w:t xml:space="preserve"> назначена с решение № 907-МИ</w:t>
      </w:r>
      <w:r w:rsidR="003456A1">
        <w:rPr>
          <w:rFonts w:cs="Times New Roman"/>
          <w:sz w:val="24"/>
          <w:szCs w:val="24"/>
        </w:rPr>
        <w:t xml:space="preserve"> от 30.08.2019</w:t>
      </w:r>
      <w:r w:rsidRPr="00AC3C17">
        <w:rPr>
          <w:rFonts w:cs="Times New Roman"/>
          <w:sz w:val="24"/>
          <w:szCs w:val="24"/>
        </w:rPr>
        <w:t xml:space="preserve"> година на Центра</w:t>
      </w:r>
      <w:r w:rsidR="00074F22">
        <w:rPr>
          <w:rFonts w:cs="Times New Roman"/>
          <w:sz w:val="24"/>
          <w:szCs w:val="24"/>
        </w:rPr>
        <w:t>лната избирателна комисия-Софи</w:t>
      </w:r>
      <w:r w:rsidR="00990B9E">
        <w:rPr>
          <w:rFonts w:cs="Times New Roman"/>
          <w:sz w:val="24"/>
          <w:szCs w:val="24"/>
        </w:rPr>
        <w:t>я</w:t>
      </w:r>
      <w:bookmarkStart w:id="0" w:name="_GoBack"/>
      <w:bookmarkEnd w:id="0"/>
      <w:r w:rsidR="00074F22">
        <w:rPr>
          <w:rFonts w:cs="Times New Roman"/>
          <w:sz w:val="24"/>
          <w:szCs w:val="24"/>
        </w:rPr>
        <w:t>, свикано от председателя на ОИК-Диана Дишлиева</w:t>
      </w:r>
    </w:p>
    <w:p w:rsidR="00827996" w:rsidRPr="00827996" w:rsidRDefault="00827996" w:rsidP="00827996">
      <w:pPr>
        <w:pStyle w:val="BodyText"/>
      </w:pPr>
      <w:r>
        <w:t>ОИК-Хисаря съгласно решение 907-МИ/30.08.2019 г е в състав: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2216"/>
        <w:gridCol w:w="3395"/>
      </w:tblGrid>
      <w:tr w:rsidR="00A3598C" w:rsidRPr="00612EBF" w:rsidTr="00A3598C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EC69D1" w:rsidRDefault="00827996" w:rsidP="00827996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 </w:t>
            </w:r>
          </w:p>
          <w:p w:rsidR="00827996" w:rsidRPr="00EC69D1" w:rsidRDefault="00827996" w:rsidP="00827996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Длъжност</w:t>
            </w:r>
          </w:p>
          <w:p w:rsidR="00827996" w:rsidRPr="00EC69D1" w:rsidRDefault="00827996" w:rsidP="00827996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в комисията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EC69D1" w:rsidRDefault="00827996" w:rsidP="00827996">
            <w:pPr>
              <w:pStyle w:val="-"/>
              <w:spacing w:line="270" w:lineRule="atLeast"/>
              <w:rPr>
                <w:rFonts w:cs="Times New Roman"/>
                <w:b/>
              </w:rPr>
            </w:pPr>
            <w:r w:rsidRPr="00EC69D1">
              <w:rPr>
                <w:rFonts w:cs="Times New Roman"/>
                <w:b/>
              </w:rPr>
              <w:t>Име, презиме, фамилия</w:t>
            </w:r>
          </w:p>
        </w:tc>
      </w:tr>
      <w:tr w:rsidR="00A3598C" w:rsidRPr="00612EBF" w:rsidTr="00A3598C">
        <w:trPr>
          <w:trHeight w:val="236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Диана Илиева Дишлиева</w:t>
            </w:r>
          </w:p>
        </w:tc>
      </w:tr>
      <w:tr w:rsidR="00A3598C" w:rsidRPr="00612EBF" w:rsidTr="00A3598C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Калин Тодоров Димитров</w:t>
            </w:r>
          </w:p>
        </w:tc>
      </w:tr>
      <w:tr w:rsidR="00A3598C" w:rsidRPr="00612EBF" w:rsidTr="00A3598C">
        <w:trPr>
          <w:trHeight w:val="7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ЗАМ.-ПРЕДСЕДАТЕЛ: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Ангелина Петрова Петришка</w:t>
            </w:r>
          </w:p>
        </w:tc>
      </w:tr>
      <w:tr w:rsidR="00A3598C" w:rsidRPr="00612EBF" w:rsidTr="00A3598C">
        <w:trPr>
          <w:trHeight w:val="763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СЕКРЕТАР: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Николай Бойнов Марковски</w:t>
            </w:r>
          </w:p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</w:tr>
      <w:tr w:rsidR="00A3598C" w:rsidRPr="00612EBF" w:rsidTr="00A3598C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ЧЛЕНОВЕ:</w:t>
            </w:r>
          </w:p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Тодорка Петкова Куковска</w:t>
            </w:r>
          </w:p>
        </w:tc>
      </w:tr>
      <w:tr w:rsidR="00A3598C" w:rsidRPr="00612EBF" w:rsidTr="00A3598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Мария Добрева Кинарова</w:t>
            </w:r>
          </w:p>
        </w:tc>
      </w:tr>
      <w:tr w:rsidR="00A3598C" w:rsidRPr="00612EBF" w:rsidTr="00A3598C">
        <w:trPr>
          <w:trHeight w:val="236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Тинка Иванова Салутска</w:t>
            </w:r>
          </w:p>
        </w:tc>
      </w:tr>
      <w:tr w:rsidR="00A3598C" w:rsidRPr="00612EBF" w:rsidTr="00A3598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Пено Стоянов Бойновски</w:t>
            </w:r>
          </w:p>
        </w:tc>
      </w:tr>
      <w:tr w:rsidR="00A3598C" w:rsidRPr="00612EBF" w:rsidTr="00A3598C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Минка Маринова Макавеева</w:t>
            </w:r>
          </w:p>
        </w:tc>
      </w:tr>
      <w:tr w:rsidR="00A3598C" w:rsidRPr="00612EBF" w:rsidTr="00A3598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Стоян Тонов Тонов</w:t>
            </w:r>
          </w:p>
        </w:tc>
      </w:tr>
      <w:tr w:rsidR="00A3598C" w:rsidRPr="00612EBF" w:rsidTr="00A3598C">
        <w:trPr>
          <w:trHeight w:val="24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Иван Боянов Мавров</w:t>
            </w:r>
          </w:p>
        </w:tc>
      </w:tr>
      <w:tr w:rsidR="00A3598C" w:rsidRPr="00612EBF" w:rsidTr="00A3598C">
        <w:trPr>
          <w:trHeight w:val="499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Мартин Мартинов Джинджев</w:t>
            </w:r>
          </w:p>
        </w:tc>
      </w:tr>
      <w:tr w:rsidR="00A3598C" w:rsidRPr="00612EBF" w:rsidTr="00A3598C">
        <w:trPr>
          <w:trHeight w:val="474"/>
        </w:trPr>
        <w:tc>
          <w:tcPr>
            <w:tcW w:w="22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 </w:t>
            </w:r>
          </w:p>
        </w:tc>
        <w:tc>
          <w:tcPr>
            <w:tcW w:w="339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FFFFFF"/>
            <w:vAlign w:val="center"/>
            <w:hideMark/>
          </w:tcPr>
          <w:p w:rsidR="00827996" w:rsidRPr="00827996" w:rsidRDefault="00827996" w:rsidP="00827996">
            <w:pPr>
              <w:pStyle w:val="-"/>
              <w:spacing w:line="270" w:lineRule="atLeast"/>
              <w:rPr>
                <w:rFonts w:cs="Times New Roman"/>
              </w:rPr>
            </w:pPr>
            <w:r w:rsidRPr="00827996">
              <w:rPr>
                <w:rFonts w:cs="Times New Roman"/>
              </w:rPr>
              <w:t>Пенка Иванова Дишкелова</w:t>
            </w:r>
          </w:p>
        </w:tc>
      </w:tr>
    </w:tbl>
    <w:p w:rsidR="006C31AF" w:rsidRPr="00AC3C17" w:rsidRDefault="00DA6921" w:rsidP="006C3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hAnsi="Times New Roman" w:cs="Times New Roman"/>
          <w:sz w:val="24"/>
          <w:szCs w:val="24"/>
        </w:rPr>
        <w:t xml:space="preserve">     </w:t>
      </w:r>
      <w:r w:rsidR="001C326F" w:rsidRPr="00AC3C17">
        <w:rPr>
          <w:rFonts w:ascii="Times New Roman" w:hAnsi="Times New Roman" w:cs="Times New Roman"/>
          <w:sz w:val="24"/>
          <w:szCs w:val="24"/>
        </w:rPr>
        <w:tab/>
      </w:r>
      <w:r w:rsidR="00AC14C5" w:rsidRPr="00AC3C17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AC14C5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чл.85, ал.3 от ИК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заседанията на общинска избирателна комисия са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редовни когато присъстват повече от половината от членовете й. </w:t>
      </w:r>
    </w:p>
    <w:p w:rsidR="001C326F" w:rsidRDefault="001C326F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кворума се установи, че на днешното заседание присъс</w:t>
      </w:r>
      <w:r w:rsidR="002732B0"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 десет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всичките тринадесет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члена. </w:t>
      </w:r>
    </w:p>
    <w:p w:rsidR="009F7FEC" w:rsidRDefault="009F7FEC" w:rsidP="006C31A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днешното заседание присъстват: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904"/>
        <w:gridCol w:w="2916"/>
      </w:tblGrid>
      <w:tr w:rsidR="009F7FEC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9F7FEC" w:rsidRPr="00AC3C17" w:rsidRDefault="009F7FEC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ЗАМ.-ПРЕДСЕДАТЕЛ: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9F7FEC" w:rsidRPr="00AC3C17" w:rsidRDefault="009F7FEC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Ангелина Петрова Петришка</w:t>
            </w:r>
          </w:p>
        </w:tc>
      </w:tr>
      <w:tr w:rsidR="009F7FEC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9F7FEC" w:rsidRPr="00AC3C17" w:rsidRDefault="009F7FEC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СЕКРЕТАР: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9F7FEC" w:rsidRPr="00AC3C17" w:rsidRDefault="009F7FEC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Николай Бойнов Марковски</w:t>
            </w:r>
          </w:p>
        </w:tc>
      </w:tr>
      <w:tr w:rsidR="009F7FEC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9F7FEC" w:rsidRPr="00AC3C17" w:rsidRDefault="009F7FEC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ЧЛЕНОВЕ: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9F7FEC" w:rsidRPr="00AC3C17" w:rsidRDefault="009F7FEC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</w:tr>
      <w:tr w:rsidR="009F7FEC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F7FEC" w:rsidRPr="00AC3C17" w:rsidRDefault="009F7FEC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9F7FEC" w:rsidRPr="00AC3C17" w:rsidRDefault="009F7FEC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Мария Добрева Кинарова</w:t>
            </w:r>
          </w:p>
        </w:tc>
      </w:tr>
      <w:tr w:rsidR="009F7FEC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F7FEC" w:rsidRPr="00AC3C17" w:rsidRDefault="009F7FEC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9F7FEC" w:rsidRPr="00AC3C17" w:rsidRDefault="009F7FEC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Тинка Иванова Салутска</w:t>
            </w:r>
          </w:p>
        </w:tc>
      </w:tr>
      <w:tr w:rsidR="009F7FEC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F7FEC" w:rsidRPr="00AC3C17" w:rsidRDefault="009F7FEC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9F7FEC" w:rsidRPr="00AC3C17" w:rsidRDefault="009F7FEC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Пено Стоянов Бойновски</w:t>
            </w:r>
          </w:p>
        </w:tc>
      </w:tr>
      <w:tr w:rsidR="009F7FEC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F7FEC" w:rsidRPr="00AC3C17" w:rsidRDefault="009F7FEC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F7FEC" w:rsidRPr="00AC3C17" w:rsidRDefault="009F7FEC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Минка Маринова Макавеева</w:t>
            </w:r>
          </w:p>
        </w:tc>
      </w:tr>
      <w:tr w:rsidR="009F7FEC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F7FEC" w:rsidRPr="00AC3C17" w:rsidRDefault="009F7FEC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F7FEC" w:rsidRPr="00AC3C17" w:rsidRDefault="009F7FEC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Стоян Тонов Тонов</w:t>
            </w:r>
          </w:p>
        </w:tc>
      </w:tr>
      <w:tr w:rsidR="009F7FEC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F7FEC" w:rsidRPr="00AC3C17" w:rsidRDefault="009F7FEC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F7FEC" w:rsidRPr="00AC3C17" w:rsidRDefault="009F7FEC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Иван Боянов Мавров</w:t>
            </w:r>
          </w:p>
        </w:tc>
      </w:tr>
      <w:tr w:rsidR="009F7FEC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F7FEC" w:rsidRPr="00AC3C17" w:rsidRDefault="009F7FEC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F7FEC" w:rsidRPr="00AC3C17" w:rsidRDefault="009F7FEC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Мартин Мартинов Джинджев</w:t>
            </w:r>
          </w:p>
        </w:tc>
      </w:tr>
      <w:tr w:rsidR="009F7FEC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F7FEC" w:rsidRPr="00AC3C17" w:rsidRDefault="009F7FEC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F7FEC" w:rsidRDefault="009F7FEC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Пенка Иванова Дишкелова</w:t>
            </w:r>
          </w:p>
        </w:tc>
      </w:tr>
    </w:tbl>
    <w:p w:rsidR="001C326F" w:rsidRPr="00AC3C17" w:rsidRDefault="002732B0" w:rsidP="00854D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отсъствие на председатяля на ОИК – Хисаря, с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ъгласно чл. 85, ал. 2 заседанието се води от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еля на комисията Ангелина Петришка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C326F" w:rsidRPr="00AC3C17" w:rsidRDefault="001C326F" w:rsidP="001C326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Протоколът се води от секретаря</w:t>
      </w:r>
      <w:r w:rsid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Николай Марковски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C326F" w:rsidRPr="00AC3C17" w:rsidRDefault="002732B0" w:rsidP="009E018C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 Петришка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1C326F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днешното заседание предлагам следния дневен ред по който да работим</w:t>
      </w:r>
      <w:r w:rsidR="002E4B56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3456A1" w:rsidRPr="003456A1" w:rsidRDefault="003456A1" w:rsidP="003456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 за свикване на заседания и начина на приемане на решения на Общинска избирателна комисия - Хисаря при провеждане на изборите за общински съветници и за кметове на 27 октомври 2019 г.</w:t>
      </w:r>
    </w:p>
    <w:p w:rsidR="003456A1" w:rsidRPr="003456A1" w:rsidRDefault="003456A1" w:rsidP="003456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Начин за номерацията на решенията на Общинска избирателна комисия - Хисаря при провеждане на изборите за общински съветници и за кметове на 27 октомври 2019 г. </w:t>
      </w:r>
    </w:p>
    <w:p w:rsidR="003456A1" w:rsidRDefault="003456A1" w:rsidP="003456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Начин на обявяване на решенията на Общинска избирателна комисия - Хисаря при провеждане на изборите за общински съветници и за кметове на 27 октомври 2019 г.</w:t>
      </w:r>
    </w:p>
    <w:p w:rsidR="00F11412" w:rsidRPr="00F11412" w:rsidRDefault="00F11412" w:rsidP="00F114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 на провеждане, ред и начин за свикване на заседанията на Общинска избирателна комисия - Хисаря при провеждане на изборите за общински съветници и за кметове на 27 октомври 2019 г.</w:t>
      </w:r>
    </w:p>
    <w:p w:rsidR="003456A1" w:rsidRPr="003456A1" w:rsidRDefault="003456A1" w:rsidP="003456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график за дежурствата от членовете на Общинска избирателна комисия - Хисаря при провеждане на изборите за общински съветници и за кметове на 27 октомври 2019 г. от конституирането на комисията до 7 дни след обявяване на резултатите от изборите.</w:t>
      </w:r>
    </w:p>
    <w:p w:rsidR="003456A1" w:rsidRPr="003456A1" w:rsidRDefault="003456A1" w:rsidP="003456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Реквизити и начин на защита на печатите на Общинска избирателна комисия - Хисаря при провеждане на изборите за общински съветници и за кметове на 27 октомври 2019 г.</w:t>
      </w:r>
    </w:p>
    <w:p w:rsidR="003456A1" w:rsidRPr="003456A1" w:rsidRDefault="003456A1" w:rsidP="003456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специалист - експерт към Общинска избирателна комисия - Хисаря при провеждане на изборите за общински съветници и за кметове на 27 октомври 2019 г.</w:t>
      </w:r>
    </w:p>
    <w:p w:rsidR="009E018C" w:rsidRDefault="009E018C" w:rsidP="007D429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Пристъпи се към гласуване на така предложения дневен ред. 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904"/>
        <w:gridCol w:w="2916"/>
        <w:gridCol w:w="646"/>
      </w:tblGrid>
      <w:tr w:rsidR="00871199" w:rsidRPr="00AC3C17" w:rsidTr="00871199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871199" w:rsidRPr="00AC3C17" w:rsidRDefault="00871199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lastRenderedPageBreak/>
              <w:t>ЗАМ.-ПРЕДСЕДАТЕЛ: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871199" w:rsidRPr="00AC3C17" w:rsidRDefault="00871199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Ангелина Петрова Петришка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71199" w:rsidRDefault="006C2B5E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871199" w:rsidRPr="00AC3C17" w:rsidTr="00871199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871199" w:rsidRPr="00AC3C17" w:rsidRDefault="00871199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СЕКРЕТАР: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871199" w:rsidRPr="00AC3C17" w:rsidRDefault="00871199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Николай Бойнов Марковски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71199" w:rsidRDefault="006C2B5E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871199" w:rsidRPr="00AC3C17" w:rsidTr="00871199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871199" w:rsidRPr="00AC3C17" w:rsidRDefault="00871199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ЧЛЕНОВЕ: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871199" w:rsidRPr="00AC3C17" w:rsidRDefault="00871199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71199" w:rsidRPr="00AC3C17" w:rsidRDefault="006C2B5E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871199" w:rsidRPr="00AC3C17" w:rsidTr="00871199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871199" w:rsidRPr="00AC3C17" w:rsidRDefault="00871199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871199" w:rsidRPr="00AC3C17" w:rsidRDefault="00871199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Мария Добрева Кинарова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71199" w:rsidRDefault="00871199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</w:tr>
      <w:tr w:rsidR="00871199" w:rsidRPr="00AC3C17" w:rsidTr="00871199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871199" w:rsidRPr="00AC3C17" w:rsidRDefault="00871199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871199" w:rsidRPr="00AC3C17" w:rsidRDefault="00871199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Тинка Иванова Салутска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71199" w:rsidRDefault="006C2B5E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871199" w:rsidRPr="00AC3C17" w:rsidTr="00871199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871199" w:rsidRPr="00AC3C17" w:rsidRDefault="00871199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871199" w:rsidRPr="00AC3C17" w:rsidRDefault="00871199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Пено Стоянов Бойновски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71199" w:rsidRDefault="006C2B5E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871199" w:rsidRPr="00AC3C17" w:rsidTr="00871199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871199" w:rsidRPr="00AC3C17" w:rsidRDefault="00871199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871199" w:rsidRPr="00AC3C17" w:rsidRDefault="00871199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Минка Маринова Макавеева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71199" w:rsidRDefault="006C2B5E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871199" w:rsidRPr="00AC3C17" w:rsidTr="00871199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871199" w:rsidRPr="00AC3C17" w:rsidRDefault="00871199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871199" w:rsidRPr="00AC3C17" w:rsidRDefault="00871199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Стоян Тонов Тонов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71199" w:rsidRDefault="006C2B5E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871199" w:rsidRPr="00AC3C17" w:rsidTr="00871199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871199" w:rsidRPr="00AC3C17" w:rsidRDefault="00871199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871199" w:rsidRPr="00AC3C17" w:rsidRDefault="00871199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Иван Боянов Мавров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71199" w:rsidRDefault="006C2B5E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871199" w:rsidRPr="00AC3C17" w:rsidTr="00871199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871199" w:rsidRPr="00AC3C17" w:rsidRDefault="00871199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871199" w:rsidRPr="00AC3C17" w:rsidRDefault="00871199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Мартин Мартинов Джинджев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71199" w:rsidRDefault="006C2B5E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871199" w:rsidTr="00871199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871199" w:rsidRPr="00AC3C17" w:rsidRDefault="00871199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871199" w:rsidRDefault="00871199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Пенка Иванова Дишкелова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871199" w:rsidRDefault="006C2B5E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  <w:p w:rsidR="006C2B5E" w:rsidRDefault="006C2B5E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</w:tr>
    </w:tbl>
    <w:p w:rsidR="00871199" w:rsidRPr="00AC3C17" w:rsidRDefault="00871199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18C" w:rsidRPr="00AC3C17" w:rsidRDefault="009E018C" w:rsidP="003F2412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</w:t>
      </w:r>
      <w:r w:rsidR="003F24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2732B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да работи </w:t>
      </w:r>
      <w:r w:rsidR="00E615C2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посочения по-горе дневен ред, и пристъпи към разглеждане на точките от дневния ред.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E018C" w:rsidRPr="00AC3C17" w:rsidRDefault="002732B0" w:rsidP="00DD25E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 Петришка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Пристъпваме към гласуване на решение 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по точка 1.</w:t>
      </w:r>
      <w:r w:rsidR="009E018C"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904"/>
        <w:gridCol w:w="2916"/>
        <w:gridCol w:w="646"/>
      </w:tblGrid>
      <w:tr w:rsidR="009646C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9646C0" w:rsidRPr="00AC3C17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ЗАМ.-ПРЕДСЕДАТЕЛ: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9646C0" w:rsidRPr="00AC3C17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Ангелина Петрова Петришка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9646C0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9646C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9646C0" w:rsidRPr="00AC3C17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СЕКРЕТАР: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9646C0" w:rsidRPr="00AC3C17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Николай Бойнов Марковски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9646C0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9646C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9646C0" w:rsidRPr="00AC3C17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ЧЛЕНОВЕ: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9646C0" w:rsidRPr="00AC3C17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9646C0" w:rsidRPr="00AC3C17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9646C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46C0" w:rsidRPr="00AC3C17" w:rsidRDefault="009646C0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9646C0" w:rsidRPr="00AC3C17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Мария Добрева Кинарова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9646C0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</w:tr>
      <w:tr w:rsidR="009646C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46C0" w:rsidRPr="00AC3C17" w:rsidRDefault="009646C0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9646C0" w:rsidRPr="00AC3C17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Тинка Иванова Салутска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9646C0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9646C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46C0" w:rsidRPr="00AC3C17" w:rsidRDefault="009646C0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9646C0" w:rsidRPr="00AC3C17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Пено Стоянов Бойновски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9646C0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9646C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46C0" w:rsidRPr="00AC3C17" w:rsidRDefault="009646C0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46C0" w:rsidRPr="00AC3C17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Минка Маринова Макавеева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9646C0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9646C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46C0" w:rsidRPr="00AC3C17" w:rsidRDefault="009646C0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46C0" w:rsidRPr="00AC3C17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Стоян Тонов Тонов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9646C0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9646C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46C0" w:rsidRPr="00AC3C17" w:rsidRDefault="009646C0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46C0" w:rsidRPr="00AC3C17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Иван Боянов Мавров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9646C0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9646C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46C0" w:rsidRPr="00AC3C17" w:rsidRDefault="009646C0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46C0" w:rsidRPr="00AC3C17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Мартин Мартинов Джинджев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9646C0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9646C0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46C0" w:rsidRPr="00AC3C17" w:rsidRDefault="009646C0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9646C0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Пенка Иванова Дишкелова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9646C0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  <w:p w:rsidR="009646C0" w:rsidRDefault="009646C0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</w:tr>
    </w:tbl>
    <w:p w:rsidR="009646C0" w:rsidRDefault="009646C0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646C0" w:rsidRPr="003456A1" w:rsidRDefault="00E13509" w:rsidP="009646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2732B0"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 ОИК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F67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Хисаря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 следното </w:t>
      </w:r>
      <w:r w:rsidR="009646C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1-МИ: </w:t>
      </w:r>
      <w:r w:rsidR="009646C0" w:rsidRP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 за свикване на заседания и начина на приемане на решения на Общинска избирателна комисия - </w:t>
      </w:r>
      <w:r w:rsidR="009646C0" w:rsidRP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Хисаря при провеждане на изборите за общински съветници и за кметове на 27 октомври 2019 г.</w:t>
      </w:r>
    </w:p>
    <w:p w:rsidR="00E13509" w:rsidRPr="00AC3C17" w:rsidRDefault="00E13509" w:rsidP="00E135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57D1" w:rsidRDefault="0084750A" w:rsidP="008475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 Петришка: Пристъпваме към гласуване по</w:t>
      </w:r>
      <w:r w:rsidR="00FA5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решения по точка 2</w:t>
      </w:r>
      <w:r w:rsidR="00FA57D1" w:rsidRPr="00FA57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ред.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904"/>
        <w:gridCol w:w="2916"/>
        <w:gridCol w:w="646"/>
      </w:tblGrid>
      <w:tr w:rsidR="00F0483D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F0483D" w:rsidRPr="00AC3C17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ЗАМ.-ПРЕДСЕДАТЕЛ: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F0483D" w:rsidRPr="00AC3C17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Ангелина Петрова Петришка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0483D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F0483D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F0483D" w:rsidRPr="00AC3C17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СЕКРЕТАР: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F0483D" w:rsidRPr="00AC3C17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Николай Бойнов Марковски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0483D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F0483D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F0483D" w:rsidRPr="00AC3C17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ЧЛЕНОВЕ: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F0483D" w:rsidRPr="00AC3C17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0483D" w:rsidRPr="00AC3C17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F0483D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483D" w:rsidRPr="00AC3C17" w:rsidRDefault="00F0483D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F0483D" w:rsidRPr="00AC3C17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Мария Добрева Кинарова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0483D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</w:tr>
      <w:tr w:rsidR="00F0483D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483D" w:rsidRPr="00AC3C17" w:rsidRDefault="00F0483D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F0483D" w:rsidRPr="00AC3C17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Тинка Иванова Салутска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0483D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F0483D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483D" w:rsidRPr="00AC3C17" w:rsidRDefault="00F0483D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F0483D" w:rsidRPr="00AC3C17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Пено Стоянов Бойновски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0483D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F0483D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483D" w:rsidRPr="00AC3C17" w:rsidRDefault="00F0483D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483D" w:rsidRPr="00AC3C17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Минка Маринова Макавеева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0483D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F0483D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483D" w:rsidRPr="00AC3C17" w:rsidRDefault="00F0483D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483D" w:rsidRPr="00AC3C17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Стоян Тонов Тонов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0483D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F0483D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483D" w:rsidRPr="00AC3C17" w:rsidRDefault="00F0483D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483D" w:rsidRPr="00AC3C17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Иван Боянов Мавров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0483D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F0483D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483D" w:rsidRPr="00AC3C17" w:rsidRDefault="00F0483D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483D" w:rsidRPr="00AC3C17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Мартин Мартинов Джинджев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0483D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F0483D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483D" w:rsidRPr="00AC3C17" w:rsidRDefault="00F0483D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0483D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Пенка Иванова Дишкелова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0483D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  <w:p w:rsidR="00F0483D" w:rsidRDefault="00F0483D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</w:tr>
    </w:tbl>
    <w:p w:rsidR="00A820B5" w:rsidRPr="003456A1" w:rsidRDefault="00A820B5" w:rsidP="00A820B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 10 гласа „ЗА“ ОИК-Хисаря прие следното РЕШЕНИЕ 2-МИ:</w:t>
      </w:r>
      <w:r w:rsidR="00930844" w:rsidRPr="00930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Начин за номерацията на решенията на Общинска избирателна комисия - Хисаря при провеждане на изборите за общински съветници и за кметове на 27 октомври 2019 г. </w:t>
      </w:r>
    </w:p>
    <w:p w:rsidR="00930844" w:rsidRDefault="00D829C6" w:rsidP="00A820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Ангелина Петришка: Пристъпи се към гласуване на</w:t>
      </w:r>
      <w:r w:rsidR="00930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решения по точка 3</w:t>
      </w:r>
      <w:r w:rsidR="00930844" w:rsidRPr="009308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ред.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904"/>
        <w:gridCol w:w="2916"/>
        <w:gridCol w:w="646"/>
      </w:tblGrid>
      <w:tr w:rsidR="00176892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176892" w:rsidRPr="00AC3C17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ЗАМ.-ПРЕДСЕДАТЕЛ: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176892" w:rsidRPr="00AC3C17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Ангелина Петрова Петришка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176892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176892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176892" w:rsidRPr="00AC3C17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СЕКРЕТАР: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176892" w:rsidRPr="00AC3C17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Николай Бойнов Марковски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176892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176892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176892" w:rsidRPr="00AC3C17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ЧЛЕНОВЕ: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176892" w:rsidRPr="00AC3C17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176892" w:rsidRPr="00AC3C17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176892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76892" w:rsidRPr="00AC3C17" w:rsidRDefault="00176892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176892" w:rsidRPr="00AC3C17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Мария Добрева Кинарова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176892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</w:tr>
      <w:tr w:rsidR="00176892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76892" w:rsidRPr="00AC3C17" w:rsidRDefault="00176892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176892" w:rsidRPr="00AC3C17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Тинка Иванова Салутска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176892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176892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76892" w:rsidRPr="00AC3C17" w:rsidRDefault="00176892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176892" w:rsidRPr="00AC3C17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Пено Стоянов Бойновски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176892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176892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76892" w:rsidRPr="00AC3C17" w:rsidRDefault="00176892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76892" w:rsidRPr="00AC3C17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Минка Маринова Макавеева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176892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176892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76892" w:rsidRPr="00AC3C17" w:rsidRDefault="00176892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76892" w:rsidRPr="00AC3C17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Стоян Тонов Тонов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176892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176892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76892" w:rsidRPr="00AC3C17" w:rsidRDefault="00176892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76892" w:rsidRPr="00AC3C17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Иван Боянов Мавров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176892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176892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76892" w:rsidRPr="00AC3C17" w:rsidRDefault="00176892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76892" w:rsidRPr="00AC3C17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Мартин Мартинов Джинджев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176892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176892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76892" w:rsidRPr="00AC3C17" w:rsidRDefault="00176892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76892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Пенка Иванова Дишкелова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176892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  <w:p w:rsidR="00176892" w:rsidRDefault="00176892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</w:tr>
    </w:tbl>
    <w:p w:rsidR="00991E49" w:rsidRPr="00991E49" w:rsidRDefault="00176892" w:rsidP="00991E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E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10 ГЛАСА „ЗА“ ОИК-Хисаря прие следното решение 3-МИ: </w:t>
      </w:r>
      <w:r w:rsidR="00991E49" w:rsidRP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>Начин на обявяване на решенията на Общинска избирателна комисия - Хисаря при провеждане на изборите за общински съветници и за кметове на 27 октомври 2019 г.</w:t>
      </w:r>
    </w:p>
    <w:p w:rsidR="00754095" w:rsidRPr="00991E49" w:rsidRDefault="00BD120F" w:rsidP="00991E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1E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Ангелина Петришка: </w:t>
      </w:r>
      <w:r w:rsidR="00CC211E" w:rsidRPr="00991E4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се към доклад за решения по точка 4 от дневния ред.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904"/>
        <w:gridCol w:w="2916"/>
        <w:gridCol w:w="646"/>
      </w:tblGrid>
      <w:tr w:rsidR="00FB5533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FB5533" w:rsidRPr="00AC3C17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ЗАМ.-ПРЕДСЕДАТЕЛ: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FB5533" w:rsidRPr="00AC3C17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Ангелина Петрова Петришка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B5533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FB5533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FB5533" w:rsidRPr="00AC3C17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СЕКРЕТАР: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FB5533" w:rsidRPr="00AC3C17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Николай Бойнов Марковски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B5533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FB5533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FB5533" w:rsidRPr="00AC3C17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ЧЛЕНОВЕ: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FB5533" w:rsidRPr="00AC3C17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B5533" w:rsidRPr="00AC3C17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FB5533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B5533" w:rsidRPr="00AC3C17" w:rsidRDefault="00FB5533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FB5533" w:rsidRPr="00AC3C17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Мария Добрева Кинарова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B5533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</w:tr>
      <w:tr w:rsidR="00FB5533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B5533" w:rsidRPr="00AC3C17" w:rsidRDefault="00FB5533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FB5533" w:rsidRPr="00AC3C17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Тинка Иванова Салутска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B5533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FB5533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B5533" w:rsidRPr="00AC3C17" w:rsidRDefault="00FB5533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FB5533" w:rsidRPr="00AC3C17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Пено Стоянов Бойновски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B5533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FB5533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B5533" w:rsidRPr="00AC3C17" w:rsidRDefault="00FB5533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B5533" w:rsidRPr="00AC3C17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Минка Маринова Макавеева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B5533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FB5533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B5533" w:rsidRPr="00AC3C17" w:rsidRDefault="00FB5533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B5533" w:rsidRPr="00AC3C17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Стоян Тонов Тонов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B5533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FB5533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B5533" w:rsidRPr="00AC3C17" w:rsidRDefault="00FB5533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B5533" w:rsidRPr="00AC3C17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Иван Боянов Мавров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B5533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FB5533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B5533" w:rsidRPr="00AC3C17" w:rsidRDefault="00FB5533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B5533" w:rsidRPr="00AC3C17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Мартин Мартинов Джинджев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B5533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FB5533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B5533" w:rsidRPr="00AC3C17" w:rsidRDefault="00FB5533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FB5533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Пенка Иванова Дишкелова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FB5533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  <w:p w:rsidR="00FB5533" w:rsidRDefault="00FB5533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</w:tr>
    </w:tbl>
    <w:p w:rsidR="00754095" w:rsidRDefault="00754095" w:rsidP="00754095">
      <w:pPr>
        <w:spacing w:before="100" w:beforeAutospacing="1" w:after="100" w:afterAutospacing="1" w:line="240" w:lineRule="auto"/>
        <w:ind w:left="283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23836" w:rsidRPr="00F11412" w:rsidRDefault="00903B64" w:rsidP="0072383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10 ГЛАСА „ЗА“ ОИК-Хисаря прие следното РЕШЕНИЕ 4-МИ: </w:t>
      </w:r>
      <w:r w:rsidR="00723836" w:rsidRP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График на провеждане, ред и начин за свикване на заседанията на Общинска избирателна комисия - Хисаря при провеждане на изборите за общински съветници и за кметове на 27 октомври 2019 г.</w:t>
      </w:r>
    </w:p>
    <w:p w:rsidR="00DC37BA" w:rsidRPr="00DC37BA" w:rsidRDefault="00723836" w:rsidP="005D3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Ангелина Петришка: </w:t>
      </w:r>
      <w:r w:rsidR="00DC37BA" w:rsidRPr="00DC37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се към доклад за</w:t>
      </w:r>
      <w:r w:rsidR="00DC37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решения по точка 5</w:t>
      </w:r>
      <w:r w:rsidR="00DC37BA" w:rsidRPr="00DC37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ред.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904"/>
        <w:gridCol w:w="2916"/>
        <w:gridCol w:w="646"/>
      </w:tblGrid>
      <w:tr w:rsidR="007D1E1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7D1E10" w:rsidRPr="00AC3C17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ЗАМ.-ПРЕДСЕДАТЕЛ: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7D1E10" w:rsidRPr="00AC3C17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Ангелина Петрова Петришка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D1E10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7D1E1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7D1E10" w:rsidRPr="00AC3C17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СЕКРЕТАР: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7D1E10" w:rsidRPr="00AC3C17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Николай Бойнов Марковски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D1E10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7D1E1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7D1E10" w:rsidRPr="00AC3C17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ЧЛЕНОВЕ: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7D1E10" w:rsidRPr="00AC3C17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D1E10" w:rsidRPr="00AC3C17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7D1E1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D1E10" w:rsidRPr="00AC3C17" w:rsidRDefault="007D1E10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7D1E10" w:rsidRPr="00AC3C17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Мария Добрева Кинарова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D1E10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</w:tr>
      <w:tr w:rsidR="007D1E1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D1E10" w:rsidRPr="00AC3C17" w:rsidRDefault="007D1E10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7D1E10" w:rsidRPr="00AC3C17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Тинка Иванова Салутска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D1E10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7D1E1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D1E10" w:rsidRPr="00AC3C17" w:rsidRDefault="007D1E10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7D1E10" w:rsidRPr="00AC3C17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Пено Стоянов Бойновски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D1E10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7D1E1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D1E10" w:rsidRPr="00AC3C17" w:rsidRDefault="007D1E10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D1E10" w:rsidRPr="00AC3C17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Минка Маринова Макавеева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D1E10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7D1E1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D1E10" w:rsidRPr="00AC3C17" w:rsidRDefault="007D1E10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D1E10" w:rsidRPr="00AC3C17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Стоян Тонов Тонов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D1E10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7D1E1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D1E10" w:rsidRPr="00AC3C17" w:rsidRDefault="007D1E10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D1E10" w:rsidRPr="00AC3C17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Иван Боянов Мавров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D1E10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7D1E10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D1E10" w:rsidRPr="00AC3C17" w:rsidRDefault="007D1E10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D1E10" w:rsidRPr="00AC3C17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Мартин Мартинов Джинджев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D1E10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7D1E10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D1E10" w:rsidRPr="00AC3C17" w:rsidRDefault="007D1E10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D1E10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Пенка Иванова Дишкелова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D1E10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  <w:p w:rsidR="007D1E10" w:rsidRDefault="007D1E10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</w:tr>
    </w:tbl>
    <w:p w:rsidR="007D1E10" w:rsidRPr="007D1E10" w:rsidRDefault="007D1E10" w:rsidP="008A452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10 ГЛАСА „ЗА“ ОИК-Хисаря прие следното РЕШЕНИЕ 5-МИ: </w:t>
      </w:r>
      <w:r w:rsidRP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график за дежурствата от членовете на Общинска избирателна комисия - Хисаря при провеждане на изборите за общински съветници и за кметове на 27 октомври 2019 г. от конституирането на комисията до 7 дни след обявяване на резултатите от изборите.</w:t>
      </w:r>
    </w:p>
    <w:p w:rsidR="008A452C" w:rsidRDefault="008A452C" w:rsidP="008A45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7D1E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Ангелина Петришка: </w:t>
      </w:r>
      <w:r w:rsidRPr="00DC37B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се към доклад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решения по точка 6</w:t>
      </w:r>
      <w:r w:rsidRPr="00DC37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ред.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904"/>
        <w:gridCol w:w="2916"/>
        <w:gridCol w:w="646"/>
      </w:tblGrid>
      <w:tr w:rsidR="00E6292A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E6292A" w:rsidRPr="00AC3C17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ЗАМ.-ПРЕДСЕДАТЕЛ: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E6292A" w:rsidRPr="00AC3C17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Ангелина Петрова Петришка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6292A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E6292A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E6292A" w:rsidRPr="00AC3C17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СЕКРЕТАР: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E6292A" w:rsidRPr="00AC3C17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Николай Бойнов Марковски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6292A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E6292A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E6292A" w:rsidRPr="00AC3C17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ЧЛЕНОВЕ: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E6292A" w:rsidRPr="00AC3C17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6292A" w:rsidRPr="00AC3C17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E6292A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6292A" w:rsidRPr="00AC3C17" w:rsidRDefault="00E6292A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E6292A" w:rsidRPr="00AC3C17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Мария Добрева Кинарова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6292A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</w:tr>
      <w:tr w:rsidR="00E6292A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6292A" w:rsidRPr="00AC3C17" w:rsidRDefault="00E6292A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E6292A" w:rsidRPr="00AC3C17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Тинка Иванова Салутска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6292A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E6292A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6292A" w:rsidRPr="00AC3C17" w:rsidRDefault="00E6292A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E6292A" w:rsidRPr="00AC3C17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Пено Стоянов Бойновски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6292A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E6292A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6292A" w:rsidRPr="00AC3C17" w:rsidRDefault="00E6292A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6292A" w:rsidRPr="00AC3C17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Минка Маринова Макавеева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6292A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E6292A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6292A" w:rsidRPr="00AC3C17" w:rsidRDefault="00E6292A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6292A" w:rsidRPr="00AC3C17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Стоян Тонов Тонов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6292A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E6292A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6292A" w:rsidRPr="00AC3C17" w:rsidRDefault="00E6292A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6292A" w:rsidRPr="00AC3C17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Иван Боянов Мавров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6292A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E6292A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6292A" w:rsidRPr="00AC3C17" w:rsidRDefault="00E6292A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6292A" w:rsidRPr="00AC3C17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Мартин Мартинов Джинджев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6292A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E6292A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6292A" w:rsidRPr="00AC3C17" w:rsidRDefault="00E6292A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E6292A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Пенка Иванова Дишкелова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E6292A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  <w:p w:rsidR="00E6292A" w:rsidRDefault="00E6292A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</w:tr>
    </w:tbl>
    <w:p w:rsidR="00CF7034" w:rsidRPr="003456A1" w:rsidRDefault="00A8376D" w:rsidP="00CF703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10 ГЛАСА „ЗА“ ОИК-Хисаря прие следното РЕШЕНИЕ 6-МИ: </w:t>
      </w:r>
      <w:r w:rsidR="00CF7034" w:rsidRP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>Реквизити и начин на защита на печатите на Общинска избирателна комисия - Хисаря при провеждане на изборите за общински съветници и за кметове на 27 октомври 2019 г.</w:t>
      </w:r>
    </w:p>
    <w:p w:rsidR="00C918F5" w:rsidRDefault="00CF7034" w:rsidP="00CF70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Ангелина Петришка: </w:t>
      </w:r>
      <w:r w:rsidR="00707E0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се към гласуване на</w:t>
      </w:r>
      <w:r w:rsidR="00C91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решения по точка 7</w:t>
      </w:r>
      <w:r w:rsidR="00C918F5" w:rsidRPr="00C918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ред.</w:t>
      </w:r>
    </w:p>
    <w:tbl>
      <w:tblPr>
        <w:tblW w:w="0" w:type="auto"/>
        <w:tblInd w:w="60" w:type="dxa"/>
        <w:tblLayout w:type="fixed"/>
        <w:tblCellMar>
          <w:top w:w="30" w:type="dxa"/>
          <w:left w:w="60" w:type="dxa"/>
          <w:bottom w:w="30" w:type="dxa"/>
          <w:right w:w="60" w:type="dxa"/>
        </w:tblCellMar>
        <w:tblLook w:val="04A0" w:firstRow="1" w:lastRow="0" w:firstColumn="1" w:lastColumn="0" w:noHBand="0" w:noVBand="1"/>
      </w:tblPr>
      <w:tblGrid>
        <w:gridCol w:w="1904"/>
        <w:gridCol w:w="2916"/>
        <w:gridCol w:w="646"/>
      </w:tblGrid>
      <w:tr w:rsidR="00707E05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707E05" w:rsidRPr="00AC3C17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ЗАМ.-ПРЕДСЕДАТЕЛ: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707E05" w:rsidRPr="00AC3C17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Ангелина Петрова Петришка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07E05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707E05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707E05" w:rsidRPr="00AC3C17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СЕКРЕТАР: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707E05" w:rsidRPr="00AC3C17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Николай Бойнов Марковски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07E05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707E05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707E05" w:rsidRPr="00AC3C17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 w:rsidRPr="00AC3C17">
              <w:rPr>
                <w:rFonts w:cs="Times New Roman"/>
              </w:rPr>
              <w:t>ЧЛЕНОВЕ:</w:t>
            </w: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707E05" w:rsidRPr="00AC3C17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07E05" w:rsidRPr="00AC3C17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707E05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07E05" w:rsidRPr="00AC3C17" w:rsidRDefault="00707E05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707E05" w:rsidRPr="00AC3C17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Мария Добрева Кинарова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07E05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</w:tr>
      <w:tr w:rsidR="00707E05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07E05" w:rsidRPr="00AC3C17" w:rsidRDefault="00707E05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707E05" w:rsidRPr="00AC3C17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Тинка Иванова Салутска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07E05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707E05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07E05" w:rsidRPr="00AC3C17" w:rsidRDefault="00707E05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  <w:hideMark/>
          </w:tcPr>
          <w:p w:rsidR="00707E05" w:rsidRPr="00AC3C17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Пено Стоянов Бойновски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07E05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707E05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07E05" w:rsidRPr="00AC3C17" w:rsidRDefault="00707E05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07E05" w:rsidRPr="00AC3C17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Минка Маринова Макавеева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07E05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707E05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07E05" w:rsidRPr="00AC3C17" w:rsidRDefault="00707E05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07E05" w:rsidRPr="00AC3C17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Стоян Тонов Тонов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07E05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707E05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07E05" w:rsidRPr="00AC3C17" w:rsidRDefault="00707E05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07E05" w:rsidRPr="00AC3C17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Иван Боянов Мавров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07E05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707E05" w:rsidRPr="00AC3C17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07E05" w:rsidRPr="00AC3C17" w:rsidRDefault="00707E05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07E05" w:rsidRPr="00AC3C17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Мартин Мартинов Джинджев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07E05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</w:tc>
      </w:tr>
      <w:tr w:rsidR="00707E05" w:rsidTr="00534067">
        <w:tc>
          <w:tcPr>
            <w:tcW w:w="190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07E05" w:rsidRPr="00AC3C17" w:rsidRDefault="00707E05" w:rsidP="00534067">
            <w:pPr>
              <w:pStyle w:val="-"/>
              <w:rPr>
                <w:rFonts w:cs="Times New Roman"/>
              </w:rPr>
            </w:pPr>
          </w:p>
        </w:tc>
        <w:tc>
          <w:tcPr>
            <w:tcW w:w="29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707E05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Пенка Иванова Дишкелова</w:t>
            </w:r>
          </w:p>
        </w:tc>
        <w:tc>
          <w:tcPr>
            <w:tcW w:w="64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707E05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  <w:r>
              <w:rPr>
                <w:rFonts w:cs="Times New Roman"/>
              </w:rPr>
              <w:t>За</w:t>
            </w:r>
          </w:p>
          <w:p w:rsidR="00707E05" w:rsidRDefault="00707E05" w:rsidP="00534067">
            <w:pPr>
              <w:pStyle w:val="-"/>
              <w:spacing w:line="270" w:lineRule="atLeast"/>
              <w:rPr>
                <w:rFonts w:cs="Times New Roman"/>
              </w:rPr>
            </w:pPr>
          </w:p>
        </w:tc>
      </w:tr>
    </w:tbl>
    <w:p w:rsidR="00515EFD" w:rsidRPr="003456A1" w:rsidRDefault="00515EFD" w:rsidP="00515EF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10 ГЛАСА „ЗА“ ОИК-Хисаря прие следното РЕШЕНИЕ 7-МИ: </w:t>
      </w:r>
      <w:r w:rsidRPr="003456A1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специалист - експерт към Общинска избирателна комисия - Хисаря при провеждане на изборите за общински съветници и за кметове на 27 октомври 2019 г.</w:t>
      </w:r>
    </w:p>
    <w:p w:rsidR="00251371" w:rsidRDefault="00251371" w:rsidP="003C47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Неразделна част от настоящия протокол са присъствен лист с подписите на членовете,</w:t>
      </w:r>
      <w:r w:rsidR="00CC7AF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присъствали на заседанието</w:t>
      </w:r>
      <w:r w:rsidR="003C479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C4793" w:rsidRPr="00AC3C17" w:rsidRDefault="003C4793" w:rsidP="003C47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3C479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въпросите от дневния ред заседанието бе закрито в 1</w:t>
      </w:r>
      <w:r w:rsidR="00E1350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CA6A96">
        <w:rPr>
          <w:rFonts w:ascii="Times New Roman" w:eastAsia="Times New Roman" w:hAnsi="Times New Roman" w:cs="Times New Roman"/>
          <w:sz w:val="24"/>
          <w:szCs w:val="24"/>
          <w:lang w:eastAsia="bg-BG"/>
        </w:rPr>
        <w:t>.4</w:t>
      </w: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5 часа.</w:t>
      </w:r>
    </w:p>
    <w:p w:rsidR="00251371" w:rsidRPr="00AC3C17" w:rsidRDefault="00251371" w:rsidP="00251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4793" w:rsidRDefault="003C4793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3335E2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Ангелина Петришка</w:t>
      </w:r>
    </w:p>
    <w:p w:rsidR="00251371" w:rsidRPr="00AC3C17" w:rsidRDefault="00251371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4793" w:rsidRDefault="003C4793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AC3C17" w:rsidRDefault="00251371" w:rsidP="002513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3C17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251371" w:rsidRPr="00251371" w:rsidRDefault="003335E2" w:rsidP="002513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Николай Марковски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37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</w:p>
    <w:p w:rsidR="00251371" w:rsidRPr="00251371" w:rsidRDefault="00251371" w:rsidP="00CB60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251371" w:rsidRPr="00251371" w:rsidSect="006C31A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4296E"/>
    <w:multiLevelType w:val="multilevel"/>
    <w:tmpl w:val="3D204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663C6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193F27"/>
    <w:multiLevelType w:val="hybridMultilevel"/>
    <w:tmpl w:val="9B76A7E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5" w:hanging="360"/>
      </w:pPr>
    </w:lvl>
    <w:lvl w:ilvl="2" w:tplc="0402001B" w:tentative="1">
      <w:start w:val="1"/>
      <w:numFmt w:val="lowerRoman"/>
      <w:lvlText w:val="%3."/>
      <w:lvlJc w:val="right"/>
      <w:pPr>
        <w:ind w:left="1735" w:hanging="180"/>
      </w:pPr>
    </w:lvl>
    <w:lvl w:ilvl="3" w:tplc="0402000F" w:tentative="1">
      <w:start w:val="1"/>
      <w:numFmt w:val="decimal"/>
      <w:lvlText w:val="%4."/>
      <w:lvlJc w:val="left"/>
      <w:pPr>
        <w:ind w:left="2455" w:hanging="360"/>
      </w:pPr>
    </w:lvl>
    <w:lvl w:ilvl="4" w:tplc="04020019" w:tentative="1">
      <w:start w:val="1"/>
      <w:numFmt w:val="lowerLetter"/>
      <w:lvlText w:val="%5."/>
      <w:lvlJc w:val="left"/>
      <w:pPr>
        <w:ind w:left="3175" w:hanging="360"/>
      </w:pPr>
    </w:lvl>
    <w:lvl w:ilvl="5" w:tplc="0402001B" w:tentative="1">
      <w:start w:val="1"/>
      <w:numFmt w:val="lowerRoman"/>
      <w:lvlText w:val="%6."/>
      <w:lvlJc w:val="right"/>
      <w:pPr>
        <w:ind w:left="3895" w:hanging="180"/>
      </w:pPr>
    </w:lvl>
    <w:lvl w:ilvl="6" w:tplc="0402000F" w:tentative="1">
      <w:start w:val="1"/>
      <w:numFmt w:val="decimal"/>
      <w:lvlText w:val="%7."/>
      <w:lvlJc w:val="left"/>
      <w:pPr>
        <w:ind w:left="4615" w:hanging="360"/>
      </w:pPr>
    </w:lvl>
    <w:lvl w:ilvl="7" w:tplc="04020019" w:tentative="1">
      <w:start w:val="1"/>
      <w:numFmt w:val="lowerLetter"/>
      <w:lvlText w:val="%8."/>
      <w:lvlJc w:val="left"/>
      <w:pPr>
        <w:ind w:left="5335" w:hanging="360"/>
      </w:pPr>
    </w:lvl>
    <w:lvl w:ilvl="8" w:tplc="040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763E7AC1"/>
    <w:multiLevelType w:val="hybridMultilevel"/>
    <w:tmpl w:val="C40A4A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5"/>
    <w:rsid w:val="000415C7"/>
    <w:rsid w:val="0007015E"/>
    <w:rsid w:val="00074F22"/>
    <w:rsid w:val="000F072C"/>
    <w:rsid w:val="00121B5F"/>
    <w:rsid w:val="00163100"/>
    <w:rsid w:val="00176892"/>
    <w:rsid w:val="001868A9"/>
    <w:rsid w:val="001C326F"/>
    <w:rsid w:val="001D4465"/>
    <w:rsid w:val="00251371"/>
    <w:rsid w:val="002732B0"/>
    <w:rsid w:val="002E4B56"/>
    <w:rsid w:val="003335E2"/>
    <w:rsid w:val="003456A1"/>
    <w:rsid w:val="003C4793"/>
    <w:rsid w:val="003F2412"/>
    <w:rsid w:val="004102BC"/>
    <w:rsid w:val="004321E3"/>
    <w:rsid w:val="004E62A5"/>
    <w:rsid w:val="005157BF"/>
    <w:rsid w:val="00515EFD"/>
    <w:rsid w:val="00592FA9"/>
    <w:rsid w:val="005D3F43"/>
    <w:rsid w:val="006C2B5E"/>
    <w:rsid w:val="006C31AF"/>
    <w:rsid w:val="006C7BAE"/>
    <w:rsid w:val="006F3190"/>
    <w:rsid w:val="00707E05"/>
    <w:rsid w:val="00723836"/>
    <w:rsid w:val="00754095"/>
    <w:rsid w:val="00770EA1"/>
    <w:rsid w:val="0078141F"/>
    <w:rsid w:val="007D1E10"/>
    <w:rsid w:val="007D429B"/>
    <w:rsid w:val="00827996"/>
    <w:rsid w:val="0084750A"/>
    <w:rsid w:val="00854D0E"/>
    <w:rsid w:val="00871199"/>
    <w:rsid w:val="008A452C"/>
    <w:rsid w:val="008B669B"/>
    <w:rsid w:val="00903B64"/>
    <w:rsid w:val="00930844"/>
    <w:rsid w:val="009348C6"/>
    <w:rsid w:val="009646C0"/>
    <w:rsid w:val="00990B9E"/>
    <w:rsid w:val="00991E49"/>
    <w:rsid w:val="009E018C"/>
    <w:rsid w:val="009F62E3"/>
    <w:rsid w:val="009F7FEC"/>
    <w:rsid w:val="00A3598C"/>
    <w:rsid w:val="00A80F02"/>
    <w:rsid w:val="00A820B5"/>
    <w:rsid w:val="00A8376D"/>
    <w:rsid w:val="00AC14C5"/>
    <w:rsid w:val="00AC3C17"/>
    <w:rsid w:val="00AE53CE"/>
    <w:rsid w:val="00AF0C2B"/>
    <w:rsid w:val="00AF4575"/>
    <w:rsid w:val="00B61259"/>
    <w:rsid w:val="00B97DFE"/>
    <w:rsid w:val="00BD120F"/>
    <w:rsid w:val="00C14D48"/>
    <w:rsid w:val="00C918F5"/>
    <w:rsid w:val="00CA6A96"/>
    <w:rsid w:val="00CB608A"/>
    <w:rsid w:val="00CC211E"/>
    <w:rsid w:val="00CC7AF9"/>
    <w:rsid w:val="00CF7034"/>
    <w:rsid w:val="00D26D9C"/>
    <w:rsid w:val="00D6032B"/>
    <w:rsid w:val="00D61722"/>
    <w:rsid w:val="00D829C6"/>
    <w:rsid w:val="00DA6921"/>
    <w:rsid w:val="00DC37BA"/>
    <w:rsid w:val="00DC7E13"/>
    <w:rsid w:val="00DD25E1"/>
    <w:rsid w:val="00DD5065"/>
    <w:rsid w:val="00DF676A"/>
    <w:rsid w:val="00E13509"/>
    <w:rsid w:val="00E615C2"/>
    <w:rsid w:val="00E6292A"/>
    <w:rsid w:val="00EB3E7D"/>
    <w:rsid w:val="00EC69D1"/>
    <w:rsid w:val="00ED2686"/>
    <w:rsid w:val="00F0483D"/>
    <w:rsid w:val="00F11412"/>
    <w:rsid w:val="00FA57D1"/>
    <w:rsid w:val="00FB5533"/>
    <w:rsid w:val="00FE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4EE37-740D-41D2-95D4-9022D3AA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C14C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C14C5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customStyle="1" w:styleId="a">
    <w:name w:val="Хоризонтална линия"/>
    <w:basedOn w:val="Normal"/>
    <w:next w:val="BodyText"/>
    <w:rsid w:val="00AC14C5"/>
    <w:pPr>
      <w:widowControl w:val="0"/>
      <w:suppressLineNumbers/>
      <w:suppressAutoHyphens/>
      <w:spacing w:after="283" w:line="240" w:lineRule="auto"/>
    </w:pPr>
    <w:rPr>
      <w:rFonts w:ascii="Times New Roman" w:eastAsia="SimSun" w:hAnsi="Times New Roman" w:cs="Mangal"/>
      <w:kern w:val="2"/>
      <w:sz w:val="12"/>
      <w:szCs w:val="12"/>
      <w:lang w:eastAsia="zh-CN" w:bidi="hi-IN"/>
    </w:rPr>
  </w:style>
  <w:style w:type="character" w:styleId="Strong">
    <w:name w:val="Strong"/>
    <w:basedOn w:val="DefaultParagraphFont"/>
    <w:qFormat/>
    <w:rsid w:val="00AC14C5"/>
    <w:rPr>
      <w:b/>
      <w:bCs/>
    </w:rPr>
  </w:style>
  <w:style w:type="paragraph" w:customStyle="1" w:styleId="-">
    <w:name w:val="Таблица - съдържание"/>
    <w:basedOn w:val="Normal"/>
    <w:rsid w:val="00AC14C5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1C32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E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AF4575"/>
  </w:style>
  <w:style w:type="character" w:styleId="Hyperlink">
    <w:name w:val="Hyperlink"/>
    <w:basedOn w:val="DefaultParagraphFont"/>
    <w:uiPriority w:val="99"/>
    <w:semiHidden/>
    <w:unhideWhenUsed/>
    <w:rsid w:val="00AF45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1232</Words>
  <Characters>7025</Characters>
  <Application>Microsoft Office Word</Application>
  <DocSecurity>0</DocSecurity>
  <Lines>58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OIK</dc:creator>
  <cp:lastModifiedBy>izbori</cp:lastModifiedBy>
  <cp:revision>61</cp:revision>
  <cp:lastPrinted>2015-09-08T17:10:00Z</cp:lastPrinted>
  <dcterms:created xsi:type="dcterms:W3CDTF">2019-09-03T05:57:00Z</dcterms:created>
  <dcterms:modified xsi:type="dcterms:W3CDTF">2019-09-09T13:42:00Z</dcterms:modified>
</cp:coreProperties>
</file>