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CA2E53" w:rsidRDefault="00AC14C5">
      <w:pPr>
        <w:rPr>
          <w:rFonts w:ascii="Times New Roman" w:hAnsi="Times New Roman" w:cs="Times New Roman"/>
          <w:sz w:val="28"/>
          <w:szCs w:val="28"/>
        </w:rPr>
      </w:pP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CA2E53">
        <w:rPr>
          <w:rFonts w:ascii="Times New Roman" w:hAnsi="Times New Roman" w:cs="Times New Roman"/>
          <w:sz w:val="28"/>
          <w:szCs w:val="28"/>
        </w:rPr>
        <w:t>П</w:t>
      </w:r>
      <w:r w:rsidR="006C31AF" w:rsidRPr="00CA2E53">
        <w:rPr>
          <w:rFonts w:ascii="Times New Roman" w:hAnsi="Times New Roman" w:cs="Times New Roman"/>
          <w:sz w:val="28"/>
          <w:szCs w:val="28"/>
        </w:rPr>
        <w:t xml:space="preserve"> </w:t>
      </w:r>
      <w:r w:rsidRPr="00CA2E53">
        <w:rPr>
          <w:rFonts w:ascii="Times New Roman" w:hAnsi="Times New Roman" w:cs="Times New Roman"/>
          <w:sz w:val="28"/>
          <w:szCs w:val="28"/>
        </w:rPr>
        <w:t>Р</w:t>
      </w:r>
      <w:r w:rsidR="006C31AF" w:rsidRPr="00CA2E53">
        <w:rPr>
          <w:rFonts w:ascii="Times New Roman" w:hAnsi="Times New Roman" w:cs="Times New Roman"/>
          <w:sz w:val="28"/>
          <w:szCs w:val="28"/>
        </w:rPr>
        <w:t xml:space="preserve"> </w:t>
      </w:r>
      <w:r w:rsidRPr="00CA2E53">
        <w:rPr>
          <w:rFonts w:ascii="Times New Roman" w:hAnsi="Times New Roman" w:cs="Times New Roman"/>
          <w:sz w:val="28"/>
          <w:szCs w:val="28"/>
        </w:rPr>
        <w:t>О</w:t>
      </w:r>
      <w:r w:rsidR="006C31AF" w:rsidRPr="00CA2E53">
        <w:rPr>
          <w:rFonts w:ascii="Times New Roman" w:hAnsi="Times New Roman" w:cs="Times New Roman"/>
          <w:sz w:val="28"/>
          <w:szCs w:val="28"/>
        </w:rPr>
        <w:t xml:space="preserve"> </w:t>
      </w:r>
      <w:r w:rsidRPr="00CA2E53">
        <w:rPr>
          <w:rFonts w:ascii="Times New Roman" w:hAnsi="Times New Roman" w:cs="Times New Roman"/>
          <w:sz w:val="28"/>
          <w:szCs w:val="28"/>
        </w:rPr>
        <w:t>Т</w:t>
      </w:r>
      <w:r w:rsidR="006C31AF" w:rsidRPr="00CA2E53">
        <w:rPr>
          <w:rFonts w:ascii="Times New Roman" w:hAnsi="Times New Roman" w:cs="Times New Roman"/>
          <w:sz w:val="28"/>
          <w:szCs w:val="28"/>
        </w:rPr>
        <w:t xml:space="preserve"> </w:t>
      </w:r>
      <w:r w:rsidRPr="00CA2E53">
        <w:rPr>
          <w:rFonts w:ascii="Times New Roman" w:hAnsi="Times New Roman" w:cs="Times New Roman"/>
          <w:sz w:val="28"/>
          <w:szCs w:val="28"/>
        </w:rPr>
        <w:t>О</w:t>
      </w:r>
      <w:r w:rsidR="006C31AF" w:rsidRPr="00CA2E53">
        <w:rPr>
          <w:rFonts w:ascii="Times New Roman" w:hAnsi="Times New Roman" w:cs="Times New Roman"/>
          <w:sz w:val="28"/>
          <w:szCs w:val="28"/>
        </w:rPr>
        <w:t xml:space="preserve"> </w:t>
      </w:r>
      <w:r w:rsidRPr="00CA2E53">
        <w:rPr>
          <w:rFonts w:ascii="Times New Roman" w:hAnsi="Times New Roman" w:cs="Times New Roman"/>
          <w:sz w:val="28"/>
          <w:szCs w:val="28"/>
        </w:rPr>
        <w:t>К</w:t>
      </w:r>
      <w:r w:rsidR="006C31AF" w:rsidRPr="00CA2E53">
        <w:rPr>
          <w:rFonts w:ascii="Times New Roman" w:hAnsi="Times New Roman" w:cs="Times New Roman"/>
          <w:sz w:val="28"/>
          <w:szCs w:val="28"/>
        </w:rPr>
        <w:t xml:space="preserve"> </w:t>
      </w:r>
      <w:r w:rsidRPr="00CA2E53">
        <w:rPr>
          <w:rFonts w:ascii="Times New Roman" w:hAnsi="Times New Roman" w:cs="Times New Roman"/>
          <w:sz w:val="28"/>
          <w:szCs w:val="28"/>
        </w:rPr>
        <w:t>О</w:t>
      </w:r>
      <w:r w:rsidR="006C31AF" w:rsidRPr="00CA2E53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CA2E53">
        <w:rPr>
          <w:rFonts w:ascii="Times New Roman" w:hAnsi="Times New Roman" w:cs="Times New Roman"/>
          <w:sz w:val="28"/>
          <w:szCs w:val="28"/>
        </w:rPr>
        <w:t>Л  №</w:t>
      </w:r>
      <w:r w:rsidR="00255F71" w:rsidRPr="00CA2E53">
        <w:rPr>
          <w:rFonts w:ascii="Times New Roman" w:hAnsi="Times New Roman" w:cs="Times New Roman"/>
          <w:sz w:val="28"/>
          <w:szCs w:val="28"/>
        </w:rPr>
        <w:t xml:space="preserve"> </w:t>
      </w:r>
      <w:r w:rsidR="000C36B8" w:rsidRPr="00CA2E53">
        <w:rPr>
          <w:rFonts w:ascii="Times New Roman" w:hAnsi="Times New Roman" w:cs="Times New Roman"/>
          <w:sz w:val="28"/>
          <w:szCs w:val="28"/>
        </w:rPr>
        <w:t>35</w:t>
      </w:r>
    </w:p>
    <w:p w:rsidR="00AC14C5" w:rsidRPr="00CA2E53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CA2E53" w:rsidRDefault="00AC14C5" w:rsidP="003456A1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CA2E53">
        <w:rPr>
          <w:rFonts w:cs="Times New Roman"/>
          <w:sz w:val="24"/>
          <w:szCs w:val="24"/>
        </w:rPr>
        <w:t xml:space="preserve">     Днес,</w:t>
      </w:r>
      <w:r w:rsidR="001C326F" w:rsidRPr="00CA2E53">
        <w:rPr>
          <w:rFonts w:cs="Times New Roman"/>
          <w:sz w:val="24"/>
          <w:szCs w:val="24"/>
        </w:rPr>
        <w:t xml:space="preserve"> </w:t>
      </w:r>
      <w:r w:rsidR="000C36B8" w:rsidRPr="00CA2E53">
        <w:rPr>
          <w:rFonts w:cs="Times New Roman"/>
          <w:sz w:val="24"/>
          <w:szCs w:val="24"/>
        </w:rPr>
        <w:t>23</w:t>
      </w:r>
      <w:r w:rsidR="00E16B2A" w:rsidRPr="00CA2E53">
        <w:rPr>
          <w:rFonts w:cs="Times New Roman"/>
          <w:sz w:val="24"/>
          <w:szCs w:val="24"/>
        </w:rPr>
        <w:t>.0</w:t>
      </w:r>
      <w:r w:rsidR="000C36B8" w:rsidRPr="00CA2E53">
        <w:rPr>
          <w:rFonts w:cs="Times New Roman"/>
          <w:sz w:val="24"/>
          <w:szCs w:val="24"/>
        </w:rPr>
        <w:t>3.2023</w:t>
      </w:r>
      <w:r w:rsidR="00850C0C" w:rsidRPr="00CA2E53">
        <w:rPr>
          <w:rFonts w:cs="Times New Roman"/>
          <w:sz w:val="24"/>
          <w:szCs w:val="24"/>
        </w:rPr>
        <w:t xml:space="preserve"> година от 17.0</w:t>
      </w:r>
      <w:r w:rsidRPr="00CA2E53">
        <w:rPr>
          <w:rFonts w:cs="Times New Roman"/>
          <w:sz w:val="24"/>
          <w:szCs w:val="24"/>
        </w:rPr>
        <w:t xml:space="preserve">0 часа се проведе </w:t>
      </w:r>
      <w:r w:rsidR="001C326F" w:rsidRPr="00CA2E53">
        <w:rPr>
          <w:rFonts w:cs="Times New Roman"/>
          <w:sz w:val="24"/>
          <w:szCs w:val="24"/>
        </w:rPr>
        <w:t>заседание на</w:t>
      </w:r>
      <w:r w:rsidRPr="00CA2E53">
        <w:rPr>
          <w:rFonts w:cs="Times New Roman"/>
          <w:sz w:val="24"/>
          <w:szCs w:val="24"/>
        </w:rPr>
        <w:t xml:space="preserve"> Общ</w:t>
      </w:r>
      <w:r w:rsidR="003456A1" w:rsidRPr="00CA2E53">
        <w:rPr>
          <w:rFonts w:cs="Times New Roman"/>
          <w:sz w:val="24"/>
          <w:szCs w:val="24"/>
        </w:rPr>
        <w:t>инска избирателна комисия- Хисаря</w:t>
      </w:r>
      <w:r w:rsidRPr="00CA2E53">
        <w:rPr>
          <w:rFonts w:cs="Times New Roman"/>
          <w:sz w:val="24"/>
          <w:szCs w:val="24"/>
        </w:rPr>
        <w:t>,</w:t>
      </w:r>
      <w:r w:rsidR="000F072C" w:rsidRPr="00CA2E53">
        <w:rPr>
          <w:rFonts w:cs="Times New Roman"/>
          <w:sz w:val="24"/>
          <w:szCs w:val="24"/>
        </w:rPr>
        <w:t xml:space="preserve"> назначена с решение № 907-МИ</w:t>
      </w:r>
      <w:r w:rsidR="003456A1" w:rsidRPr="00CA2E53">
        <w:rPr>
          <w:rFonts w:cs="Times New Roman"/>
          <w:sz w:val="24"/>
          <w:szCs w:val="24"/>
        </w:rPr>
        <w:t xml:space="preserve"> от 30.08.2019</w:t>
      </w:r>
      <w:r w:rsidRPr="00CA2E53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CA2E53" w:rsidRDefault="00AC14C5" w:rsidP="006C31AF">
      <w:pPr>
        <w:pStyle w:val="a3"/>
        <w:ind w:firstLine="709"/>
        <w:rPr>
          <w:rFonts w:cs="Times New Roman"/>
        </w:rPr>
      </w:pPr>
      <w:r w:rsidRPr="00CA2E53">
        <w:rPr>
          <w:rFonts w:cs="Times New Roman"/>
        </w:rPr>
        <w:t xml:space="preserve">     На заседанието присъстват:</w:t>
      </w:r>
    </w:p>
    <w:tbl>
      <w:tblPr>
        <w:tblStyle w:val="ac"/>
        <w:tblW w:w="0" w:type="auto"/>
        <w:tblInd w:w="772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492A2B" w:rsidRPr="00CA2E53" w:rsidTr="00E65E56">
        <w:trPr>
          <w:trHeight w:val="290"/>
        </w:trPr>
        <w:tc>
          <w:tcPr>
            <w:tcW w:w="3397" w:type="dxa"/>
          </w:tcPr>
          <w:p w:rsidR="00492A2B" w:rsidRPr="00CA2E53" w:rsidRDefault="00492A2B" w:rsidP="00AA7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CA2E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A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4111" w:type="dxa"/>
          </w:tcPr>
          <w:p w:rsidR="00492A2B" w:rsidRPr="00CA2E53" w:rsidRDefault="00492A2B" w:rsidP="00AA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2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92A2B" w:rsidRPr="00CA2E53" w:rsidTr="00E65E56">
        <w:trPr>
          <w:trHeight w:val="290"/>
        </w:trPr>
        <w:tc>
          <w:tcPr>
            <w:tcW w:w="3397" w:type="dxa"/>
          </w:tcPr>
          <w:p w:rsidR="00492A2B" w:rsidRPr="00CA2E53" w:rsidRDefault="00492A2B" w:rsidP="00AA7110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111" w:type="dxa"/>
          </w:tcPr>
          <w:p w:rsidR="00492A2B" w:rsidRPr="00CA2E53" w:rsidRDefault="00492A2B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Диана </w:t>
            </w:r>
            <w:r w:rsidR="00916C5C">
              <w:rPr>
                <w:rFonts w:ascii="Times New Roman" w:hAnsi="Times New Roman" w:cs="Times New Roman"/>
                <w:lang w:val="en-US"/>
              </w:rPr>
              <w:t xml:space="preserve">********* </w:t>
            </w:r>
            <w:proofErr w:type="spellStart"/>
            <w:r w:rsidRPr="00CA2E53">
              <w:rPr>
                <w:rFonts w:ascii="Times New Roman" w:hAnsi="Times New Roman" w:cs="Times New Roman"/>
              </w:rPr>
              <w:t>Дишлиева</w:t>
            </w:r>
            <w:proofErr w:type="spellEnd"/>
          </w:p>
        </w:tc>
      </w:tr>
      <w:tr w:rsidR="008E3CE9" w:rsidRPr="00CA2E53" w:rsidTr="00E65E56">
        <w:trPr>
          <w:trHeight w:val="290"/>
        </w:trPr>
        <w:tc>
          <w:tcPr>
            <w:tcW w:w="3397" w:type="dxa"/>
          </w:tcPr>
          <w:p w:rsidR="008E3CE9" w:rsidRPr="00CA2E53" w:rsidRDefault="008E3CE9" w:rsidP="008E3CE9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8E3CE9" w:rsidRPr="00CA2E53" w:rsidRDefault="008E3CE9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Ива </w:t>
            </w:r>
            <w:r w:rsidR="00916C5C">
              <w:rPr>
                <w:rFonts w:ascii="Times New Roman" w:hAnsi="Times New Roman" w:cs="Times New Roman"/>
                <w:lang w:val="en-US"/>
              </w:rPr>
              <w:t>***********</w:t>
            </w:r>
            <w:r w:rsidRPr="00CA2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2E53">
              <w:rPr>
                <w:rFonts w:ascii="Times New Roman" w:hAnsi="Times New Roman" w:cs="Times New Roman"/>
              </w:rPr>
              <w:t>Дечевска</w:t>
            </w:r>
            <w:proofErr w:type="spellEnd"/>
          </w:p>
        </w:tc>
      </w:tr>
      <w:tr w:rsidR="000C36B8" w:rsidRPr="00CA2E53" w:rsidTr="00E65E56">
        <w:trPr>
          <w:trHeight w:val="290"/>
        </w:trPr>
        <w:tc>
          <w:tcPr>
            <w:tcW w:w="3397" w:type="dxa"/>
          </w:tcPr>
          <w:p w:rsidR="000C36B8" w:rsidRPr="00CA2E53" w:rsidRDefault="000C36B8" w:rsidP="008E3CE9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>ЗАМ.-ПРЕДСЕДАТЕЛ</w:t>
            </w:r>
          </w:p>
        </w:tc>
        <w:tc>
          <w:tcPr>
            <w:tcW w:w="4111" w:type="dxa"/>
          </w:tcPr>
          <w:p w:rsidR="000C36B8" w:rsidRPr="00CA2E53" w:rsidRDefault="000C36B8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Ангелина </w:t>
            </w:r>
            <w:r w:rsidR="00916C5C">
              <w:rPr>
                <w:rFonts w:ascii="Times New Roman" w:hAnsi="Times New Roman" w:cs="Times New Roman"/>
                <w:lang w:val="en-US"/>
              </w:rPr>
              <w:t>******</w:t>
            </w:r>
            <w:proofErr w:type="spellStart"/>
            <w:r w:rsidRPr="00CA2E53">
              <w:rPr>
                <w:rFonts w:ascii="Times New Roman" w:hAnsi="Times New Roman" w:cs="Times New Roman"/>
              </w:rPr>
              <w:t>Петришка</w:t>
            </w:r>
            <w:proofErr w:type="spellEnd"/>
          </w:p>
        </w:tc>
      </w:tr>
      <w:tr w:rsidR="00492A2B" w:rsidRPr="00CA2E53" w:rsidTr="00E65E56">
        <w:trPr>
          <w:trHeight w:val="290"/>
        </w:trPr>
        <w:tc>
          <w:tcPr>
            <w:tcW w:w="3397" w:type="dxa"/>
          </w:tcPr>
          <w:p w:rsidR="00492A2B" w:rsidRPr="00CA2E53" w:rsidRDefault="00492A2B" w:rsidP="00AA7110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111" w:type="dxa"/>
          </w:tcPr>
          <w:p w:rsidR="00492A2B" w:rsidRPr="00CA2E53" w:rsidRDefault="00492A2B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Николай </w:t>
            </w:r>
            <w:r w:rsidR="00916C5C">
              <w:rPr>
                <w:rFonts w:ascii="Times New Roman" w:hAnsi="Times New Roman" w:cs="Times New Roman"/>
                <w:lang w:val="en-US"/>
              </w:rPr>
              <w:t>*******</w:t>
            </w:r>
            <w:r w:rsidRPr="00CA2E53">
              <w:rPr>
                <w:rFonts w:ascii="Times New Roman" w:hAnsi="Times New Roman" w:cs="Times New Roman"/>
              </w:rPr>
              <w:t>Марковски</w:t>
            </w:r>
          </w:p>
        </w:tc>
      </w:tr>
      <w:tr w:rsidR="00492A2B" w:rsidRPr="00CA2E53" w:rsidTr="00E65E56">
        <w:trPr>
          <w:trHeight w:val="290"/>
        </w:trPr>
        <w:tc>
          <w:tcPr>
            <w:tcW w:w="3397" w:type="dxa"/>
          </w:tcPr>
          <w:p w:rsidR="00492A2B" w:rsidRPr="00CA2E53" w:rsidRDefault="00492A2B" w:rsidP="00AA7110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111" w:type="dxa"/>
          </w:tcPr>
          <w:p w:rsidR="00492A2B" w:rsidRPr="00CA2E53" w:rsidRDefault="00492A2B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Тодорка </w:t>
            </w:r>
            <w:r w:rsidR="00916C5C">
              <w:rPr>
                <w:rFonts w:ascii="Times New Roman" w:hAnsi="Times New Roman" w:cs="Times New Roman"/>
                <w:lang w:val="en-US"/>
              </w:rPr>
              <w:t>*******</w:t>
            </w:r>
            <w:r w:rsidRPr="00CA2E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2E53">
              <w:rPr>
                <w:rFonts w:ascii="Times New Roman" w:hAnsi="Times New Roman" w:cs="Times New Roman"/>
              </w:rPr>
              <w:t>Куковска</w:t>
            </w:r>
            <w:proofErr w:type="spellEnd"/>
          </w:p>
        </w:tc>
      </w:tr>
      <w:tr w:rsidR="00492A2B" w:rsidRPr="00CA2E53" w:rsidTr="00E65E56">
        <w:trPr>
          <w:trHeight w:val="290"/>
        </w:trPr>
        <w:tc>
          <w:tcPr>
            <w:tcW w:w="3397" w:type="dxa"/>
          </w:tcPr>
          <w:p w:rsidR="00492A2B" w:rsidRPr="00CA2E53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CA2E53" w:rsidRDefault="00492A2B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Мария </w:t>
            </w:r>
            <w:r w:rsidR="00916C5C">
              <w:rPr>
                <w:rFonts w:ascii="Times New Roman" w:hAnsi="Times New Roman" w:cs="Times New Roman"/>
                <w:lang w:val="en-US"/>
              </w:rPr>
              <w:t>*********</w:t>
            </w:r>
            <w:proofErr w:type="spellStart"/>
            <w:r w:rsidRPr="00CA2E53">
              <w:rPr>
                <w:rFonts w:ascii="Times New Roman" w:hAnsi="Times New Roman" w:cs="Times New Roman"/>
              </w:rPr>
              <w:t>Кинарова</w:t>
            </w:r>
            <w:proofErr w:type="spellEnd"/>
          </w:p>
        </w:tc>
      </w:tr>
      <w:tr w:rsidR="00492A2B" w:rsidRPr="00CA2E53" w:rsidTr="00E65E56">
        <w:trPr>
          <w:trHeight w:val="290"/>
        </w:trPr>
        <w:tc>
          <w:tcPr>
            <w:tcW w:w="3397" w:type="dxa"/>
          </w:tcPr>
          <w:p w:rsidR="00492A2B" w:rsidRPr="00CA2E53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CA2E53" w:rsidRDefault="00492A2B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Минка </w:t>
            </w:r>
            <w:r w:rsidR="00916C5C">
              <w:rPr>
                <w:rFonts w:ascii="Times New Roman" w:hAnsi="Times New Roman" w:cs="Times New Roman"/>
                <w:lang w:val="en-US"/>
              </w:rPr>
              <w:t>********</w:t>
            </w:r>
            <w:r w:rsidRPr="00CA2E53">
              <w:rPr>
                <w:rFonts w:ascii="Times New Roman" w:hAnsi="Times New Roman" w:cs="Times New Roman"/>
              </w:rPr>
              <w:t>Макавеева</w:t>
            </w:r>
          </w:p>
        </w:tc>
      </w:tr>
      <w:tr w:rsidR="00492A2B" w:rsidRPr="00CA2E53" w:rsidTr="00E65E56">
        <w:trPr>
          <w:trHeight w:val="290"/>
        </w:trPr>
        <w:tc>
          <w:tcPr>
            <w:tcW w:w="3397" w:type="dxa"/>
          </w:tcPr>
          <w:p w:rsidR="00492A2B" w:rsidRPr="00CA2E53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CA2E53" w:rsidRDefault="00492A2B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Стоян </w:t>
            </w:r>
            <w:r w:rsidR="00916C5C">
              <w:rPr>
                <w:rFonts w:ascii="Times New Roman" w:hAnsi="Times New Roman" w:cs="Times New Roman"/>
                <w:lang w:val="en-US"/>
              </w:rPr>
              <w:t>*********</w:t>
            </w:r>
            <w:r w:rsidRPr="00CA2E53">
              <w:rPr>
                <w:rFonts w:ascii="Times New Roman" w:hAnsi="Times New Roman" w:cs="Times New Roman"/>
              </w:rPr>
              <w:t>Тонов</w:t>
            </w:r>
          </w:p>
        </w:tc>
      </w:tr>
      <w:tr w:rsidR="00492A2B" w:rsidRPr="00CA2E53" w:rsidTr="00E65E56">
        <w:trPr>
          <w:trHeight w:val="290"/>
        </w:trPr>
        <w:tc>
          <w:tcPr>
            <w:tcW w:w="3397" w:type="dxa"/>
          </w:tcPr>
          <w:p w:rsidR="00492A2B" w:rsidRPr="00CA2E53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CA2E53" w:rsidRDefault="00492A2B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Мартин </w:t>
            </w:r>
            <w:r w:rsidR="00916C5C">
              <w:rPr>
                <w:rFonts w:ascii="Times New Roman" w:hAnsi="Times New Roman" w:cs="Times New Roman"/>
                <w:lang w:val="en-US"/>
              </w:rPr>
              <w:t>********</w:t>
            </w:r>
            <w:proofErr w:type="spellStart"/>
            <w:r w:rsidRPr="00CA2E53">
              <w:rPr>
                <w:rFonts w:ascii="Times New Roman" w:hAnsi="Times New Roman" w:cs="Times New Roman"/>
              </w:rPr>
              <w:t>Джинджев</w:t>
            </w:r>
            <w:proofErr w:type="spellEnd"/>
          </w:p>
        </w:tc>
      </w:tr>
      <w:tr w:rsidR="008E3CE9" w:rsidRPr="00CA2E53" w:rsidTr="00E65E56">
        <w:trPr>
          <w:trHeight w:val="290"/>
        </w:trPr>
        <w:tc>
          <w:tcPr>
            <w:tcW w:w="3397" w:type="dxa"/>
          </w:tcPr>
          <w:p w:rsidR="008E3CE9" w:rsidRPr="00CA2E53" w:rsidRDefault="008E3CE9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C36B8" w:rsidRPr="00CA2E53" w:rsidRDefault="008E3CE9" w:rsidP="00916C5C">
            <w:pPr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</w:rPr>
              <w:t xml:space="preserve">Пенка </w:t>
            </w:r>
            <w:r w:rsidR="00916C5C">
              <w:rPr>
                <w:rFonts w:ascii="Times New Roman" w:hAnsi="Times New Roman" w:cs="Times New Roman"/>
                <w:lang w:val="en-US"/>
              </w:rPr>
              <w:t>*********</w:t>
            </w:r>
            <w:proofErr w:type="spellStart"/>
            <w:r w:rsidRPr="00CA2E53">
              <w:rPr>
                <w:rFonts w:ascii="Times New Roman" w:hAnsi="Times New Roman" w:cs="Times New Roman"/>
              </w:rPr>
              <w:t>Дишкелова</w:t>
            </w:r>
            <w:proofErr w:type="spellEnd"/>
          </w:p>
        </w:tc>
      </w:tr>
      <w:tr w:rsidR="000C36B8" w:rsidRPr="00CA2E53" w:rsidTr="00E65E56">
        <w:trPr>
          <w:trHeight w:val="290"/>
        </w:trPr>
        <w:tc>
          <w:tcPr>
            <w:tcW w:w="3397" w:type="dxa"/>
          </w:tcPr>
          <w:p w:rsidR="000C36B8" w:rsidRPr="00CA2E53" w:rsidRDefault="000C36B8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C36B8" w:rsidRPr="00CA2E53" w:rsidRDefault="00916C5C" w:rsidP="00916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**********</w:t>
            </w:r>
            <w:r w:rsidR="000C36B8" w:rsidRPr="00CA2E53">
              <w:rPr>
                <w:rFonts w:ascii="Times New Roman" w:hAnsi="Times New Roman" w:cs="Times New Roman"/>
              </w:rPr>
              <w:t xml:space="preserve"> Мавров</w:t>
            </w:r>
          </w:p>
        </w:tc>
      </w:tr>
    </w:tbl>
    <w:p w:rsidR="006C31AF" w:rsidRPr="00CA2E53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CA2E53">
        <w:rPr>
          <w:rFonts w:ascii="Times New Roman" w:hAnsi="Times New Roman" w:cs="Times New Roman"/>
          <w:sz w:val="24"/>
          <w:szCs w:val="24"/>
        </w:rPr>
        <w:tab/>
      </w:r>
      <w:r w:rsidR="00AC14C5" w:rsidRPr="00CA2E53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26306E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14C5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85, ал.3 от ИК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Pr="00CA2E53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60751"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</w:t>
      </w:r>
      <w:r w:rsidR="008F05B8"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44773"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члена</w:t>
      </w:r>
      <w:r w:rsidR="00744773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</w:t>
      </w:r>
      <w:r w:rsidR="0026306E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заседанието на комисията не прис</w:t>
      </w:r>
      <w:r w:rsidR="00303549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ъства </w:t>
      </w:r>
      <w:r w:rsidR="000C36B8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Тинка Иванова </w:t>
      </w:r>
      <w:proofErr w:type="spellStart"/>
      <w:r w:rsidR="000C36B8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Салутска</w:t>
      </w:r>
      <w:proofErr w:type="spellEnd"/>
      <w:r w:rsidR="0096075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Пено Стоянов </w:t>
      </w:r>
      <w:proofErr w:type="spellStart"/>
      <w:r w:rsidR="0096075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Бойновски</w:t>
      </w:r>
      <w:proofErr w:type="spellEnd"/>
    </w:p>
    <w:p w:rsidR="00744773" w:rsidRPr="00CA2E53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</w:t>
      </w:r>
      <w:r w:rsidR="00F93344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се води от председателя на  комисията Диана Дишлиева</w:t>
      </w:r>
    </w:p>
    <w:p w:rsidR="001C326F" w:rsidRPr="00CA2E53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CA2E53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A2697D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65336A" w:rsidRPr="00CA2E53" w:rsidTr="00D72AC6">
        <w:tc>
          <w:tcPr>
            <w:tcW w:w="567" w:type="dxa"/>
          </w:tcPr>
          <w:p w:rsidR="0065336A" w:rsidRPr="00CA2E53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2E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</w:tcPr>
          <w:p w:rsidR="0065336A" w:rsidRPr="00CA2E53" w:rsidRDefault="000C36B8" w:rsidP="0065336A">
            <w:pPr>
              <w:jc w:val="both"/>
              <w:rPr>
                <w:rFonts w:ascii="Times New Roman" w:hAnsi="Times New Roman" w:cs="Times New Roman"/>
              </w:rPr>
            </w:pPr>
            <w:r w:rsidRPr="00CA2E53">
              <w:t>Предсрочно прекратяване на пълномощията на избран общински съветник, поради влязъл в сила акт, с който е установен конфликт на интереси по Закона за противодействие на корупцията и за отнемане на незаконно придобитото имущество.</w:t>
            </w:r>
          </w:p>
        </w:tc>
      </w:tr>
      <w:tr w:rsidR="0065336A" w:rsidRPr="00CA2E53" w:rsidTr="00D72AC6">
        <w:tc>
          <w:tcPr>
            <w:tcW w:w="567" w:type="dxa"/>
          </w:tcPr>
          <w:p w:rsidR="0065336A" w:rsidRPr="00CA2E53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2E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</w:tcPr>
          <w:p w:rsidR="0065336A" w:rsidRPr="00CA2E53" w:rsidRDefault="00255F71" w:rsidP="006533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A2E5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Разни</w:t>
            </w:r>
          </w:p>
        </w:tc>
      </w:tr>
    </w:tbl>
    <w:p w:rsidR="00DD25E1" w:rsidRPr="00CA2E53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303549" w:rsidRPr="00CA2E53" w:rsidRDefault="00303549" w:rsidP="003035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 1</w:t>
      </w:r>
      <w:r w:rsidR="0096075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: </w:t>
      </w: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96075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Диана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Дишлиева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Ива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Дечевска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0C36B8"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Ангелина </w:t>
      </w:r>
      <w:proofErr w:type="spellStart"/>
      <w:r w:rsidR="000C36B8"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Петришка</w:t>
      </w:r>
      <w:proofErr w:type="spellEnd"/>
      <w:r w:rsidR="000C36B8"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Николай Марковски, Тодорка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Куковска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Мария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Кинарова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, Минка Макавеева, Стоян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Тонов,Мартин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Джинджев</w:t>
      </w:r>
      <w:proofErr w:type="spellEnd"/>
      <w:r w:rsidR="000C36B8"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Иван Мавров</w:t>
      </w:r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Пенка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Дишкелова</w:t>
      </w:r>
      <w:proofErr w:type="spellEnd"/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членове. </w:t>
      </w:r>
    </w:p>
    <w:p w:rsidR="00303549" w:rsidRPr="00CA2E53" w:rsidRDefault="00303549" w:rsidP="003035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ПРОТИВ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03549" w:rsidRPr="00CA2E53" w:rsidRDefault="00303549" w:rsidP="003035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ОСОБЕННО МНЕНИЕ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няма</w:t>
      </w:r>
    </w:p>
    <w:p w:rsidR="00303549" w:rsidRPr="00CA2E53" w:rsidRDefault="00303549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18C" w:rsidRPr="00CA2E53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Pr="00CA2E53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C3C9D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6075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576706" w:rsidRPr="00CA2E53" w:rsidRDefault="00576706" w:rsidP="005767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</w:t>
      </w:r>
      <w:proofErr w:type="spellStart"/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Дишлиева</w:t>
      </w:r>
      <w:proofErr w:type="spellEnd"/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разглеждане и гласуване на решение </w:t>
      </w:r>
      <w:r w:rsidRPr="00CA2E5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дневния ред.</w:t>
      </w:r>
    </w:p>
    <w:p w:rsidR="00576706" w:rsidRPr="00CA2E53" w:rsidRDefault="00576706" w:rsidP="005767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точка 1 – докладва председателя на ОИК Диана </w:t>
      </w:r>
      <w:proofErr w:type="spellStart"/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Дишлиева</w:t>
      </w:r>
      <w:proofErr w:type="spellEnd"/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C36B8" w:rsidRPr="00CA2E53" w:rsidRDefault="000C36B8" w:rsidP="000C3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E53">
        <w:rPr>
          <w:rFonts w:ascii="Times New Roman" w:hAnsi="Times New Roman" w:cs="Times New Roman"/>
          <w:sz w:val="24"/>
          <w:szCs w:val="24"/>
        </w:rPr>
        <w:t>С Решение № РС-767-21-19 от 23.03.2022 г. на Комисията за противодействие на корупцията и за отнемане на незаконно придобитото имущество е установен конфликт на интереси по отношение на Бойко Цветанов Гавраилов - общински съветник в Общински съвет – Хисаря в качеството му на лице, заемащо публична длъжност по смисъла на чл. 6, ал. 1, т. 2 от ЗПКОНПИ и е наложена глоба в размер на 5000,00 лева, както и е постановено отнемане в полза на Община Хисаря на сумата от 444,56 лева, представляваща възнаграждение за периода, в който е извършено нарушението.</w:t>
      </w:r>
    </w:p>
    <w:p w:rsidR="000C36B8" w:rsidRPr="00CA2E53" w:rsidRDefault="000C36B8" w:rsidP="000C3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E53">
        <w:rPr>
          <w:rFonts w:ascii="Times New Roman" w:hAnsi="Times New Roman" w:cs="Times New Roman"/>
          <w:sz w:val="24"/>
          <w:szCs w:val="24"/>
        </w:rPr>
        <w:t>Решение № РС-767-21-19 от 23.03.2022 г. на КПКОНПИ е обжалвано от Бойко Гавраилов пред Административен съд Пловдив. Постановено е Решение № 1363 от 13.07.2022 г. по адм. дело № 1259 / 2022 г. на Административен съд – Пловдив, с което е отхвърлена жалбата на Б. Гавраилов, от гр. Хисаря срещу решение № РС-767-21-19 от 23.03.2022 г. на Комисията за противодействие на корупцията и за отнемане на незаконно придобито имущество за установен конфликт на интереси по отношение на него като общински съветник в Общински съвет – Хисаря в качеството му на лице, заемащо публична длъжност по смисъла на чл. 6, ал.1, т.2 от ЗПКОНПИ и наложената му глоба в размер на 5000,00 лева, както и постановеното отнемане в полза на Община Хисаря на сумата от 444,56 лева, представляваща възнаграждение за периода, в който е извършено нарушението.</w:t>
      </w:r>
    </w:p>
    <w:p w:rsidR="000C36B8" w:rsidRPr="00CA2E53" w:rsidRDefault="000C36B8" w:rsidP="000C36B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E53">
        <w:rPr>
          <w:rFonts w:ascii="Times New Roman" w:hAnsi="Times New Roman" w:cs="Times New Roman"/>
          <w:sz w:val="24"/>
          <w:szCs w:val="24"/>
        </w:rPr>
        <w:t xml:space="preserve">Решение № 1363 от 13.07.2022 г. по адм. дело № 1259 / 2022 г. на Административен съд – Пловдив е обжалвано пред Върховен административен съд и е образувано административно дело № 10352 по описа на ВАС за 2022 г., </w:t>
      </w:r>
      <w:r w:rsidRPr="00CA2E53">
        <w:rPr>
          <w:rFonts w:ascii="Times New Roman" w:hAnsi="Times New Roman" w:cs="Times New Roman"/>
          <w:bCs/>
          <w:sz w:val="24"/>
          <w:szCs w:val="24"/>
        </w:rPr>
        <w:t>Шесто отделение. С Решение № 2619 от 14.03.2023 г. по адм. дело № 10352 по описа на ВАС за 2022 г., Шесто отделение е оставено в сила Решение № 1363 от 13.07.2022 г. по адм. дело № 1259 / 2022 г. на Административен съд – Пловдив. Решението на ВАС е окончателно.</w:t>
      </w:r>
    </w:p>
    <w:p w:rsidR="000C36B8" w:rsidRPr="00CA2E53" w:rsidRDefault="000C36B8" w:rsidP="000C36B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E53">
        <w:rPr>
          <w:rFonts w:ascii="Times New Roman" w:hAnsi="Times New Roman" w:cs="Times New Roman"/>
          <w:bCs/>
          <w:sz w:val="24"/>
          <w:szCs w:val="24"/>
        </w:rPr>
        <w:t xml:space="preserve">С писмо с вх. № 172 от 21.03.2023г. от входящия регистър на ОИК Хисаря, КПКОНПИ изпращат на ОИК Хисаря Решение № 2619 от 14.03.2023 г. по адм. дело № 10352 по описа на ВАС за 2022 г., Шесто отделение; Решение № 1363 от 13.07.2022 г. по адм. дело № 1259 / 2022 г. на Административен съд – Пловдив и Решение № 1598 от </w:t>
      </w:r>
      <w:r w:rsidRPr="00CA2E53">
        <w:rPr>
          <w:rFonts w:ascii="Times New Roman" w:hAnsi="Times New Roman" w:cs="Times New Roman"/>
          <w:bCs/>
          <w:sz w:val="24"/>
          <w:szCs w:val="24"/>
        </w:rPr>
        <w:lastRenderedPageBreak/>
        <w:t>19.09.2022 г. по адм. дело № 1259 / 2022 г. на Административен съд – Пловдив за допускане на поправка на очевидна фактическа грешка.</w:t>
      </w:r>
    </w:p>
    <w:p w:rsidR="000C36B8" w:rsidRPr="00CA2E53" w:rsidRDefault="000C36B8" w:rsidP="000C3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E53">
        <w:rPr>
          <w:rFonts w:ascii="Times New Roman" w:hAnsi="Times New Roman" w:cs="Times New Roman"/>
          <w:bCs/>
          <w:sz w:val="24"/>
          <w:szCs w:val="24"/>
        </w:rPr>
        <w:t xml:space="preserve">Предвид гореизложеното, налице е хипотезата на </w:t>
      </w:r>
      <w:r w:rsidRPr="00CA2E53">
        <w:rPr>
          <w:rFonts w:ascii="Times New Roman" w:hAnsi="Times New Roman" w:cs="Times New Roman"/>
          <w:sz w:val="24"/>
          <w:szCs w:val="24"/>
        </w:rPr>
        <w:t>чл. 30, ал. 4, т. 11 от ЗМСМА, според която, пълномощията на общински съветник се прекратяват предсрочно при влизане в сила на акт, с който е установен конфликт на интереси по ЗПКОНПИ. П</w:t>
      </w:r>
      <w:r w:rsidRPr="00CA2E53">
        <w:rPr>
          <w:rFonts w:ascii="Times New Roman" w:hAnsi="Times New Roman" w:cs="Times New Roman"/>
          <w:bCs/>
          <w:sz w:val="24"/>
          <w:szCs w:val="24"/>
        </w:rPr>
        <w:t xml:space="preserve">ри съобразяване с разпоредбата на </w:t>
      </w:r>
      <w:r w:rsidRPr="00CA2E53">
        <w:rPr>
          <w:rFonts w:ascii="Times New Roman" w:hAnsi="Times New Roman" w:cs="Times New Roman"/>
          <w:sz w:val="24"/>
          <w:szCs w:val="24"/>
        </w:rPr>
        <w:t xml:space="preserve">чл. 30, ал. 7 от ЗМСМА, ОИК Хисаря следва в 3-дневен срок от получаване на документите, </w:t>
      </w:r>
      <w:proofErr w:type="spellStart"/>
      <w:r w:rsidRPr="00CA2E53">
        <w:rPr>
          <w:rFonts w:ascii="Times New Roman" w:hAnsi="Times New Roman" w:cs="Times New Roman"/>
          <w:sz w:val="24"/>
          <w:szCs w:val="24"/>
        </w:rPr>
        <w:t>удостоворяващи</w:t>
      </w:r>
      <w:proofErr w:type="spellEnd"/>
      <w:r w:rsidRPr="00CA2E53">
        <w:rPr>
          <w:rFonts w:ascii="Times New Roman" w:hAnsi="Times New Roman" w:cs="Times New Roman"/>
          <w:sz w:val="24"/>
          <w:szCs w:val="24"/>
        </w:rPr>
        <w:t xml:space="preserve"> обстоятелствата по чл. 30, ал. 4, т. 11 от ЗМСМА да обяви за избран за общински съветник следващия в листата кандидат.</w:t>
      </w:r>
    </w:p>
    <w:p w:rsidR="000C36B8" w:rsidRPr="00CA2E53" w:rsidRDefault="000C36B8" w:rsidP="000C36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E53">
        <w:rPr>
          <w:rFonts w:ascii="Times New Roman" w:hAnsi="Times New Roman" w:cs="Times New Roman"/>
          <w:bCs/>
          <w:sz w:val="24"/>
          <w:szCs w:val="24"/>
        </w:rPr>
        <w:t xml:space="preserve">При съобразяване с разпоредбата на </w:t>
      </w:r>
      <w:r w:rsidRPr="00CA2E53">
        <w:rPr>
          <w:rFonts w:ascii="Times New Roman" w:hAnsi="Times New Roman" w:cs="Times New Roman"/>
          <w:sz w:val="24"/>
          <w:szCs w:val="24"/>
        </w:rPr>
        <w:t>чл. 30, ал. 4, т. 11 и в срока по чл. 30, ал. 7 ЗМСМА, ОИК Хисаря действа при условията на обвързана компетентност, поради което следва да постанови решение, с което предсрочно да прекрати пълномощията на Бойко Цветанов Гавраилов - общински съветник в Общински съвет – Хисаря</w:t>
      </w:r>
      <w:r w:rsidRPr="00CA2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 </w:t>
      </w:r>
      <w:r w:rsidRPr="00CA2E53">
        <w:rPr>
          <w:rFonts w:ascii="Times New Roman" w:hAnsi="Times New Roman" w:cs="Times New Roman"/>
          <w:sz w:val="24"/>
          <w:szCs w:val="24"/>
        </w:rPr>
        <w:t>обяви за избран за общински съветник следващия в листата кандидат.</w:t>
      </w:r>
    </w:p>
    <w:p w:rsidR="000C36B8" w:rsidRPr="00CA2E53" w:rsidRDefault="000C36B8" w:rsidP="000C36B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E53">
        <w:rPr>
          <w:rFonts w:ascii="Times New Roman" w:hAnsi="Times New Roman" w:cs="Times New Roman"/>
          <w:sz w:val="24"/>
          <w:szCs w:val="24"/>
        </w:rPr>
        <w:t xml:space="preserve">Следващия в листата на </w:t>
      </w:r>
      <w:r w:rsidRPr="00CA2E53">
        <w:rPr>
          <w:rFonts w:ascii="Times New Roman" w:hAnsi="Times New Roman" w:cs="Times New Roman"/>
          <w:sz w:val="24"/>
          <w:szCs w:val="24"/>
          <w:lang w:bidi="bg-BG"/>
        </w:rPr>
        <w:t xml:space="preserve">ПП „ГЕРБ“ </w:t>
      </w:r>
      <w:r w:rsidRPr="00CA2E53">
        <w:rPr>
          <w:rFonts w:ascii="Times New Roman" w:hAnsi="Times New Roman" w:cs="Times New Roman"/>
          <w:sz w:val="24"/>
          <w:szCs w:val="24"/>
        </w:rPr>
        <w:t xml:space="preserve">кандидат за общински съветник е </w:t>
      </w:r>
      <w:r w:rsidRPr="00CA2E53">
        <w:rPr>
          <w:rFonts w:ascii="Times New Roman" w:hAnsi="Times New Roman" w:cs="Times New Roman"/>
          <w:sz w:val="24"/>
          <w:szCs w:val="24"/>
          <w:lang w:bidi="bg-BG"/>
        </w:rPr>
        <w:t xml:space="preserve">Ангел </w:t>
      </w:r>
      <w:r w:rsidR="00EC727E">
        <w:rPr>
          <w:rFonts w:ascii="Times New Roman" w:hAnsi="Times New Roman" w:cs="Times New Roman"/>
          <w:sz w:val="24"/>
          <w:szCs w:val="24"/>
          <w:lang w:val="en-US" w:bidi="bg-BG"/>
        </w:rPr>
        <w:t>************</w:t>
      </w:r>
      <w:r w:rsidRPr="00CA2E53">
        <w:rPr>
          <w:rFonts w:ascii="Times New Roman" w:hAnsi="Times New Roman" w:cs="Times New Roman"/>
          <w:sz w:val="24"/>
          <w:szCs w:val="24"/>
          <w:lang w:bidi="bg-BG"/>
        </w:rPr>
        <w:t xml:space="preserve"> Веселинов </w:t>
      </w:r>
      <w:r w:rsidRPr="00CA2E53">
        <w:rPr>
          <w:rFonts w:ascii="Times New Roman" w:hAnsi="Times New Roman" w:cs="Times New Roman"/>
          <w:sz w:val="24"/>
          <w:szCs w:val="24"/>
        </w:rPr>
        <w:t>с ЕГН:</w:t>
      </w:r>
      <w:r w:rsidR="00EC727E">
        <w:rPr>
          <w:rFonts w:ascii="Times New Roman" w:hAnsi="Times New Roman" w:cs="Times New Roman"/>
          <w:sz w:val="24"/>
          <w:szCs w:val="24"/>
          <w:lang w:val="en-US"/>
        </w:rPr>
        <w:t>************</w:t>
      </w:r>
      <w:bookmarkStart w:id="0" w:name="_GoBack"/>
      <w:bookmarkEnd w:id="0"/>
      <w:r w:rsidRPr="00CA2E53">
        <w:rPr>
          <w:rFonts w:ascii="Times New Roman" w:hAnsi="Times New Roman" w:cs="Times New Roman"/>
          <w:sz w:val="24"/>
          <w:szCs w:val="24"/>
        </w:rPr>
        <w:t xml:space="preserve">. Със Заявление с </w:t>
      </w:r>
      <w:r w:rsidRPr="00CA2E53">
        <w:rPr>
          <w:rFonts w:ascii="Times New Roman" w:hAnsi="Times New Roman" w:cs="Times New Roman"/>
          <w:bCs/>
          <w:sz w:val="24"/>
          <w:szCs w:val="24"/>
        </w:rPr>
        <w:t>вх. № 173 от 23.03.2023г. от входящия регистър на ОИК Хисаря, Ангел Веселинов е заявил, че не желае да бъде избиран за общински съветник, тъй като към настоящия момент е назначен на длъжност Директор на Общинско предприятие „ОГС“ – гр. Хисаря и като такъв не би могъл да бъде общински съветник по аргумент на чл. 34, ал. 5, т. 1 от ЗМСМА. Със Заявлението е декларирал, че няма да подаде молба за освобождаването му от заеманата длъжност като</w:t>
      </w:r>
      <w:r w:rsidRPr="00CA2E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A2E53">
        <w:rPr>
          <w:rFonts w:ascii="Times New Roman" w:hAnsi="Times New Roman" w:cs="Times New Roman"/>
          <w:bCs/>
          <w:sz w:val="24"/>
          <w:szCs w:val="24"/>
        </w:rPr>
        <w:t xml:space="preserve">Директор на Общинско предприятие „ОГС“ – гр. Хисаря в срока по чл. 34, ал. 6 от ЗМСМА. </w:t>
      </w:r>
    </w:p>
    <w:p w:rsidR="004F62C1" w:rsidRPr="00CA2E53" w:rsidRDefault="000C36B8" w:rsidP="004F62C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E53">
        <w:rPr>
          <w:rFonts w:ascii="Times New Roman" w:hAnsi="Times New Roman" w:cs="Times New Roman"/>
          <w:bCs/>
          <w:sz w:val="24"/>
          <w:szCs w:val="24"/>
        </w:rPr>
        <w:t xml:space="preserve">Предвид така изложената фактическа обстановка, и при съобразяване с постъпилото заявление от Ангел Веселинов, ОИК Хисаря следва да обяви за избран за общински съветник следващия в листата на </w:t>
      </w:r>
      <w:r w:rsidRPr="00CA2E53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ПП „ГЕРБ“ </w:t>
      </w:r>
      <w:r w:rsidRPr="00CA2E53">
        <w:rPr>
          <w:rFonts w:ascii="Times New Roman" w:hAnsi="Times New Roman" w:cs="Times New Roman"/>
          <w:bCs/>
          <w:sz w:val="24"/>
          <w:szCs w:val="24"/>
        </w:rPr>
        <w:t>кандидат за общински съветник.</w:t>
      </w:r>
    </w:p>
    <w:p w:rsidR="000C36B8" w:rsidRPr="00CA2E53" w:rsidRDefault="004F62C1" w:rsidP="004F62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като се запозна с всички документи по преписката,  подложи на гласуване следния проект на решение МИ-158-МИ/23.03.2022 </w:t>
      </w:r>
      <w:proofErr w:type="spellStart"/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E018C" w:rsidRPr="00CA2E53" w:rsidRDefault="00F93344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475B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иана </w:t>
      </w:r>
      <w:proofErr w:type="spellStart"/>
      <w:r w:rsidR="00ED475B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Дишлиева</w:t>
      </w:r>
      <w:proofErr w:type="spellEnd"/>
      <w:r w:rsidR="009E018C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CA2E5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E9E" w:rsidRPr="00CA2E53" w:rsidRDefault="00C81297" w:rsidP="00276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присъстващите  членове на ОИК Хисаря за горецитираното предложение . </w:t>
      </w:r>
      <w:r w:rsidR="00276E9E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гласуваха </w:t>
      </w:r>
      <w:r w:rsidR="0096075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</w:t>
      </w:r>
      <w:r w:rsidR="00276E9E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: </w:t>
      </w:r>
      <w:r w:rsidR="00276E9E"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="00276E9E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96075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276E9E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Диана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Дишлиева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Ива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Дечевска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Ангелина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Петришка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Николай Марковски, Тодорка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Куковска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Мария </w:t>
      </w:r>
      <w:proofErr w:type="spellStart"/>
      <w:r w:rsidR="00960751"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Кинарова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Минка Макавеева, Стоян Тонов,</w:t>
      </w:r>
      <w:r w:rsidR="00960751"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Мартин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Джинджев</w:t>
      </w:r>
      <w:proofErr w:type="spellEnd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Иван Мавров и Пенка </w:t>
      </w:r>
      <w:proofErr w:type="spellStart"/>
      <w:r w:rsidRPr="00CA2E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Дишкелова</w:t>
      </w:r>
      <w:proofErr w:type="spellEnd"/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членове. </w:t>
      </w:r>
      <w:r w:rsidR="00276E9E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E9E" w:rsidRPr="00CA2E53" w:rsidRDefault="00276E9E" w:rsidP="00276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276E9E" w:rsidRPr="00CA2E53" w:rsidRDefault="00276E9E" w:rsidP="00276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ОСОБЕННО МНЕНИЕ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няма</w:t>
      </w:r>
    </w:p>
    <w:p w:rsidR="00276E9E" w:rsidRPr="00CA2E53" w:rsidRDefault="00276E9E" w:rsidP="002630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3C9D" w:rsidRPr="00CA2E53" w:rsidRDefault="00E13509" w:rsidP="003C3C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C81297"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158</w:t>
      </w:r>
      <w:r w:rsidR="00787DF5"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34EB5"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81297" w:rsidRPr="00CA2E53" w:rsidRDefault="00C81297" w:rsidP="00C81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основание чл. 87, ал. 1, т. 1 и т. 24 от Изборния кодекс, в изпълнение на чл. 30, ал. 4, т. 11, във връзка с чл. 30, ал. 7 от ЗМСМА, чл. 458, ал. 1 от ИК, </w:t>
      </w:r>
      <w:r w:rsidRPr="00CA2E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съобразяване със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2E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Заявление с вх. № 173 от 23.03.2023г. от Ангел Веселинов,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Решение № 131-МИ от 28.10.2019г., </w:t>
      </w:r>
      <w:r w:rsidRPr="00CA2E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изменено с Решение № 141-МИ от 01.11.2019г.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A2E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изменено с Решение № 154-МИ от 04.03.2020г.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Общинска избирателна комисия Хисаря</w:t>
      </w:r>
      <w:r w:rsidRPr="00CA2E53">
        <w:rPr>
          <w:rFonts w:ascii="Calibri" w:eastAsia="Calibri" w:hAnsi="Calibri" w:cs="Times New Roman"/>
        </w:rPr>
        <w:t xml:space="preserve">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въз основа на получените данни от протоколите на СИК, Общинска избирателна комисия Хисаря, </w:t>
      </w:r>
    </w:p>
    <w:p w:rsidR="00C81297" w:rsidRPr="00CA2E53" w:rsidRDefault="00C81297" w:rsidP="00C81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1297" w:rsidRPr="00CA2E53" w:rsidRDefault="00C81297" w:rsidP="00C8129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81297" w:rsidRPr="00CA2E53" w:rsidRDefault="00C81297" w:rsidP="00C8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1297" w:rsidRPr="00CA2E53" w:rsidRDefault="00C81297" w:rsidP="00C81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ПРЕКРАТЯВА предсрочно пълномощията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БОЙКО </w:t>
      </w:r>
      <w:r w:rsidR="00916C5C">
        <w:rPr>
          <w:rFonts w:ascii="Times New Roman" w:eastAsia="Times New Roman" w:hAnsi="Times New Roman" w:cs="Times New Roman"/>
          <w:b/>
          <w:sz w:val="24"/>
          <w:szCs w:val="24"/>
          <w:lang w:val="en-US" w:eastAsia="bg-BG" w:bidi="bg-BG"/>
        </w:rPr>
        <w:t>********</w:t>
      </w: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ГАВРАИЛОВ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CA2E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ЕГН:</w:t>
      </w:r>
      <w:r w:rsidR="00916C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избран за общински съветник от листата на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ПП „ГЕРБ“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131-МИ от 28.10.2019г., </w:t>
      </w:r>
      <w:r w:rsidRPr="00CA2E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изменено с Решение № 141-МИ от 01.11.2019г., изменено с Решение № 154-МИ от 04.03.2020г. на Общинска избирателна комисия Хисаря, поради установен конфликт на интереси по Закона за противодействие на корупцията и за отнемане на незаконно придобитото имущество въз основа на влязъл в сила акт - Решение № 2619 от 14.03.2023 г. по адм. дело № 10352 / 2022 г., Шесто отделение на Върховен административен съд, с което е оставено в сила Решение № 1363 от 13.07.2022 г. по адм. дело № 1259 / 2022 г. на Административен съд – Пловдив. </w:t>
      </w:r>
    </w:p>
    <w:p w:rsidR="00C81297" w:rsidRPr="00CA2E53" w:rsidRDefault="00C81297" w:rsidP="00C8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II. ОБЯВЯВА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избран за общински съветник следващия от листата на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ПП „ГЕРБ“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РАДОСЛАВ </w:t>
      </w:r>
      <w:r w:rsidR="00916C5C">
        <w:rPr>
          <w:rFonts w:ascii="Times New Roman" w:eastAsia="Times New Roman" w:hAnsi="Times New Roman" w:cs="Times New Roman"/>
          <w:b/>
          <w:sz w:val="24"/>
          <w:szCs w:val="24"/>
          <w:lang w:val="en-US" w:eastAsia="bg-BG" w:bidi="bg-BG"/>
        </w:rPr>
        <w:t>***********</w:t>
      </w: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МИШИН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</w:t>
      </w:r>
      <w:r w:rsidR="00916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**********</w:t>
      </w: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C81297" w:rsidRPr="00CA2E53" w:rsidRDefault="00C81297" w:rsidP="00C81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III.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Обезсилва издаденото на Бойко Цветанов Гавраилов Удостоверение за избран общински съветник № 7 от 06.11.2019г.</w:t>
      </w:r>
    </w:p>
    <w:p w:rsidR="0026306E" w:rsidRPr="00CA2E53" w:rsidRDefault="0026306E" w:rsidP="00E1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B2A" w:rsidRPr="00CA2E53" w:rsidRDefault="00251371" w:rsidP="00E1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</w:t>
      </w:r>
      <w:r w:rsidR="00425DBB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част от настоящия протокол е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присъствен лист с подписите на членовете,</w:t>
      </w:r>
      <w:r w:rsidR="00CC7AF9" w:rsidRPr="00CA2E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25DBB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</w:t>
      </w:r>
    </w:p>
    <w:p w:rsidR="00251371" w:rsidRPr="00CA2E53" w:rsidRDefault="00251371" w:rsidP="00E1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51371" w:rsidRPr="00CA2E53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255F7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заседанието бе закрито в 1</w:t>
      </w:r>
      <w:r w:rsidR="0096075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255F7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60751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27CBB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5336A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3152B6" w:rsidRPr="00CA2E53" w:rsidRDefault="003152B6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CA2E53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CA2E53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Pr="00CA2E53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E16B2A"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54D4" w:rsidRPr="00CA2E53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3344" w:rsidRPr="00CA2E53" w:rsidRDefault="00F9334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Pr="00CA2E53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027C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2E53">
        <w:rPr>
          <w:rFonts w:ascii="Times New Roman" w:hAnsi="Times New Roman" w:cs="Times New Roman"/>
        </w:rPr>
        <w:t>Николай Марковски</w:t>
      </w:r>
      <w:r w:rsidR="00E16B2A">
        <w:rPr>
          <w:rFonts w:ascii="Times New Roman" w:hAnsi="Times New Roman" w:cs="Times New Roman"/>
        </w:rPr>
        <w:t xml:space="preserve"> </w:t>
      </w: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77FCB"/>
    <w:multiLevelType w:val="hybridMultilevel"/>
    <w:tmpl w:val="8B387FD6"/>
    <w:lvl w:ilvl="0" w:tplc="56CE92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27CBB"/>
    <w:rsid w:val="00035DC7"/>
    <w:rsid w:val="00067A3E"/>
    <w:rsid w:val="0007015E"/>
    <w:rsid w:val="000A05EF"/>
    <w:rsid w:val="000A7E49"/>
    <w:rsid w:val="000B44AA"/>
    <w:rsid w:val="000C36B8"/>
    <w:rsid w:val="000F072C"/>
    <w:rsid w:val="000F4526"/>
    <w:rsid w:val="0016351E"/>
    <w:rsid w:val="001871D6"/>
    <w:rsid w:val="0019716A"/>
    <w:rsid w:val="001C326F"/>
    <w:rsid w:val="001D4465"/>
    <w:rsid w:val="002032D0"/>
    <w:rsid w:val="002112EF"/>
    <w:rsid w:val="00215982"/>
    <w:rsid w:val="00251371"/>
    <w:rsid w:val="00254E22"/>
    <w:rsid w:val="00255F71"/>
    <w:rsid w:val="0026306E"/>
    <w:rsid w:val="002719A2"/>
    <w:rsid w:val="00276E9E"/>
    <w:rsid w:val="002E4B56"/>
    <w:rsid w:val="00303549"/>
    <w:rsid w:val="003142ED"/>
    <w:rsid w:val="003152B6"/>
    <w:rsid w:val="003170CA"/>
    <w:rsid w:val="00334EB5"/>
    <w:rsid w:val="003456A1"/>
    <w:rsid w:val="00384E43"/>
    <w:rsid w:val="00394FDA"/>
    <w:rsid w:val="003C3C9D"/>
    <w:rsid w:val="00425DBB"/>
    <w:rsid w:val="004321E3"/>
    <w:rsid w:val="00492A2B"/>
    <w:rsid w:val="004979FC"/>
    <w:rsid w:val="004E62A5"/>
    <w:rsid w:val="004F431E"/>
    <w:rsid w:val="004F62C1"/>
    <w:rsid w:val="0050435C"/>
    <w:rsid w:val="005157BF"/>
    <w:rsid w:val="00535B60"/>
    <w:rsid w:val="00561644"/>
    <w:rsid w:val="00576706"/>
    <w:rsid w:val="00584F67"/>
    <w:rsid w:val="00592FA9"/>
    <w:rsid w:val="005B6D16"/>
    <w:rsid w:val="0065336A"/>
    <w:rsid w:val="0068696F"/>
    <w:rsid w:val="0069247F"/>
    <w:rsid w:val="006A0F0A"/>
    <w:rsid w:val="006C13DE"/>
    <w:rsid w:val="006C16AC"/>
    <w:rsid w:val="006C31AF"/>
    <w:rsid w:val="006C34ED"/>
    <w:rsid w:val="006C7BAE"/>
    <w:rsid w:val="006D01EC"/>
    <w:rsid w:val="006D302D"/>
    <w:rsid w:val="006F3190"/>
    <w:rsid w:val="00707020"/>
    <w:rsid w:val="00744773"/>
    <w:rsid w:val="007536AE"/>
    <w:rsid w:val="00754095"/>
    <w:rsid w:val="00770EA1"/>
    <w:rsid w:val="0078141F"/>
    <w:rsid w:val="007845A4"/>
    <w:rsid w:val="00787DF5"/>
    <w:rsid w:val="007959F4"/>
    <w:rsid w:val="007A38C4"/>
    <w:rsid w:val="007B0C1C"/>
    <w:rsid w:val="007F77DE"/>
    <w:rsid w:val="008225A5"/>
    <w:rsid w:val="00822EDE"/>
    <w:rsid w:val="00850C0C"/>
    <w:rsid w:val="008A4122"/>
    <w:rsid w:val="008C06BA"/>
    <w:rsid w:val="008E3CE9"/>
    <w:rsid w:val="008F05B8"/>
    <w:rsid w:val="00916C5C"/>
    <w:rsid w:val="009348C6"/>
    <w:rsid w:val="00960751"/>
    <w:rsid w:val="009854D4"/>
    <w:rsid w:val="00991CF6"/>
    <w:rsid w:val="009C0164"/>
    <w:rsid w:val="009E018C"/>
    <w:rsid w:val="009E59BE"/>
    <w:rsid w:val="009F62E3"/>
    <w:rsid w:val="00A21E7F"/>
    <w:rsid w:val="00A2697D"/>
    <w:rsid w:val="00AB3BCA"/>
    <w:rsid w:val="00AC018C"/>
    <w:rsid w:val="00AC14C5"/>
    <w:rsid w:val="00AC3C17"/>
    <w:rsid w:val="00AF0C2B"/>
    <w:rsid w:val="00AF4575"/>
    <w:rsid w:val="00B61259"/>
    <w:rsid w:val="00BA1EC2"/>
    <w:rsid w:val="00C6190F"/>
    <w:rsid w:val="00C81297"/>
    <w:rsid w:val="00CA2E53"/>
    <w:rsid w:val="00CA69D5"/>
    <w:rsid w:val="00CB442C"/>
    <w:rsid w:val="00CB608A"/>
    <w:rsid w:val="00CC7AF9"/>
    <w:rsid w:val="00D1768D"/>
    <w:rsid w:val="00D25286"/>
    <w:rsid w:val="00D26D9C"/>
    <w:rsid w:val="00D34531"/>
    <w:rsid w:val="00D61722"/>
    <w:rsid w:val="00D72AC6"/>
    <w:rsid w:val="00D84634"/>
    <w:rsid w:val="00DA6921"/>
    <w:rsid w:val="00DC7E13"/>
    <w:rsid w:val="00DD25E1"/>
    <w:rsid w:val="00DD5065"/>
    <w:rsid w:val="00DF676A"/>
    <w:rsid w:val="00E13509"/>
    <w:rsid w:val="00E16B2A"/>
    <w:rsid w:val="00E30BAB"/>
    <w:rsid w:val="00E3556D"/>
    <w:rsid w:val="00E638D8"/>
    <w:rsid w:val="00E65E56"/>
    <w:rsid w:val="00EB3E7D"/>
    <w:rsid w:val="00EC727E"/>
    <w:rsid w:val="00ED2686"/>
    <w:rsid w:val="00ED475B"/>
    <w:rsid w:val="00F93344"/>
    <w:rsid w:val="00FA6C17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Хоризонтална линия"/>
    <w:basedOn w:val="a"/>
    <w:next w:val="a3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a6">
    <w:name w:val="Strong"/>
    <w:basedOn w:val="a0"/>
    <w:qFormat/>
    <w:rsid w:val="00AC14C5"/>
    <w:rPr>
      <w:b/>
      <w:bCs/>
    </w:rPr>
  </w:style>
  <w:style w:type="paragraph" w:customStyle="1" w:styleId="-">
    <w:name w:val="Таблица - съдържание"/>
    <w:basedOn w:val="a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1C326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4575"/>
  </w:style>
  <w:style w:type="character" w:styleId="a9">
    <w:name w:val="Hyperlink"/>
    <w:basedOn w:val="a0"/>
    <w:uiPriority w:val="99"/>
    <w:semiHidden/>
    <w:unhideWhenUsed/>
    <w:rsid w:val="00AF45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015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HpPC</cp:lastModifiedBy>
  <cp:revision>3</cp:revision>
  <cp:lastPrinted>2020-03-04T15:59:00Z</cp:lastPrinted>
  <dcterms:created xsi:type="dcterms:W3CDTF">2023-03-23T15:42:00Z</dcterms:created>
  <dcterms:modified xsi:type="dcterms:W3CDTF">2023-03-23T15:47:00Z</dcterms:modified>
</cp:coreProperties>
</file>