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DA6975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FB223E">
        <w:rPr>
          <w:sz w:val="32"/>
          <w:szCs w:val="32"/>
        </w:rPr>
        <w:t xml:space="preserve"> </w:t>
      </w:r>
      <w:r w:rsidR="0050211F">
        <w:rPr>
          <w:sz w:val="32"/>
          <w:szCs w:val="32"/>
        </w:rPr>
        <w:t>11</w:t>
      </w:r>
      <w:r w:rsidR="00FB223E">
        <w:rPr>
          <w:sz w:val="32"/>
          <w:szCs w:val="32"/>
        </w:rPr>
        <w:t>.0</w:t>
      </w:r>
      <w:r w:rsidR="0050211F">
        <w:rPr>
          <w:sz w:val="32"/>
          <w:szCs w:val="32"/>
        </w:rPr>
        <w:t>2</w:t>
      </w:r>
      <w:r w:rsidR="00FB223E">
        <w:rPr>
          <w:sz w:val="32"/>
          <w:szCs w:val="32"/>
        </w:rPr>
        <w:t>.202</w:t>
      </w:r>
      <w:r w:rsidR="0050211F">
        <w:rPr>
          <w:sz w:val="32"/>
          <w:szCs w:val="32"/>
        </w:rPr>
        <w:t>2</w:t>
      </w:r>
      <w:r w:rsidR="0095781E">
        <w:rPr>
          <w:sz w:val="32"/>
          <w:szCs w:val="32"/>
        </w:rPr>
        <w:t xml:space="preserve">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660952" w:rsidTr="00555A79">
        <w:trPr>
          <w:trHeight w:val="680"/>
        </w:trPr>
        <w:tc>
          <w:tcPr>
            <w:tcW w:w="1129" w:type="dxa"/>
          </w:tcPr>
          <w:p w:rsidR="00660952" w:rsidRDefault="00660952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50211F" w:rsidRPr="003152B6" w:rsidRDefault="0050211F" w:rsidP="0050211F">
            <w:pPr>
              <w:jc w:val="both"/>
            </w:pPr>
            <w:r w:rsidRPr="0050211F">
              <w:t xml:space="preserve">Предсрочно прекратяване на пълномощията на избран общински съветник, поради установена несъвместимост със заеманата от него длъжност „общински съветник” за мандат 2019-2023 година </w:t>
            </w:r>
            <w:bookmarkStart w:id="0" w:name="_GoBack"/>
            <w:bookmarkEnd w:id="0"/>
            <w:r w:rsidRPr="0050211F">
              <w:t xml:space="preserve">в изпълнение на </w:t>
            </w:r>
            <w:r>
              <w:t>Решение № 1095-МИ от 01.02.2022г.</w:t>
            </w:r>
            <w:r w:rsidRPr="0050211F">
              <w:t xml:space="preserve"> на ЦИК </w:t>
            </w:r>
          </w:p>
          <w:p w:rsidR="00660952" w:rsidRPr="003152B6" w:rsidRDefault="00660952" w:rsidP="00DA6975">
            <w:pPr>
              <w:jc w:val="both"/>
            </w:pPr>
          </w:p>
        </w:tc>
        <w:tc>
          <w:tcPr>
            <w:tcW w:w="1950" w:type="dxa"/>
          </w:tcPr>
          <w:p w:rsidR="00660952" w:rsidRDefault="00660952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0211F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F8" w:rsidRDefault="00F673F8" w:rsidP="00CB2B2C">
      <w:r>
        <w:separator/>
      </w:r>
    </w:p>
  </w:endnote>
  <w:endnote w:type="continuationSeparator" w:id="0">
    <w:p w:rsidR="00F673F8" w:rsidRDefault="00F673F8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F8" w:rsidRDefault="00F673F8" w:rsidP="00CB2B2C">
      <w:r>
        <w:separator/>
      </w:r>
    </w:p>
  </w:footnote>
  <w:footnote w:type="continuationSeparator" w:id="0">
    <w:p w:rsidR="00F673F8" w:rsidRDefault="00F673F8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E"/>
    <w:rsid w:val="00012A58"/>
    <w:rsid w:val="00066663"/>
    <w:rsid w:val="000B350F"/>
    <w:rsid w:val="000B4DBC"/>
    <w:rsid w:val="000E2C61"/>
    <w:rsid w:val="000E3479"/>
    <w:rsid w:val="0010576C"/>
    <w:rsid w:val="00161D06"/>
    <w:rsid w:val="001629F8"/>
    <w:rsid w:val="001E2B6F"/>
    <w:rsid w:val="001E3412"/>
    <w:rsid w:val="002134C8"/>
    <w:rsid w:val="002216AB"/>
    <w:rsid w:val="00224F61"/>
    <w:rsid w:val="00270CAB"/>
    <w:rsid w:val="00272878"/>
    <w:rsid w:val="002767C9"/>
    <w:rsid w:val="002903F5"/>
    <w:rsid w:val="00297933"/>
    <w:rsid w:val="002D193C"/>
    <w:rsid w:val="002D7D02"/>
    <w:rsid w:val="00320F53"/>
    <w:rsid w:val="0038236C"/>
    <w:rsid w:val="0038462A"/>
    <w:rsid w:val="003914F4"/>
    <w:rsid w:val="003979E1"/>
    <w:rsid w:val="003F0425"/>
    <w:rsid w:val="003F1A9C"/>
    <w:rsid w:val="00433200"/>
    <w:rsid w:val="00446848"/>
    <w:rsid w:val="0046218C"/>
    <w:rsid w:val="004A5F6A"/>
    <w:rsid w:val="004C04B2"/>
    <w:rsid w:val="004D2BCE"/>
    <w:rsid w:val="004E67C6"/>
    <w:rsid w:val="0050211F"/>
    <w:rsid w:val="00555A79"/>
    <w:rsid w:val="00560DE0"/>
    <w:rsid w:val="00576DA4"/>
    <w:rsid w:val="005916F4"/>
    <w:rsid w:val="00597DE1"/>
    <w:rsid w:val="005A76F7"/>
    <w:rsid w:val="005C456C"/>
    <w:rsid w:val="005E514C"/>
    <w:rsid w:val="00655CCD"/>
    <w:rsid w:val="00660952"/>
    <w:rsid w:val="00690996"/>
    <w:rsid w:val="006B111D"/>
    <w:rsid w:val="006D444B"/>
    <w:rsid w:val="00731A6A"/>
    <w:rsid w:val="0079185B"/>
    <w:rsid w:val="00794DF1"/>
    <w:rsid w:val="007A5C2D"/>
    <w:rsid w:val="007D2548"/>
    <w:rsid w:val="007E6189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8E58F8"/>
    <w:rsid w:val="009106F9"/>
    <w:rsid w:val="009164EE"/>
    <w:rsid w:val="0095781E"/>
    <w:rsid w:val="00975170"/>
    <w:rsid w:val="00A130E5"/>
    <w:rsid w:val="00A15BEB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E69AE"/>
    <w:rsid w:val="00BF15A8"/>
    <w:rsid w:val="00BF513E"/>
    <w:rsid w:val="00C07994"/>
    <w:rsid w:val="00C1549C"/>
    <w:rsid w:val="00C40EAA"/>
    <w:rsid w:val="00C46C08"/>
    <w:rsid w:val="00C75AAB"/>
    <w:rsid w:val="00CB2B2C"/>
    <w:rsid w:val="00CC1083"/>
    <w:rsid w:val="00CC57F7"/>
    <w:rsid w:val="00CE0D55"/>
    <w:rsid w:val="00CE13FC"/>
    <w:rsid w:val="00CE76A7"/>
    <w:rsid w:val="00D30EDE"/>
    <w:rsid w:val="00D37877"/>
    <w:rsid w:val="00D874F3"/>
    <w:rsid w:val="00D90A0B"/>
    <w:rsid w:val="00DA6975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20C91"/>
    <w:rsid w:val="00F53468"/>
    <w:rsid w:val="00F621B2"/>
    <w:rsid w:val="00F673F8"/>
    <w:rsid w:val="00F722E4"/>
    <w:rsid w:val="00F82B97"/>
    <w:rsid w:val="00F8358C"/>
    <w:rsid w:val="00FA79CC"/>
    <w:rsid w:val="00FB223E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4D6AE-B1BF-491A-8CF2-57AED17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1</cp:revision>
  <cp:lastPrinted>2021-06-23T11:52:00Z</cp:lastPrinted>
  <dcterms:created xsi:type="dcterms:W3CDTF">2020-03-04T08:08:00Z</dcterms:created>
  <dcterms:modified xsi:type="dcterms:W3CDTF">2022-02-10T07:25:00Z</dcterms:modified>
</cp:coreProperties>
</file>