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AC" w:rsidRPr="00AC3C17" w:rsidRDefault="00AC14C5">
      <w:pPr>
        <w:rPr>
          <w:rFonts w:ascii="Times New Roman" w:hAnsi="Times New Roman" w:cs="Times New Roman"/>
          <w:sz w:val="28"/>
          <w:szCs w:val="28"/>
        </w:rPr>
      </w:pPr>
      <w:r w:rsidRPr="00251371">
        <w:tab/>
      </w:r>
      <w:r w:rsidRPr="00251371">
        <w:tab/>
      </w:r>
      <w:r w:rsidRPr="00251371">
        <w:tab/>
      </w:r>
      <w:r w:rsidRPr="00251371">
        <w:tab/>
      </w:r>
      <w:r w:rsidRPr="00251371">
        <w:tab/>
      </w:r>
      <w:r w:rsidRPr="00AC3C17">
        <w:rPr>
          <w:rFonts w:ascii="Times New Roman" w:hAnsi="Times New Roman" w:cs="Times New Roman"/>
          <w:sz w:val="28"/>
          <w:szCs w:val="28"/>
        </w:rPr>
        <w:t>П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Р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Т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К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="00251371" w:rsidRPr="00AC3C17">
        <w:rPr>
          <w:rFonts w:ascii="Times New Roman" w:hAnsi="Times New Roman" w:cs="Times New Roman"/>
          <w:sz w:val="28"/>
          <w:szCs w:val="28"/>
        </w:rPr>
        <w:t>Л  №</w:t>
      </w:r>
      <w:r w:rsidR="00515E7D">
        <w:rPr>
          <w:rFonts w:ascii="Times New Roman" w:hAnsi="Times New Roman" w:cs="Times New Roman"/>
          <w:sz w:val="28"/>
          <w:szCs w:val="28"/>
        </w:rPr>
        <w:t>29</w:t>
      </w:r>
    </w:p>
    <w:p w:rsidR="00AC14C5" w:rsidRPr="00AC3C17" w:rsidRDefault="00AC14C5">
      <w:pPr>
        <w:rPr>
          <w:rFonts w:ascii="Times New Roman" w:hAnsi="Times New Roman" w:cs="Times New Roman"/>
          <w:sz w:val="24"/>
          <w:szCs w:val="24"/>
        </w:rPr>
      </w:pPr>
    </w:p>
    <w:p w:rsidR="00AC14C5" w:rsidRPr="00AC3C17" w:rsidRDefault="00AC14C5" w:rsidP="003456A1">
      <w:pPr>
        <w:pStyle w:val="a"/>
        <w:ind w:firstLine="709"/>
        <w:jc w:val="both"/>
        <w:rPr>
          <w:rFonts w:cs="Times New Roman"/>
          <w:sz w:val="24"/>
          <w:szCs w:val="24"/>
        </w:rPr>
      </w:pPr>
      <w:r w:rsidRPr="00AC3C17">
        <w:rPr>
          <w:rFonts w:cs="Times New Roman"/>
          <w:sz w:val="24"/>
          <w:szCs w:val="24"/>
        </w:rPr>
        <w:t xml:space="preserve">     Днес,</w:t>
      </w:r>
      <w:r w:rsidR="001C326F" w:rsidRPr="00AC3C17">
        <w:rPr>
          <w:rFonts w:cs="Times New Roman"/>
          <w:sz w:val="24"/>
          <w:szCs w:val="24"/>
        </w:rPr>
        <w:t xml:space="preserve"> </w:t>
      </w:r>
      <w:r w:rsidR="00515E7D">
        <w:rPr>
          <w:rFonts w:cs="Times New Roman"/>
          <w:sz w:val="24"/>
          <w:szCs w:val="24"/>
        </w:rPr>
        <w:t>27</w:t>
      </w:r>
      <w:r w:rsidR="00A7329B">
        <w:rPr>
          <w:rFonts w:cs="Times New Roman"/>
          <w:sz w:val="24"/>
          <w:szCs w:val="24"/>
        </w:rPr>
        <w:t>.11</w:t>
      </w:r>
      <w:r w:rsidR="003456A1">
        <w:rPr>
          <w:rFonts w:cs="Times New Roman"/>
          <w:sz w:val="24"/>
          <w:szCs w:val="24"/>
        </w:rPr>
        <w:t>.2019</w:t>
      </w:r>
      <w:r w:rsidR="00515E7D">
        <w:rPr>
          <w:rFonts w:cs="Times New Roman"/>
          <w:sz w:val="24"/>
          <w:szCs w:val="24"/>
        </w:rPr>
        <w:t xml:space="preserve"> година от 17:30</w:t>
      </w:r>
      <w:r w:rsidRPr="00AC3C17">
        <w:rPr>
          <w:rFonts w:cs="Times New Roman"/>
          <w:sz w:val="24"/>
          <w:szCs w:val="24"/>
        </w:rPr>
        <w:t xml:space="preserve"> часа се проведе </w:t>
      </w:r>
      <w:r w:rsidR="001C326F" w:rsidRPr="00AC3C17">
        <w:rPr>
          <w:rFonts w:cs="Times New Roman"/>
          <w:sz w:val="24"/>
          <w:szCs w:val="24"/>
        </w:rPr>
        <w:t xml:space="preserve"> заседание на</w:t>
      </w:r>
      <w:r w:rsidRPr="00AC3C17">
        <w:rPr>
          <w:rFonts w:cs="Times New Roman"/>
          <w:sz w:val="24"/>
          <w:szCs w:val="24"/>
        </w:rPr>
        <w:t xml:space="preserve"> Общ</w:t>
      </w:r>
      <w:r w:rsidR="003456A1">
        <w:rPr>
          <w:rFonts w:cs="Times New Roman"/>
          <w:sz w:val="24"/>
          <w:szCs w:val="24"/>
        </w:rPr>
        <w:t>инска избирателна комисия- Хисаря</w:t>
      </w:r>
      <w:r w:rsidRPr="00AC3C17">
        <w:rPr>
          <w:rFonts w:cs="Times New Roman"/>
          <w:sz w:val="24"/>
          <w:szCs w:val="24"/>
        </w:rPr>
        <w:t>,</w:t>
      </w:r>
      <w:r w:rsidR="000F072C">
        <w:rPr>
          <w:rFonts w:cs="Times New Roman"/>
          <w:sz w:val="24"/>
          <w:szCs w:val="24"/>
        </w:rPr>
        <w:t xml:space="preserve"> назначена с решение № 907-МИ</w:t>
      </w:r>
      <w:r w:rsidR="003456A1">
        <w:rPr>
          <w:rFonts w:cs="Times New Roman"/>
          <w:sz w:val="24"/>
          <w:szCs w:val="24"/>
        </w:rPr>
        <w:t xml:space="preserve"> от 30.08.2019</w:t>
      </w:r>
      <w:r w:rsidRPr="00AC3C17">
        <w:rPr>
          <w:rFonts w:cs="Times New Roman"/>
          <w:sz w:val="24"/>
          <w:szCs w:val="24"/>
        </w:rPr>
        <w:t xml:space="preserve"> година на Централната избирателна комисия-София.</w:t>
      </w:r>
    </w:p>
    <w:p w:rsidR="00AC14C5" w:rsidRPr="00AC3C17" w:rsidRDefault="00AC14C5" w:rsidP="006C31AF">
      <w:pPr>
        <w:pStyle w:val="BodyText"/>
        <w:ind w:firstLine="709"/>
      </w:pPr>
      <w:r w:rsidRPr="00AC3C17">
        <w:t xml:space="preserve">     На заседанието присъстват:</w:t>
      </w:r>
    </w:p>
    <w:tbl>
      <w:tblPr>
        <w:tblStyle w:val="TableGrid"/>
        <w:tblW w:w="0" w:type="auto"/>
        <w:tblInd w:w="772" w:type="dxa"/>
        <w:tblLook w:val="04A0" w:firstRow="1" w:lastRow="0" w:firstColumn="1" w:lastColumn="0" w:noHBand="0" w:noVBand="1"/>
      </w:tblPr>
      <w:tblGrid>
        <w:gridCol w:w="3397"/>
        <w:gridCol w:w="4111"/>
      </w:tblGrid>
      <w:tr w:rsidR="001650F0" w:rsidRPr="003152B6" w:rsidTr="008E4E95">
        <w:trPr>
          <w:trHeight w:val="290"/>
        </w:trPr>
        <w:tc>
          <w:tcPr>
            <w:tcW w:w="3397" w:type="dxa"/>
          </w:tcPr>
          <w:p w:rsidR="001650F0" w:rsidRPr="003152B6" w:rsidRDefault="001650F0" w:rsidP="008E4E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5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  <w:r w:rsidRPr="003152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15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4111" w:type="dxa"/>
          </w:tcPr>
          <w:p w:rsidR="001650F0" w:rsidRPr="003152B6" w:rsidRDefault="001650F0" w:rsidP="008E4E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5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1650F0" w:rsidRPr="003152B6" w:rsidTr="008E4E95">
        <w:trPr>
          <w:trHeight w:val="290"/>
        </w:trPr>
        <w:tc>
          <w:tcPr>
            <w:tcW w:w="3397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4111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Диана Илиева Дишлиева</w:t>
            </w:r>
          </w:p>
        </w:tc>
      </w:tr>
      <w:tr w:rsidR="001650F0" w:rsidRPr="003152B6" w:rsidTr="008E4E95">
        <w:trPr>
          <w:trHeight w:val="290"/>
        </w:trPr>
        <w:tc>
          <w:tcPr>
            <w:tcW w:w="3397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111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Ива Димова Дечевска</w:t>
            </w:r>
          </w:p>
        </w:tc>
      </w:tr>
      <w:tr w:rsidR="001650F0" w:rsidRPr="003152B6" w:rsidTr="008E4E95">
        <w:trPr>
          <w:trHeight w:val="290"/>
        </w:trPr>
        <w:tc>
          <w:tcPr>
            <w:tcW w:w="3397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111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Ангелина Петрова Петришка</w:t>
            </w:r>
          </w:p>
        </w:tc>
      </w:tr>
      <w:tr w:rsidR="001650F0" w:rsidRPr="003152B6" w:rsidTr="008E4E95">
        <w:trPr>
          <w:trHeight w:val="290"/>
        </w:trPr>
        <w:tc>
          <w:tcPr>
            <w:tcW w:w="3397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111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Тодорка Петкова Куковска</w:t>
            </w:r>
          </w:p>
        </w:tc>
      </w:tr>
      <w:tr w:rsidR="001650F0" w:rsidRPr="003152B6" w:rsidTr="008E4E95">
        <w:trPr>
          <w:trHeight w:val="290"/>
        </w:trPr>
        <w:tc>
          <w:tcPr>
            <w:tcW w:w="3397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Мария Добрева Кинарова</w:t>
            </w:r>
          </w:p>
        </w:tc>
      </w:tr>
      <w:tr w:rsidR="001650F0" w:rsidRPr="003152B6" w:rsidTr="008E4E95">
        <w:trPr>
          <w:trHeight w:val="290"/>
        </w:trPr>
        <w:tc>
          <w:tcPr>
            <w:tcW w:w="3397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Пено Стоянов Бойновски</w:t>
            </w:r>
          </w:p>
        </w:tc>
      </w:tr>
      <w:tr w:rsidR="001650F0" w:rsidRPr="003152B6" w:rsidTr="008E4E95">
        <w:trPr>
          <w:trHeight w:val="290"/>
        </w:trPr>
        <w:tc>
          <w:tcPr>
            <w:tcW w:w="3397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Минка Маринова Макавеева</w:t>
            </w:r>
          </w:p>
        </w:tc>
      </w:tr>
      <w:tr w:rsidR="001650F0" w:rsidRPr="003152B6" w:rsidTr="008E4E95">
        <w:trPr>
          <w:trHeight w:val="290"/>
        </w:trPr>
        <w:tc>
          <w:tcPr>
            <w:tcW w:w="3397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Стоян Тонов Тонов</w:t>
            </w:r>
          </w:p>
        </w:tc>
      </w:tr>
      <w:tr w:rsidR="001650F0" w:rsidRPr="003152B6" w:rsidTr="008E4E95">
        <w:trPr>
          <w:trHeight w:val="290"/>
        </w:trPr>
        <w:tc>
          <w:tcPr>
            <w:tcW w:w="3397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Иван Боянов Мавров</w:t>
            </w:r>
          </w:p>
        </w:tc>
      </w:tr>
      <w:tr w:rsidR="001650F0" w:rsidRPr="003152B6" w:rsidTr="008E4E95">
        <w:trPr>
          <w:trHeight w:val="290"/>
        </w:trPr>
        <w:tc>
          <w:tcPr>
            <w:tcW w:w="3397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Мартин Мартинов Джинджев</w:t>
            </w:r>
          </w:p>
        </w:tc>
      </w:tr>
      <w:tr w:rsidR="001650F0" w:rsidRPr="003152B6" w:rsidTr="008E4E95">
        <w:trPr>
          <w:trHeight w:val="290"/>
        </w:trPr>
        <w:tc>
          <w:tcPr>
            <w:tcW w:w="3397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650F0" w:rsidRPr="003152B6" w:rsidRDefault="001650F0" w:rsidP="008E4E95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Пенка Иванова Дишкелова</w:t>
            </w:r>
          </w:p>
        </w:tc>
      </w:tr>
    </w:tbl>
    <w:p w:rsidR="006C31AF" w:rsidRPr="00AC3C17" w:rsidRDefault="00DA6921" w:rsidP="006C3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hAnsi="Times New Roman" w:cs="Times New Roman"/>
          <w:sz w:val="24"/>
          <w:szCs w:val="24"/>
        </w:rPr>
        <w:t xml:space="preserve">     </w:t>
      </w:r>
      <w:r w:rsidR="001C326F" w:rsidRPr="00AC3C17">
        <w:rPr>
          <w:rFonts w:ascii="Times New Roman" w:hAnsi="Times New Roman" w:cs="Times New Roman"/>
          <w:sz w:val="24"/>
          <w:szCs w:val="24"/>
        </w:rPr>
        <w:tab/>
      </w:r>
      <w:r w:rsidR="00AC14C5" w:rsidRPr="00AC3C17">
        <w:rPr>
          <w:rFonts w:ascii="Times New Roman" w:hAnsi="Times New Roman" w:cs="Times New Roman"/>
          <w:sz w:val="24"/>
          <w:szCs w:val="24"/>
        </w:rPr>
        <w:t xml:space="preserve">Съгласно разпоредбата на </w:t>
      </w:r>
      <w:r w:rsidR="00AC14C5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чл.85, ал.3 от ИК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заседанията на общинска избирателна комисия са </w:t>
      </w:r>
      <w:r w:rsidR="001C326F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редовни когато присъстват повече от половината от членовете й. </w:t>
      </w:r>
    </w:p>
    <w:p w:rsidR="001C326F" w:rsidRDefault="001C326F" w:rsidP="006C31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проверка на кворума се установи, че на днешното заседание присъс</w:t>
      </w:r>
      <w:r w:rsidR="00DF676A">
        <w:rPr>
          <w:rFonts w:ascii="Times New Roman" w:eastAsia="Times New Roman" w:hAnsi="Times New Roman" w:cs="Times New Roman"/>
          <w:sz w:val="24"/>
          <w:szCs w:val="24"/>
          <w:lang w:eastAsia="bg-BG"/>
        </w:rPr>
        <w:t>тват</w:t>
      </w:r>
      <w:r w:rsidR="00C16B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еди</w:t>
      </w:r>
      <w:r w:rsidR="00515E7D">
        <w:rPr>
          <w:rFonts w:ascii="Times New Roman" w:eastAsia="Times New Roman" w:hAnsi="Times New Roman" w:cs="Times New Roman"/>
          <w:sz w:val="24"/>
          <w:szCs w:val="24"/>
          <w:lang w:eastAsia="bg-BG"/>
        </w:rPr>
        <w:t>надесет</w:t>
      </w:r>
      <w:r w:rsidR="00515E7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515E7D" w:rsidRPr="00515E7D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члена</w:t>
      </w:r>
      <w:r w:rsidR="007447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комисията</w:t>
      </w:r>
    </w:p>
    <w:p w:rsidR="00744773" w:rsidRDefault="00744773" w:rsidP="006C31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чл. 85. ал. 2 заседанието се води от председателя на  комисията Диана Дишлиева</w:t>
      </w:r>
    </w:p>
    <w:p w:rsidR="001C326F" w:rsidRPr="00AC3C17" w:rsidRDefault="00515E7D" w:rsidP="001C32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Протоколът се води от зам</w:t>
      </w:r>
      <w:r w:rsidR="001C326F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Председателя Ангелина Петришка.</w:t>
      </w:r>
    </w:p>
    <w:p w:rsidR="001C326F" w:rsidRPr="00AC3C17" w:rsidRDefault="00744773" w:rsidP="009E01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Диана Дишлиева </w:t>
      </w:r>
      <w:r w:rsidR="009E018C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1C326F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днешното заседание предлагам следния дневен ред по който да работим</w:t>
      </w:r>
      <w:r w:rsidR="002E4B56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6804"/>
      </w:tblGrid>
      <w:tr w:rsidR="0065336A" w:rsidRPr="00035DC7" w:rsidTr="00090DBF">
        <w:tc>
          <w:tcPr>
            <w:tcW w:w="709" w:type="dxa"/>
          </w:tcPr>
          <w:p w:rsidR="0065336A" w:rsidRPr="006D0225" w:rsidRDefault="0065336A" w:rsidP="006533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2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804" w:type="dxa"/>
          </w:tcPr>
          <w:p w:rsidR="0065336A" w:rsidRPr="006D0225" w:rsidRDefault="00DC37F7" w:rsidP="00090DBF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both"/>
            </w:pPr>
            <w:r>
              <w:t>Предаване на О</w:t>
            </w:r>
            <w:r w:rsidRPr="008D2968">
              <w:t xml:space="preserve">бщинска администрация </w:t>
            </w:r>
            <w:r>
              <w:t xml:space="preserve">Хисаря </w:t>
            </w:r>
            <w:r w:rsidRPr="008D2968">
              <w:t xml:space="preserve">на </w:t>
            </w:r>
            <w:r>
              <w:t xml:space="preserve">изборните </w:t>
            </w:r>
            <w:r w:rsidRPr="008D2968">
              <w:t>книжа и материали след произвеждане на изборите за общински съветници и за кметове, насрочени за 27 октомври 2019 г.</w:t>
            </w:r>
          </w:p>
        </w:tc>
      </w:tr>
      <w:tr w:rsidR="0065336A" w:rsidRPr="00035DC7" w:rsidTr="00090DBF">
        <w:tc>
          <w:tcPr>
            <w:tcW w:w="709" w:type="dxa"/>
          </w:tcPr>
          <w:p w:rsidR="0065336A" w:rsidRPr="006D0225" w:rsidRDefault="0065336A" w:rsidP="006533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2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804" w:type="dxa"/>
          </w:tcPr>
          <w:p w:rsidR="0065336A" w:rsidRPr="00090DBF" w:rsidRDefault="00F061A7" w:rsidP="00F061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Упълномощаване на членове на </w:t>
            </w:r>
            <w:r w:rsidRPr="008D2968">
              <w:rPr>
                <w:rFonts w:ascii="Times New Roman" w:hAnsi="Times New Roman" w:cs="Times New Roman"/>
                <w:sz w:val="24"/>
                <w:szCs w:val="24"/>
              </w:rPr>
              <w:t>Общинска избирателна комисия Хисаря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които да присъстват при необходимост от отваряне на </w:t>
            </w:r>
            <w:r w:rsidRPr="00C26D73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D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определено</w:t>
            </w:r>
            <w:r w:rsidRPr="00C26D73">
              <w:rPr>
                <w:rFonts w:ascii="Times New Roman" w:hAnsi="Times New Roman" w:cs="Times New Roman"/>
                <w:sz w:val="24"/>
                <w:szCs w:val="24"/>
              </w:rPr>
              <w:t xml:space="preserve"> от кмета на общината по чл. 445, ал. 8 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A38C4" w:rsidRPr="00035DC7" w:rsidTr="00090DBF">
        <w:tc>
          <w:tcPr>
            <w:tcW w:w="709" w:type="dxa"/>
          </w:tcPr>
          <w:p w:rsidR="007A38C4" w:rsidRPr="006D0225" w:rsidRDefault="0065336A" w:rsidP="007A38C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2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804" w:type="dxa"/>
          </w:tcPr>
          <w:p w:rsidR="007A38C4" w:rsidRPr="006D0225" w:rsidRDefault="007A38C4" w:rsidP="007A38C4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6D0225">
              <w:rPr>
                <w:rFonts w:ascii="Times New Roman" w:eastAsia="Calibri" w:hAnsi="Times New Roman" w:cs="Times New Roman"/>
              </w:rPr>
              <w:t>Текущи</w:t>
            </w:r>
          </w:p>
        </w:tc>
      </w:tr>
    </w:tbl>
    <w:p w:rsidR="00DD25E1" w:rsidRPr="00AC3C17" w:rsidRDefault="009E018C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Пристъпи се към гласуване на така предложения дневен ред. </w:t>
      </w:r>
    </w:p>
    <w:p w:rsidR="009E018C" w:rsidRPr="00AC3C17" w:rsidRDefault="009E018C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Гласували „ЗА“ – </w:t>
      </w:r>
      <w:r w:rsidR="00C16BFD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членове. „ПРОТИВ“ – няма.</w:t>
      </w:r>
    </w:p>
    <w:p w:rsidR="009E018C" w:rsidRPr="00AC3C17" w:rsidRDefault="009E018C" w:rsidP="008225A5">
      <w:pPr>
        <w:spacing w:before="100" w:beforeAutospacing="1" w:after="100" w:afterAutospacing="1" w:line="240" w:lineRule="auto"/>
        <w:ind w:left="283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РЕШЕНИЕ:</w:t>
      </w:r>
    </w:p>
    <w:p w:rsidR="009E018C" w:rsidRPr="00AC3C17" w:rsidRDefault="009E018C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C16BFD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 ОИК </w:t>
      </w:r>
      <w:r w:rsidR="00DF676A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F67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Хисаря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 да работи по посочения по-горе дневен ред. </w:t>
      </w:r>
    </w:p>
    <w:p w:rsidR="009E018C" w:rsidRDefault="00ED475B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Диана Дишлиева</w:t>
      </w:r>
      <w:r w:rsidR="009E018C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Пристъпваме към гласуване на решение </w:t>
      </w:r>
      <w:r w:rsidR="009E018C" w:rsidRPr="00AC3C1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точка 1.</w:t>
      </w:r>
      <w:r w:rsidR="009E018C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13509" w:rsidRPr="00AC3C17" w:rsidRDefault="00E13509" w:rsidP="00E135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„ЗА“ – </w:t>
      </w:r>
      <w:r w:rsidR="00C16BFD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членове. „ПРОТИВ“ – няма.</w:t>
      </w:r>
    </w:p>
    <w:p w:rsidR="00E13509" w:rsidRPr="00AC3C17" w:rsidRDefault="00E13509" w:rsidP="00E135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C16BFD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 ОИК </w:t>
      </w:r>
      <w:r w:rsidR="00DF676A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F67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Хисаря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 следното </w:t>
      </w:r>
    </w:p>
    <w:p w:rsidR="00E13509" w:rsidRDefault="00E13509" w:rsidP="00754095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515E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152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DC37F7" w:rsidRPr="008D2968" w:rsidRDefault="00DC37F7" w:rsidP="00DC3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Определя </w:t>
      </w:r>
      <w:r w:rsidRPr="008D2968">
        <w:rPr>
          <w:rFonts w:ascii="Times New Roman" w:hAnsi="Times New Roman" w:cs="Times New Roman"/>
          <w:sz w:val="24"/>
          <w:szCs w:val="24"/>
        </w:rPr>
        <w:t>членове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8D2968">
        <w:rPr>
          <w:rFonts w:ascii="Times New Roman" w:hAnsi="Times New Roman" w:cs="Times New Roman"/>
          <w:sz w:val="24"/>
          <w:szCs w:val="24"/>
        </w:rPr>
        <w:t xml:space="preserve"> на Общинска избирателна комисия </w:t>
      </w:r>
      <w:r>
        <w:rPr>
          <w:rFonts w:ascii="Times New Roman" w:hAnsi="Times New Roman" w:cs="Times New Roman"/>
          <w:sz w:val="24"/>
          <w:szCs w:val="24"/>
        </w:rPr>
        <w:t>Хисаря, които</w:t>
      </w:r>
      <w:r w:rsidRPr="008D2968">
        <w:rPr>
          <w:rFonts w:ascii="Times New Roman" w:hAnsi="Times New Roman" w:cs="Times New Roman"/>
          <w:sz w:val="24"/>
          <w:szCs w:val="24"/>
        </w:rPr>
        <w:t xml:space="preserve"> да предадат </w:t>
      </w:r>
      <w:r>
        <w:rPr>
          <w:rFonts w:ascii="Times New Roman" w:hAnsi="Times New Roman" w:cs="Times New Roman"/>
          <w:sz w:val="24"/>
          <w:szCs w:val="24"/>
        </w:rPr>
        <w:t xml:space="preserve">по опис </w:t>
      </w:r>
      <w:r w:rsidRPr="008D2968">
        <w:rPr>
          <w:rFonts w:ascii="Times New Roman" w:hAnsi="Times New Roman" w:cs="Times New Roman"/>
          <w:sz w:val="24"/>
          <w:szCs w:val="24"/>
        </w:rPr>
        <w:t xml:space="preserve">на общинска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Хисаря </w:t>
      </w:r>
      <w:r w:rsidRPr="00857121">
        <w:rPr>
          <w:rFonts w:ascii="Times New Roman" w:hAnsi="Times New Roman" w:cs="Times New Roman"/>
          <w:sz w:val="24"/>
          <w:szCs w:val="24"/>
        </w:rPr>
        <w:t xml:space="preserve">изборните книжа </w:t>
      </w:r>
      <w:r>
        <w:rPr>
          <w:rFonts w:ascii="Times New Roman" w:hAnsi="Times New Roman" w:cs="Times New Roman"/>
          <w:sz w:val="24"/>
          <w:szCs w:val="24"/>
        </w:rPr>
        <w:t xml:space="preserve">на ОИК </w:t>
      </w:r>
      <w:r w:rsidRPr="00857121">
        <w:rPr>
          <w:rFonts w:ascii="Times New Roman" w:hAnsi="Times New Roman" w:cs="Times New Roman"/>
          <w:sz w:val="24"/>
          <w:szCs w:val="24"/>
        </w:rPr>
        <w:t>за съхранение в помещенията, определени от кмета на общината по чл. 445, ал. 8 ИК, с изключение на необходимите за работа документи по време на мандата на комисията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37F7" w:rsidRPr="008D2968" w:rsidRDefault="00DC37F7" w:rsidP="00DC3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968">
        <w:rPr>
          <w:rFonts w:ascii="Times New Roman" w:hAnsi="Times New Roman" w:cs="Times New Roman"/>
          <w:sz w:val="24"/>
          <w:szCs w:val="24"/>
        </w:rPr>
        <w:t xml:space="preserve">2. </w:t>
      </w:r>
      <w:r w:rsidRPr="00857121">
        <w:rPr>
          <w:rFonts w:ascii="Times New Roman" w:hAnsi="Times New Roman" w:cs="Times New Roman"/>
          <w:sz w:val="24"/>
          <w:szCs w:val="24"/>
        </w:rPr>
        <w:t>Не се предават за съхранение печатът и документите и остават на разположение за работата на ОИК, решенията и протоколите от заседанията на комисията, дневниците за входящата и изходящата кореспонденция, регистърът на жалбите и сигналите, както и други документи по преценка на комисията. Тази документация и печатът се съхраняват от ОИК в определеното за нейната работа помещение.</w:t>
      </w:r>
    </w:p>
    <w:p w:rsidR="00DC37F7" w:rsidRPr="00DC37F7" w:rsidRDefault="00DC37F7" w:rsidP="00DC3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968">
        <w:rPr>
          <w:rFonts w:ascii="Times New Roman" w:hAnsi="Times New Roman" w:cs="Times New Roman"/>
          <w:sz w:val="24"/>
          <w:szCs w:val="24"/>
        </w:rPr>
        <w:t xml:space="preserve">3. Копие от настоящото Решение да се изпрати до Кмета на община </w:t>
      </w:r>
      <w:r>
        <w:rPr>
          <w:rFonts w:ascii="Times New Roman" w:hAnsi="Times New Roman" w:cs="Times New Roman"/>
          <w:sz w:val="24"/>
          <w:szCs w:val="24"/>
        </w:rPr>
        <w:t>Хисаря</w:t>
      </w:r>
      <w:r w:rsidRPr="008D2968">
        <w:rPr>
          <w:rFonts w:ascii="Times New Roman" w:hAnsi="Times New Roman" w:cs="Times New Roman"/>
          <w:sz w:val="24"/>
          <w:szCs w:val="24"/>
        </w:rPr>
        <w:t xml:space="preserve"> за сведение и изпълнение.</w:t>
      </w:r>
    </w:p>
    <w:p w:rsidR="00E13509" w:rsidRPr="00AC3C17" w:rsidRDefault="00E13509" w:rsidP="00E135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„ЗА“ – </w:t>
      </w:r>
      <w:r w:rsidR="00C16BFD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членове. „ПРОТИВ“ – няма.</w:t>
      </w:r>
    </w:p>
    <w:p w:rsidR="008225A5" w:rsidRDefault="00215982" w:rsidP="0021598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Пристъпи се към гласуване на решение по </w:t>
      </w:r>
      <w:r w:rsidRPr="001871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точка </w:t>
      </w:r>
      <w:r w:rsidR="001871D6" w:rsidRPr="001871D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2</w:t>
      </w:r>
      <w:r w:rsidRPr="001871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</w:p>
    <w:p w:rsidR="006C16AC" w:rsidRDefault="00C16BFD" w:rsidP="006C16A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„ЗА“ -11</w:t>
      </w:r>
      <w:r w:rsidR="006C16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. „ПРОТИВ“ – няма</w:t>
      </w:r>
    </w:p>
    <w:p w:rsidR="006C16AC" w:rsidRPr="00AC3C17" w:rsidRDefault="00C16BFD" w:rsidP="006C16A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11</w:t>
      </w:r>
      <w:bookmarkStart w:id="0" w:name="_GoBack"/>
      <w:bookmarkEnd w:id="0"/>
      <w:r w:rsidR="006C16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“ЗА“ ОИК –Хисаря прие следното</w:t>
      </w:r>
    </w:p>
    <w:p w:rsidR="00E13509" w:rsidRDefault="00ED475B" w:rsidP="00E13509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</w:t>
      </w:r>
      <w:r w:rsidR="006733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15E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153</w:t>
      </w:r>
      <w:r w:rsidR="00673350" w:rsidRPr="006733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F061A7" w:rsidRPr="00252EF9" w:rsidRDefault="00F061A7" w:rsidP="00252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296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Упълномощава </w:t>
      </w:r>
      <w:r w:rsidRPr="008D2968">
        <w:rPr>
          <w:rFonts w:ascii="Times New Roman" w:hAnsi="Times New Roman" w:cs="Times New Roman"/>
          <w:sz w:val="24"/>
          <w:szCs w:val="24"/>
        </w:rPr>
        <w:t>членове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8D2968">
        <w:rPr>
          <w:rFonts w:ascii="Times New Roman" w:hAnsi="Times New Roman" w:cs="Times New Roman"/>
          <w:sz w:val="24"/>
          <w:szCs w:val="24"/>
        </w:rPr>
        <w:t xml:space="preserve"> на Общинска избирателна комисия </w:t>
      </w:r>
      <w:r>
        <w:rPr>
          <w:rFonts w:ascii="Times New Roman" w:hAnsi="Times New Roman" w:cs="Times New Roman"/>
          <w:sz w:val="24"/>
          <w:szCs w:val="24"/>
        </w:rPr>
        <w:t>Хисаря, които</w:t>
      </w:r>
      <w:r w:rsidRPr="008D2968">
        <w:rPr>
          <w:rFonts w:ascii="Times New Roman" w:hAnsi="Times New Roman" w:cs="Times New Roman"/>
          <w:sz w:val="24"/>
          <w:szCs w:val="24"/>
        </w:rPr>
        <w:t xml:space="preserve"> да </w:t>
      </w:r>
      <w:r>
        <w:rPr>
          <w:rFonts w:ascii="Times New Roman" w:hAnsi="Times New Roman" w:cs="Times New Roman"/>
          <w:sz w:val="24"/>
          <w:szCs w:val="24"/>
        </w:rPr>
        <w:t xml:space="preserve">присъстват при отваряне на </w:t>
      </w:r>
      <w:r w:rsidRPr="00C26D73">
        <w:rPr>
          <w:rFonts w:ascii="Times New Roman" w:hAnsi="Times New Roman" w:cs="Times New Roman"/>
          <w:sz w:val="24"/>
          <w:szCs w:val="24"/>
        </w:rPr>
        <w:t>помещени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26D7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о, определено</w:t>
      </w:r>
      <w:r w:rsidRPr="00C26D73">
        <w:rPr>
          <w:rFonts w:ascii="Times New Roman" w:hAnsi="Times New Roman" w:cs="Times New Roman"/>
          <w:sz w:val="24"/>
          <w:szCs w:val="24"/>
        </w:rPr>
        <w:t xml:space="preserve"> от кмета на общината по чл. 445, ал. 8 ИК</w:t>
      </w:r>
      <w:r w:rsidR="00252EF9">
        <w:rPr>
          <w:rFonts w:ascii="Times New Roman" w:hAnsi="Times New Roman" w:cs="Times New Roman"/>
          <w:sz w:val="24"/>
          <w:szCs w:val="24"/>
        </w:rPr>
        <w:t>.</w:t>
      </w:r>
    </w:p>
    <w:p w:rsidR="00F061A7" w:rsidRDefault="00F061A7" w:rsidP="00F0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968">
        <w:rPr>
          <w:rFonts w:ascii="Times New Roman" w:hAnsi="Times New Roman" w:cs="Times New Roman"/>
          <w:sz w:val="24"/>
          <w:szCs w:val="24"/>
        </w:rPr>
        <w:t xml:space="preserve">2. </w:t>
      </w:r>
      <w:r w:rsidRPr="00065781">
        <w:rPr>
          <w:rFonts w:ascii="Times New Roman" w:hAnsi="Times New Roman" w:cs="Times New Roman"/>
          <w:sz w:val="24"/>
          <w:szCs w:val="24"/>
        </w:rPr>
        <w:t xml:space="preserve">При постъпване на жалба срещу решение на ОИК </w:t>
      </w:r>
      <w:r>
        <w:rPr>
          <w:rFonts w:ascii="Times New Roman" w:hAnsi="Times New Roman" w:cs="Times New Roman"/>
          <w:sz w:val="24"/>
          <w:szCs w:val="24"/>
        </w:rPr>
        <w:t xml:space="preserve">Хисаря </w:t>
      </w:r>
      <w:r w:rsidRPr="00065781">
        <w:rPr>
          <w:rFonts w:ascii="Times New Roman" w:hAnsi="Times New Roman" w:cs="Times New Roman"/>
          <w:sz w:val="24"/>
          <w:szCs w:val="24"/>
        </w:rPr>
        <w:t>за определяне на резултатите от изборите и необходимост от изваждане на предадени за съхранение книжа, помещението незабавно се отваря от комисия от длъжностни лица определени със заповед на кмета на общината по реда на Решение № 1244-МИ от 30.09.2019 г. на ЦИК, в присъствието и на упълномощени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065781">
        <w:rPr>
          <w:rFonts w:ascii="Times New Roman" w:hAnsi="Times New Roman" w:cs="Times New Roman"/>
          <w:sz w:val="24"/>
          <w:szCs w:val="24"/>
        </w:rPr>
        <w:t xml:space="preserve"> членове на ОИК</w:t>
      </w:r>
      <w:r>
        <w:rPr>
          <w:rFonts w:ascii="Times New Roman" w:hAnsi="Times New Roman" w:cs="Times New Roman"/>
          <w:sz w:val="24"/>
          <w:szCs w:val="24"/>
        </w:rPr>
        <w:t xml:space="preserve"> Хисаря по т. 1 от настоящото решение</w:t>
      </w:r>
      <w:r w:rsidRPr="00065781">
        <w:rPr>
          <w:rFonts w:ascii="Times New Roman" w:hAnsi="Times New Roman" w:cs="Times New Roman"/>
          <w:sz w:val="24"/>
          <w:szCs w:val="24"/>
        </w:rPr>
        <w:t>.</w:t>
      </w:r>
    </w:p>
    <w:p w:rsidR="00782D23" w:rsidRDefault="00782D23" w:rsidP="00782D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782D23" w:rsidRPr="00782D23" w:rsidRDefault="00782D23" w:rsidP="00782D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251371" w:rsidRDefault="00251371" w:rsidP="006C3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Неразделна част от настоящия протокол са присъствен лист с подписите на членовете,</w:t>
      </w:r>
      <w:r w:rsidR="00CC7AF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присъствали на заседанието и списък с отбелязване начина на гласуване на членовете на ОИК по  взетите решения. </w:t>
      </w:r>
    </w:p>
    <w:p w:rsidR="00252EF9" w:rsidRPr="00AC3C17" w:rsidRDefault="00252EF9" w:rsidP="006C3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371" w:rsidRPr="00AC3C17" w:rsidRDefault="0025137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изчерпване на въпросите от дневни</w:t>
      </w:r>
      <w:r w:rsidR="00090DBF">
        <w:rPr>
          <w:rFonts w:ascii="Times New Roman" w:eastAsia="Times New Roman" w:hAnsi="Times New Roman" w:cs="Times New Roman"/>
          <w:sz w:val="24"/>
          <w:szCs w:val="24"/>
          <w:lang w:eastAsia="bg-BG"/>
        </w:rPr>
        <w:t>я р</w:t>
      </w:r>
      <w:r w:rsidR="00515E7D">
        <w:rPr>
          <w:rFonts w:ascii="Times New Roman" w:eastAsia="Times New Roman" w:hAnsi="Times New Roman" w:cs="Times New Roman"/>
          <w:sz w:val="24"/>
          <w:szCs w:val="24"/>
          <w:lang w:eastAsia="bg-BG"/>
        </w:rPr>
        <w:t>ед заседанието бе закрито в 17:45</w:t>
      </w:r>
      <w:r w:rsidR="006533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часа.</w:t>
      </w:r>
    </w:p>
    <w:p w:rsidR="00251371" w:rsidRPr="00AC3C17" w:rsidRDefault="0025137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371" w:rsidRDefault="009854D4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C13D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9854D4" w:rsidRDefault="006C13DE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Диана Дишлиева</w:t>
      </w:r>
      <w:r w:rsidR="006533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r w:rsidR="00090DBF">
        <w:rPr>
          <w:rFonts w:ascii="Times New Roman" w:eastAsia="Times New Roman" w:hAnsi="Times New Roman" w:cs="Times New Roman"/>
          <w:sz w:val="24"/>
          <w:szCs w:val="24"/>
          <w:lang w:eastAsia="bg-BG"/>
        </w:rPr>
        <w:t>П/</w:t>
      </w:r>
    </w:p>
    <w:p w:rsidR="009854D4" w:rsidRPr="00AC3C17" w:rsidRDefault="009854D4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5286" w:rsidRDefault="00515E7D" w:rsidP="00D25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</w:t>
      </w:r>
      <w:r w:rsidR="00251371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251371" w:rsidRPr="00251371" w:rsidRDefault="00515E7D" w:rsidP="00D252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</w:rPr>
        <w:t>Ангелина Петришка</w:t>
      </w:r>
      <w:r w:rsidR="0065336A">
        <w:rPr>
          <w:rFonts w:ascii="Times New Roman" w:hAnsi="Times New Roman" w:cs="Times New Roman"/>
        </w:rPr>
        <w:t xml:space="preserve"> /</w:t>
      </w:r>
      <w:r w:rsidR="00090DBF">
        <w:rPr>
          <w:rFonts w:ascii="Times New Roman" w:hAnsi="Times New Roman" w:cs="Times New Roman"/>
        </w:rPr>
        <w:t>П/</w:t>
      </w:r>
    </w:p>
    <w:p w:rsidR="00251371" w:rsidRPr="00251371" w:rsidRDefault="00251371" w:rsidP="00CB60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13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251371" w:rsidRPr="00251371" w:rsidRDefault="00251371" w:rsidP="00CB60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251371" w:rsidRPr="00251371" w:rsidSect="006C31AF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1AC"/>
    <w:multiLevelType w:val="multilevel"/>
    <w:tmpl w:val="53B83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648D6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34296E"/>
    <w:multiLevelType w:val="multilevel"/>
    <w:tmpl w:val="3D204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C67D18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9663C6"/>
    <w:multiLevelType w:val="hybridMultilevel"/>
    <w:tmpl w:val="C40A4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F2F7F"/>
    <w:multiLevelType w:val="multilevel"/>
    <w:tmpl w:val="A4D6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193F27"/>
    <w:multiLevelType w:val="hybridMultilevel"/>
    <w:tmpl w:val="363886E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5" w:hanging="360"/>
      </w:pPr>
    </w:lvl>
    <w:lvl w:ilvl="2" w:tplc="0402001B" w:tentative="1">
      <w:start w:val="1"/>
      <w:numFmt w:val="lowerRoman"/>
      <w:lvlText w:val="%3."/>
      <w:lvlJc w:val="right"/>
      <w:pPr>
        <w:ind w:left="1735" w:hanging="180"/>
      </w:pPr>
    </w:lvl>
    <w:lvl w:ilvl="3" w:tplc="0402000F" w:tentative="1">
      <w:start w:val="1"/>
      <w:numFmt w:val="decimal"/>
      <w:lvlText w:val="%4."/>
      <w:lvlJc w:val="left"/>
      <w:pPr>
        <w:ind w:left="2455" w:hanging="360"/>
      </w:pPr>
    </w:lvl>
    <w:lvl w:ilvl="4" w:tplc="04020019" w:tentative="1">
      <w:start w:val="1"/>
      <w:numFmt w:val="lowerLetter"/>
      <w:lvlText w:val="%5."/>
      <w:lvlJc w:val="left"/>
      <w:pPr>
        <w:ind w:left="3175" w:hanging="360"/>
      </w:pPr>
    </w:lvl>
    <w:lvl w:ilvl="5" w:tplc="0402001B" w:tentative="1">
      <w:start w:val="1"/>
      <w:numFmt w:val="lowerRoman"/>
      <w:lvlText w:val="%6."/>
      <w:lvlJc w:val="right"/>
      <w:pPr>
        <w:ind w:left="3895" w:hanging="180"/>
      </w:pPr>
    </w:lvl>
    <w:lvl w:ilvl="6" w:tplc="0402000F" w:tentative="1">
      <w:start w:val="1"/>
      <w:numFmt w:val="decimal"/>
      <w:lvlText w:val="%7."/>
      <w:lvlJc w:val="left"/>
      <w:pPr>
        <w:ind w:left="4615" w:hanging="360"/>
      </w:pPr>
    </w:lvl>
    <w:lvl w:ilvl="7" w:tplc="04020019" w:tentative="1">
      <w:start w:val="1"/>
      <w:numFmt w:val="lowerLetter"/>
      <w:lvlText w:val="%8."/>
      <w:lvlJc w:val="left"/>
      <w:pPr>
        <w:ind w:left="5335" w:hanging="360"/>
      </w:pPr>
    </w:lvl>
    <w:lvl w:ilvl="8" w:tplc="040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>
    <w:nsid w:val="637B3434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C13DFD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F74EC9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63E7AC1"/>
    <w:multiLevelType w:val="hybridMultilevel"/>
    <w:tmpl w:val="C40A4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C5"/>
    <w:rsid w:val="00035DC7"/>
    <w:rsid w:val="00067A3E"/>
    <w:rsid w:val="0007015E"/>
    <w:rsid w:val="00090DBF"/>
    <w:rsid w:val="000B44AA"/>
    <w:rsid w:val="000F072C"/>
    <w:rsid w:val="000F4526"/>
    <w:rsid w:val="001650F0"/>
    <w:rsid w:val="001871D6"/>
    <w:rsid w:val="0019716A"/>
    <w:rsid w:val="001C326F"/>
    <w:rsid w:val="001D4465"/>
    <w:rsid w:val="002112EF"/>
    <w:rsid w:val="00215982"/>
    <w:rsid w:val="00251371"/>
    <w:rsid w:val="00252EF9"/>
    <w:rsid w:val="00254E22"/>
    <w:rsid w:val="002719A2"/>
    <w:rsid w:val="002E4B56"/>
    <w:rsid w:val="003142ED"/>
    <w:rsid w:val="003170CA"/>
    <w:rsid w:val="00320958"/>
    <w:rsid w:val="003456A1"/>
    <w:rsid w:val="00384E43"/>
    <w:rsid w:val="00394FDA"/>
    <w:rsid w:val="00406D1D"/>
    <w:rsid w:val="004321E3"/>
    <w:rsid w:val="004979FC"/>
    <w:rsid w:val="004E62A5"/>
    <w:rsid w:val="004F431E"/>
    <w:rsid w:val="0050435C"/>
    <w:rsid w:val="005157BF"/>
    <w:rsid w:val="00515E7D"/>
    <w:rsid w:val="00535B60"/>
    <w:rsid w:val="00584F67"/>
    <w:rsid w:val="00592FA9"/>
    <w:rsid w:val="0065336A"/>
    <w:rsid w:val="00673350"/>
    <w:rsid w:val="0068696F"/>
    <w:rsid w:val="0069247F"/>
    <w:rsid w:val="006C13DE"/>
    <w:rsid w:val="006C16AC"/>
    <w:rsid w:val="006C31AF"/>
    <w:rsid w:val="006C34ED"/>
    <w:rsid w:val="006C7BAE"/>
    <w:rsid w:val="006D0225"/>
    <w:rsid w:val="006D302D"/>
    <w:rsid w:val="006F3190"/>
    <w:rsid w:val="00744773"/>
    <w:rsid w:val="00754095"/>
    <w:rsid w:val="00770EA1"/>
    <w:rsid w:val="0078141F"/>
    <w:rsid w:val="00782D23"/>
    <w:rsid w:val="007845A4"/>
    <w:rsid w:val="007959F4"/>
    <w:rsid w:val="007A38C4"/>
    <w:rsid w:val="008225A5"/>
    <w:rsid w:val="00887DF5"/>
    <w:rsid w:val="008A4122"/>
    <w:rsid w:val="008C06BA"/>
    <w:rsid w:val="009348C6"/>
    <w:rsid w:val="009854D4"/>
    <w:rsid w:val="009C0164"/>
    <w:rsid w:val="009E018C"/>
    <w:rsid w:val="009E59BE"/>
    <w:rsid w:val="009F62E3"/>
    <w:rsid w:val="00A12112"/>
    <w:rsid w:val="00A21E7F"/>
    <w:rsid w:val="00A7329B"/>
    <w:rsid w:val="00AC018C"/>
    <w:rsid w:val="00AC14C5"/>
    <w:rsid w:val="00AC3C17"/>
    <w:rsid w:val="00AF0C2B"/>
    <w:rsid w:val="00AF4575"/>
    <w:rsid w:val="00B61259"/>
    <w:rsid w:val="00BA1EC2"/>
    <w:rsid w:val="00C16BFD"/>
    <w:rsid w:val="00C6190F"/>
    <w:rsid w:val="00CA69D5"/>
    <w:rsid w:val="00CB442C"/>
    <w:rsid w:val="00CB608A"/>
    <w:rsid w:val="00CC7AF9"/>
    <w:rsid w:val="00CD4A81"/>
    <w:rsid w:val="00D25286"/>
    <w:rsid w:val="00D26D9C"/>
    <w:rsid w:val="00D34531"/>
    <w:rsid w:val="00D61722"/>
    <w:rsid w:val="00D84634"/>
    <w:rsid w:val="00DA6921"/>
    <w:rsid w:val="00DC37F7"/>
    <w:rsid w:val="00DC7E13"/>
    <w:rsid w:val="00DD25E1"/>
    <w:rsid w:val="00DD5065"/>
    <w:rsid w:val="00DF676A"/>
    <w:rsid w:val="00E13509"/>
    <w:rsid w:val="00E30BAB"/>
    <w:rsid w:val="00E3556D"/>
    <w:rsid w:val="00EB24C5"/>
    <w:rsid w:val="00EB284F"/>
    <w:rsid w:val="00EB3E7D"/>
    <w:rsid w:val="00ED2686"/>
    <w:rsid w:val="00ED475B"/>
    <w:rsid w:val="00F061A7"/>
    <w:rsid w:val="00FE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C14C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semiHidden/>
    <w:rsid w:val="00AC14C5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">
    <w:name w:val="Хоризонтална линия"/>
    <w:basedOn w:val="Normal"/>
    <w:next w:val="BodyText"/>
    <w:rsid w:val="00AC14C5"/>
    <w:pPr>
      <w:widowControl w:val="0"/>
      <w:suppressLineNumbers/>
      <w:suppressAutoHyphens/>
      <w:spacing w:after="283" w:line="240" w:lineRule="auto"/>
    </w:pPr>
    <w:rPr>
      <w:rFonts w:ascii="Times New Roman" w:eastAsia="SimSun" w:hAnsi="Times New Roman" w:cs="Mangal"/>
      <w:kern w:val="2"/>
      <w:sz w:val="12"/>
      <w:szCs w:val="12"/>
      <w:lang w:eastAsia="zh-CN" w:bidi="hi-IN"/>
    </w:rPr>
  </w:style>
  <w:style w:type="character" w:styleId="Strong">
    <w:name w:val="Strong"/>
    <w:basedOn w:val="DefaultParagraphFont"/>
    <w:uiPriority w:val="22"/>
    <w:qFormat/>
    <w:rsid w:val="00AC14C5"/>
    <w:rPr>
      <w:b/>
      <w:bCs/>
    </w:rPr>
  </w:style>
  <w:style w:type="paragraph" w:customStyle="1" w:styleId="-">
    <w:name w:val="Таблица - съдържание"/>
    <w:basedOn w:val="Normal"/>
    <w:rsid w:val="00AC14C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1C32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AF4575"/>
  </w:style>
  <w:style w:type="character" w:styleId="Hyperlink">
    <w:name w:val="Hyperlink"/>
    <w:basedOn w:val="DefaultParagraphFont"/>
    <w:uiPriority w:val="99"/>
    <w:semiHidden/>
    <w:unhideWhenUsed/>
    <w:rsid w:val="00AF45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35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44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C14C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semiHidden/>
    <w:rsid w:val="00AC14C5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">
    <w:name w:val="Хоризонтална линия"/>
    <w:basedOn w:val="Normal"/>
    <w:next w:val="BodyText"/>
    <w:rsid w:val="00AC14C5"/>
    <w:pPr>
      <w:widowControl w:val="0"/>
      <w:suppressLineNumbers/>
      <w:suppressAutoHyphens/>
      <w:spacing w:after="283" w:line="240" w:lineRule="auto"/>
    </w:pPr>
    <w:rPr>
      <w:rFonts w:ascii="Times New Roman" w:eastAsia="SimSun" w:hAnsi="Times New Roman" w:cs="Mangal"/>
      <w:kern w:val="2"/>
      <w:sz w:val="12"/>
      <w:szCs w:val="12"/>
      <w:lang w:eastAsia="zh-CN" w:bidi="hi-IN"/>
    </w:rPr>
  </w:style>
  <w:style w:type="character" w:styleId="Strong">
    <w:name w:val="Strong"/>
    <w:basedOn w:val="DefaultParagraphFont"/>
    <w:uiPriority w:val="22"/>
    <w:qFormat/>
    <w:rsid w:val="00AC14C5"/>
    <w:rPr>
      <w:b/>
      <w:bCs/>
    </w:rPr>
  </w:style>
  <w:style w:type="paragraph" w:customStyle="1" w:styleId="-">
    <w:name w:val="Таблица - съдържание"/>
    <w:basedOn w:val="Normal"/>
    <w:rsid w:val="00AC14C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1C32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AF4575"/>
  </w:style>
  <w:style w:type="character" w:styleId="Hyperlink">
    <w:name w:val="Hyperlink"/>
    <w:basedOn w:val="DefaultParagraphFont"/>
    <w:uiPriority w:val="99"/>
    <w:semiHidden/>
    <w:unhideWhenUsed/>
    <w:rsid w:val="00AF45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35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44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admin 03.07.15</cp:lastModifiedBy>
  <cp:revision>7</cp:revision>
  <cp:lastPrinted>2019-11-03T18:28:00Z</cp:lastPrinted>
  <dcterms:created xsi:type="dcterms:W3CDTF">2019-11-27T13:03:00Z</dcterms:created>
  <dcterms:modified xsi:type="dcterms:W3CDTF">2019-11-27T16:09:00Z</dcterms:modified>
</cp:coreProperties>
</file>