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AC" w:rsidRPr="00AC3C17" w:rsidRDefault="00AC14C5">
      <w:pPr>
        <w:rPr>
          <w:rFonts w:ascii="Times New Roman" w:hAnsi="Times New Roman" w:cs="Times New Roman"/>
          <w:sz w:val="28"/>
          <w:szCs w:val="28"/>
        </w:rPr>
      </w:pPr>
      <w:r w:rsidRPr="00251371">
        <w:tab/>
      </w:r>
      <w:r w:rsidRPr="00251371">
        <w:tab/>
      </w:r>
      <w:r w:rsidRPr="00251371">
        <w:tab/>
      </w:r>
      <w:r w:rsidRPr="00251371">
        <w:tab/>
      </w:r>
      <w:r w:rsidRPr="00251371">
        <w:tab/>
      </w: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D26D9C">
        <w:rPr>
          <w:rFonts w:ascii="Times New Roman" w:hAnsi="Times New Roman" w:cs="Times New Roman"/>
          <w:sz w:val="28"/>
          <w:szCs w:val="28"/>
        </w:rPr>
        <w:t>1</w:t>
      </w:r>
      <w:r w:rsidR="00744773">
        <w:rPr>
          <w:rFonts w:ascii="Times New Roman" w:hAnsi="Times New Roman" w:cs="Times New Roman"/>
          <w:sz w:val="28"/>
          <w:szCs w:val="28"/>
        </w:rPr>
        <w:t>6</w:t>
      </w:r>
    </w:p>
    <w:p w:rsidR="00AC14C5" w:rsidRPr="00AC3C17" w:rsidRDefault="00AC14C5">
      <w:pPr>
        <w:rPr>
          <w:rFonts w:ascii="Times New Roman" w:hAnsi="Times New Roman" w:cs="Times New Roman"/>
          <w:sz w:val="24"/>
          <w:szCs w:val="24"/>
        </w:rPr>
      </w:pPr>
    </w:p>
    <w:p w:rsidR="00AC14C5" w:rsidRPr="00AC3C17" w:rsidRDefault="00AC14C5" w:rsidP="003456A1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604C2E">
        <w:rPr>
          <w:rFonts w:cs="Times New Roman"/>
          <w:sz w:val="24"/>
          <w:szCs w:val="24"/>
        </w:rPr>
        <w:t>2</w:t>
      </w:r>
      <w:r w:rsidR="00744773">
        <w:rPr>
          <w:rFonts w:cs="Times New Roman"/>
          <w:sz w:val="24"/>
          <w:szCs w:val="24"/>
        </w:rPr>
        <w:t>5.10</w:t>
      </w:r>
      <w:r w:rsidR="003456A1">
        <w:rPr>
          <w:rFonts w:cs="Times New Roman"/>
          <w:sz w:val="24"/>
          <w:szCs w:val="24"/>
        </w:rPr>
        <w:t>.2019</w:t>
      </w:r>
      <w:r w:rsidR="00744773">
        <w:rPr>
          <w:rFonts w:cs="Times New Roman"/>
          <w:sz w:val="24"/>
          <w:szCs w:val="24"/>
        </w:rPr>
        <w:t xml:space="preserve"> година от 17.3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 xml:space="preserve"> заседание на</w:t>
      </w:r>
      <w:r w:rsidRPr="00AC3C17">
        <w:rPr>
          <w:rFonts w:cs="Times New Roman"/>
          <w:sz w:val="24"/>
          <w:szCs w:val="24"/>
        </w:rPr>
        <w:t xml:space="preserve"> Общ</w:t>
      </w:r>
      <w:r w:rsidR="003456A1">
        <w:rPr>
          <w:rFonts w:cs="Times New Roman"/>
          <w:sz w:val="24"/>
          <w:szCs w:val="24"/>
        </w:rPr>
        <w:t>инска избирателна комисия- Хисаря</w:t>
      </w:r>
      <w:r w:rsidRPr="00AC3C17">
        <w:rPr>
          <w:rFonts w:cs="Times New Roman"/>
          <w:sz w:val="24"/>
          <w:szCs w:val="24"/>
        </w:rPr>
        <w:t>,</w:t>
      </w:r>
      <w:r w:rsidR="000F072C">
        <w:rPr>
          <w:rFonts w:cs="Times New Roman"/>
          <w:sz w:val="24"/>
          <w:szCs w:val="24"/>
        </w:rPr>
        <w:t xml:space="preserve"> назначена с решение № 907-МИ</w:t>
      </w:r>
      <w:r w:rsidR="003456A1">
        <w:rPr>
          <w:rFonts w:cs="Times New Roman"/>
          <w:sz w:val="24"/>
          <w:szCs w:val="24"/>
        </w:rPr>
        <w:t xml:space="preserve"> от 30.08.2019</w:t>
      </w:r>
      <w:r w:rsidRPr="00AC3C17">
        <w:rPr>
          <w:rFonts w:cs="Times New Roman"/>
          <w:sz w:val="24"/>
          <w:szCs w:val="24"/>
        </w:rPr>
        <w:t xml:space="preserve"> година на Централната избирателна комисия-София.</w:t>
      </w:r>
    </w:p>
    <w:p w:rsidR="00AC14C5" w:rsidRPr="00AC3C17" w:rsidRDefault="00AC14C5" w:rsidP="006C31AF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904"/>
        <w:gridCol w:w="2916"/>
      </w:tblGrid>
      <w:tr w:rsidR="00251371" w:rsidRPr="00AC3C17" w:rsidTr="00254E22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C14C5" w:rsidRPr="00AC3C17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ПРЕДСЕДАТЕЛ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44773" w:rsidRPr="00AC3C17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Диана Дишлиева</w:t>
            </w:r>
          </w:p>
        </w:tc>
      </w:tr>
      <w:tr w:rsidR="0025137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AC14C5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ЗАМ.-ПРЕДСЕДАТЕЛ: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Ангелина Петрова Петришка</w:t>
            </w:r>
          </w:p>
        </w:tc>
      </w:tr>
      <w:tr w:rsidR="00744773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44773" w:rsidRPr="00AC3C17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ЗАМ.ПРЕДСЕДАТЕЛ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44773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Ива Дишова Дечевска </w:t>
            </w:r>
          </w:p>
        </w:tc>
      </w:tr>
      <w:tr w:rsidR="0025137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AC14C5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СЕКРЕТАР: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9F62E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Николай Бойнов Марковски</w:t>
            </w:r>
          </w:p>
        </w:tc>
      </w:tr>
      <w:tr w:rsidR="0025137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AC14C5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ЧЛЕНОВЕ: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Тодорка Петкова Куковска</w:t>
            </w:r>
          </w:p>
        </w:tc>
      </w:tr>
      <w:tr w:rsidR="0025137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C14C5" w:rsidRPr="00AC3C17" w:rsidRDefault="00AC14C5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Мария Добрева Кинарова</w:t>
            </w:r>
          </w:p>
        </w:tc>
      </w:tr>
      <w:tr w:rsidR="0025137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C14C5" w:rsidRPr="00AC3C17" w:rsidRDefault="00AC14C5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E30BAB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Тинка Иванова Салутска</w:t>
            </w:r>
          </w:p>
        </w:tc>
      </w:tr>
      <w:tr w:rsidR="0025137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C14C5" w:rsidRPr="00AC3C17" w:rsidRDefault="00AC14C5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Пено Стоянов Бойновски</w:t>
            </w:r>
          </w:p>
        </w:tc>
      </w:tr>
      <w:tr w:rsidR="0025137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C14C5" w:rsidRPr="00AC3C17" w:rsidRDefault="00AC14C5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DF676A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Минка Маринова Макавеева</w:t>
            </w:r>
          </w:p>
        </w:tc>
      </w:tr>
      <w:tr w:rsidR="001C326F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326F" w:rsidRPr="00AC3C17" w:rsidRDefault="001C326F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456A1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Стоян Тонов Тонов</w:t>
            </w:r>
          </w:p>
        </w:tc>
      </w:tr>
      <w:tr w:rsidR="003456A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456A1" w:rsidRPr="00AC3C17" w:rsidRDefault="003456A1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456A1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Иван Боянов Мавров</w:t>
            </w:r>
          </w:p>
        </w:tc>
      </w:tr>
      <w:tr w:rsidR="003456A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456A1" w:rsidRPr="00AC3C17" w:rsidRDefault="003456A1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DF676A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Мартин Мартинов Джинджев</w:t>
            </w:r>
          </w:p>
        </w:tc>
      </w:tr>
      <w:tr w:rsidR="00DF676A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DF676A" w:rsidRPr="00AC3C17" w:rsidRDefault="00DF676A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DF676A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Пенка Иванова Дишкелова</w:t>
            </w:r>
          </w:p>
        </w:tc>
      </w:tr>
    </w:tbl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1C326F" w:rsidRDefault="001C326F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кворума се установи, че на днешното заседание присъс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всичките тринадесет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комисията</w:t>
      </w:r>
    </w:p>
    <w:p w:rsidR="00744773" w:rsidRDefault="00744773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85. ал. 2 заседанието се води от председателя на  комисията 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води от секретаря</w:t>
      </w:r>
      <w:r w:rsid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Марковски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26F" w:rsidRPr="00AC3C17" w:rsidRDefault="00744773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Дишлиева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7648"/>
      </w:tblGrid>
      <w:tr w:rsidR="00035DC7" w:rsidRPr="00035DC7" w:rsidTr="00035DC7">
        <w:tc>
          <w:tcPr>
            <w:tcW w:w="567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48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състава  на членовете на СИК на територията на Община Хисаря, назначени с Решение № 81-МИ от 27.09.2019г. на Общинска избирателна комисия Хисаря за произвеждането</w:t>
            </w:r>
          </w:p>
        </w:tc>
      </w:tr>
      <w:tr w:rsidR="00035DC7" w:rsidRPr="00035DC7" w:rsidTr="00035DC7">
        <w:tc>
          <w:tcPr>
            <w:tcW w:w="567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648" w:type="dxa"/>
          </w:tcPr>
          <w:p w:rsidR="00035DC7" w:rsidRPr="00035DC7" w:rsidRDefault="00035DC7" w:rsidP="00035D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Регистриране на застъпници, предложени от МЕСТНА КОАЛИЦИЯ „СДС (СДС, АБВ)“ от Общинска избирателна комисия Хисаря при 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произвеждане на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201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035DC7" w:rsidRPr="00035DC7" w:rsidTr="00035DC7">
        <w:tc>
          <w:tcPr>
            <w:tcW w:w="567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7648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Поправка на техническа грешка в Решение № 101-МИ от 24.10.2019г. на Общинска избирателна комисия Хисаря за назначаване членовете на СИК на територията на Община Хисаря, Област Пловдив, за произвеждането на избори за общински съветници и за кметове на 27 октомври 2019 год. </w:t>
            </w:r>
          </w:p>
        </w:tc>
      </w:tr>
      <w:tr w:rsidR="00035DC7" w:rsidRPr="00035DC7" w:rsidTr="00035DC7">
        <w:tc>
          <w:tcPr>
            <w:tcW w:w="567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648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в състава на членовете на СИК на територията на Община Хисаря, назначени с Решение № 81-МИ от 27.09.2019г. на Общинска избирателна комисия Хисаря за произвеждането на избори за общински съветници и за кметове на 27 октомври 2019 год.  </w:t>
            </w:r>
          </w:p>
        </w:tc>
      </w:tr>
      <w:tr w:rsidR="00035DC7" w:rsidRPr="00035DC7" w:rsidTr="00035DC7">
        <w:tc>
          <w:tcPr>
            <w:tcW w:w="567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648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застъпници, предложени от ПП „ГЕРБ“ от Общинска избирателна комисия Хисаря при произвеждане на „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201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035DC7" w:rsidRPr="00035DC7" w:rsidTr="00035DC7">
        <w:tc>
          <w:tcPr>
            <w:tcW w:w="567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648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застъпници, предложени от Политическа партия „Партия на ЗЕЛЕНИТЕ“ от Общинска избирателна комисия Хисаря при произвеждане на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201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035DC7" w:rsidRPr="00035DC7" w:rsidTr="00035DC7">
        <w:tc>
          <w:tcPr>
            <w:tcW w:w="567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648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застъпници, предложени от Социалистическа партия „Български път“ от Общинска избирателна комисия Хисаря при произвеждане на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201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035DC7" w:rsidRPr="00035DC7" w:rsidTr="00035DC7">
        <w:tc>
          <w:tcPr>
            <w:tcW w:w="567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648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застъпници, предложени от ПП „ВОЛЯ“ от Общинска избирателна комисия Хисаря при произвеждане на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201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035DC7" w:rsidRPr="00035DC7" w:rsidTr="00035DC7">
        <w:tc>
          <w:tcPr>
            <w:tcW w:w="567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648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застъпници, предложени от партия „ВМРО – БЪЛГАРСКО НАЦИОНАЛНО ДВИЖЕНИЕ“ от Общинска избирателна комисия Хисаря при произвеждане на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201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035DC7" w:rsidRPr="00035DC7" w:rsidTr="00035DC7">
        <w:tc>
          <w:tcPr>
            <w:tcW w:w="567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648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Осъществяване на процесуалното представителство на Общинска избирателна комисия в Хисаря при произвеждане на за изборите за общински съветници и за кметове на 27 октомври 2019 год. </w:t>
            </w:r>
          </w:p>
        </w:tc>
      </w:tr>
    </w:tbl>
    <w:p w:rsidR="00DD25E1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9E018C" w:rsidRPr="00AC3C17" w:rsidRDefault="009E018C" w:rsidP="008225A5">
      <w:pPr>
        <w:spacing w:before="100" w:beforeAutospacing="1" w:after="100" w:afterAutospacing="1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ED475B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по посочения по-горе дневен ред. </w:t>
      </w:r>
    </w:p>
    <w:p w:rsidR="009E018C" w:rsidRDefault="00ED475B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Пристъпваме към гласуване на решение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1.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D475B" w:rsidRPr="00AC3C17" w:rsidRDefault="00ED475B" w:rsidP="008225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8225A5" w:rsidRPr="008225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 на членовете на СИК на територията на Община Хисаря, назначени с Решение № 81-МИ от 27.09.2019г. на Общинска избирателна комисия Хисаря за произвеждането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точка </w:t>
      </w:r>
      <w:r w:rsidR="001871D6"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1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Гласували „ЗА“ – </w:t>
      </w:r>
      <w:r w:rsidR="008225A5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254E2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D475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следното </w:t>
      </w:r>
    </w:p>
    <w:p w:rsidR="00E13509" w:rsidRDefault="00E13509" w:rsidP="0075409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ED47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107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D475B" w:rsidRPr="00ED475B" w:rsidRDefault="00ED475B" w:rsidP="00ED47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47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Извършва </w:t>
      </w:r>
      <w:r w:rsidRPr="00ED475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съставите на СИК на територията на община Хисаря, както следва:</w:t>
      </w:r>
    </w:p>
    <w:p w:rsidR="00ED475B" w:rsidRPr="00ED475B" w:rsidRDefault="00ED475B" w:rsidP="00ED47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475B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Секция № 1</w:t>
      </w:r>
      <w:r w:rsidRPr="00ED47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73700018</w:t>
      </w:r>
      <w:r w:rsidRPr="00ED47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гр.Хисаря, с. Красново освобождава Вера Ненова Фрулла, </w:t>
      </w:r>
    </w:p>
    <w:p w:rsidR="00ED475B" w:rsidRPr="00ED475B" w:rsidRDefault="00ED475B" w:rsidP="00ED47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475B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5204084650 - член, като на нейно място назначава Марияна Ячева Дончева, ЕГН: 6808205012</w:t>
      </w:r>
    </w:p>
    <w:p w:rsidR="00ED475B" w:rsidRPr="00ED475B" w:rsidRDefault="00ED475B" w:rsidP="00ED47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ED475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2. </w:t>
      </w:r>
      <w:r w:rsidRPr="00ED475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ED475B" w:rsidRPr="00ED475B" w:rsidRDefault="00ED475B" w:rsidP="00ED47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D475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3. </w:t>
      </w:r>
      <w:r w:rsidRPr="00ED475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местни коалиции, както и да провеждат предизборна агитация.</w:t>
      </w:r>
    </w:p>
    <w:p w:rsidR="00ED475B" w:rsidRPr="00ED475B" w:rsidRDefault="00ED475B" w:rsidP="00ED47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D475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4. </w:t>
      </w:r>
      <w:r w:rsidRPr="00ED475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Издава удостоверения на назначените членове на СИК в Община Хисаря, област Пловдив.</w:t>
      </w:r>
    </w:p>
    <w:p w:rsidR="00254E22" w:rsidRPr="00754095" w:rsidRDefault="004F431E" w:rsidP="004F43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разискване и предложения и се пристъпи </w:t>
      </w:r>
      <w:r w:rsidR="00254E22" w:rsidRPr="00254E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гласуване на решение по точка първа. 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</w:t>
      </w:r>
      <w:r w:rsidR="008225A5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8225A5" w:rsidRDefault="00215982" w:rsidP="002159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точка </w:t>
      </w:r>
      <w:r w:rsidR="001871D6"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2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</w:p>
    <w:p w:rsidR="00E13509" w:rsidRDefault="008225A5" w:rsidP="006C16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215982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2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2.Регистриране на застъпници, предложени от МЕСТНА КОАЛИЦИЯ „СДС (СДС, АБВ)“ от Общинска избирателна комисия Хисаря при произвеждане на </w:t>
      </w:r>
      <w:proofErr w:type="spellStart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82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Pr="008225A5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</w:t>
      </w:r>
      <w:r w:rsidRPr="008225A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</w:p>
    <w:p w:rsidR="006C16AC" w:rsidRDefault="006C16AC" w:rsidP="006C16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-13 членове . „ПРОТИВ“ – няма</w:t>
      </w:r>
    </w:p>
    <w:p w:rsidR="006C16AC" w:rsidRPr="00AC3C17" w:rsidRDefault="006C16AC" w:rsidP="006C16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13 гласа “ЗА“ ОИК –Хисаря прие следното</w:t>
      </w:r>
    </w:p>
    <w:p w:rsidR="00E13509" w:rsidRDefault="00ED475B" w:rsidP="00E1350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108</w:t>
      </w:r>
    </w:p>
    <w:p w:rsidR="00ED475B" w:rsidRPr="00ED475B" w:rsidRDefault="00E13509" w:rsidP="00E355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="00ED475B" w:rsidRPr="00ED47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="00ED475B" w:rsidRPr="00ED47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застъпници </w:t>
      </w:r>
      <w:r w:rsidR="00ED475B" w:rsidRPr="00ED475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МЕСТНА КОАЛИЦИЯ „СДС (СДС, АБВ)“ на кандидатска листа за кмет на общин</w:t>
      </w:r>
      <w:r w:rsidR="00E3556D">
        <w:rPr>
          <w:rFonts w:ascii="Times New Roman" w:eastAsia="Times New Roman" w:hAnsi="Times New Roman" w:cs="Times New Roman"/>
          <w:sz w:val="24"/>
          <w:szCs w:val="24"/>
          <w:lang w:eastAsia="bg-BG"/>
        </w:rPr>
        <w:t>а съгласно списък</w:t>
      </w:r>
    </w:p>
    <w:p w:rsidR="00ED475B" w:rsidRPr="00ED475B" w:rsidRDefault="00ED475B" w:rsidP="00ED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475B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На лицата да бъдат издадени удостоверения за застъпници.</w:t>
      </w:r>
    </w:p>
    <w:p w:rsidR="00ED475B" w:rsidRPr="00ED475B" w:rsidRDefault="00ED475B" w:rsidP="00ED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475B">
        <w:rPr>
          <w:rFonts w:ascii="Times New Roman" w:eastAsia="Times New Roman" w:hAnsi="Times New Roman" w:cs="Times New Roman"/>
          <w:sz w:val="24"/>
          <w:szCs w:val="24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ED475B" w:rsidRPr="00ED475B" w:rsidRDefault="00ED475B" w:rsidP="00ED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47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 </w:t>
      </w:r>
      <w:r w:rsidRPr="00ED475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4. Настоящото решение да се публикува на интернет страницата на Общинска избирателна комисия Хисаря.</w:t>
      </w:r>
    </w:p>
    <w:p w:rsidR="006C16AC" w:rsidRDefault="004F431E" w:rsidP="00ED47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точка </w:t>
      </w:r>
      <w:r w:rsidR="001871D6"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3</w:t>
      </w: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871D6" w:rsidRDefault="006C16AC" w:rsidP="00394F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: </w:t>
      </w:r>
      <w:r w:rsidRPr="006C16A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101-МИ от 24.10.2019г. на Общинска избирателна комисия Хисаря за назначаване членовете на СИК на територията на Община Хисаря, Област Пловдив, за произвеждането на избори за общински съветници и за кметове на 27 октомври 2019 год</w:t>
      </w:r>
      <w:r w:rsidR="00394FDA" w:rsidRPr="00394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94FDA" w:rsidRPr="00394FDA" w:rsidRDefault="00394FDA" w:rsidP="00394F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разискване и предложения и се пристъпи към гласуване на решение по точка първа. </w:t>
      </w:r>
    </w:p>
    <w:p w:rsidR="00394FDA" w:rsidRDefault="00394FDA" w:rsidP="00394F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13 членове. „ПРОТИВ“ – няма. </w:t>
      </w:r>
    </w:p>
    <w:p w:rsidR="006C16AC" w:rsidRPr="00AC3C17" w:rsidRDefault="00394FDA" w:rsidP="00394F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FDA">
        <w:rPr>
          <w:rFonts w:ascii="Times New Roman" w:eastAsia="Times New Roman" w:hAnsi="Times New Roman" w:cs="Times New Roman"/>
          <w:sz w:val="24"/>
          <w:szCs w:val="24"/>
          <w:lang w:eastAsia="bg-BG"/>
        </w:rPr>
        <w:t>С 13 гласа “ЗА“ ОИК –Хисаря прие следното</w:t>
      </w:r>
    </w:p>
    <w:p w:rsidR="00E13509" w:rsidRDefault="00E13509" w:rsidP="00E1350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ED47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109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9716A" w:rsidRPr="0019716A" w:rsidRDefault="0019716A" w:rsidP="001971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Допуска </w:t>
      </w:r>
      <w:r w:rsidRPr="001971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поправка на техническа грешка в решение № 101-МИ от 24.10.2019г. на Общинска избирателна комисия Хисаря, както следва:</w:t>
      </w:r>
    </w:p>
    <w:p w:rsidR="0019716A" w:rsidRPr="0019716A" w:rsidRDefault="0019716A" w:rsidP="001971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СИК № 1</w:t>
      </w:r>
      <w:r w:rsidRPr="0019716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6</w:t>
      </w:r>
      <w:r w:rsidRPr="001971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3700011 вместо Димитър Атанасов Прокопов да се чете Димитър Прокопов Атанасов;</w:t>
      </w:r>
    </w:p>
    <w:p w:rsidR="0019716A" w:rsidRPr="0019716A" w:rsidRDefault="0019716A" w:rsidP="001971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2. </w:t>
      </w:r>
      <w:r w:rsidRPr="0019716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19716A" w:rsidRPr="0019716A" w:rsidRDefault="0019716A" w:rsidP="001971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3. </w:t>
      </w:r>
      <w:r w:rsidRPr="0019716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местни коалиции, както и да провеждат предизборна агитация.</w:t>
      </w:r>
    </w:p>
    <w:p w:rsidR="0019716A" w:rsidRPr="0019716A" w:rsidRDefault="0019716A" w:rsidP="001971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4. </w:t>
      </w:r>
      <w:r w:rsidRPr="0019716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Издава удостоверение на назначеният член на СИК в Община Хисаря, област Пловдив.</w:t>
      </w:r>
    </w:p>
    <w:p w:rsidR="004F431E" w:rsidRPr="004F431E" w:rsidRDefault="004F431E" w:rsidP="004F43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разискване и предложения и се пристъпи към гла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суване на решение по точка трета</w:t>
      </w: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4F431E" w:rsidRPr="004F431E" w:rsidRDefault="0019716A" w:rsidP="004F43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 13</w:t>
      </w:r>
      <w:r w:rsidR="004F431E"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754095" w:rsidRDefault="004F431E" w:rsidP="001971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</w:t>
      </w:r>
      <w:r w:rsidR="001871D6"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4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871D6" w:rsidRDefault="006C16AC" w:rsidP="006C1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Относно:</w:t>
      </w:r>
      <w:r w:rsidRPr="006C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Поправка на техническа грешка в Решение № 101-МИ от 24.10.2019г. на Общинска избирателна комисия Хисаря за назначаване членовете на СИК на територията на Община Хисаря, Област Пловдив, за произвеждането на избори за общински съветници и за кметове на 27 октомври 2019 год.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6C16AC" w:rsidRPr="006C16AC" w:rsidRDefault="006C16AC" w:rsidP="006C1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разискване и предложения и се пристъпи към гласуване на решение по точка трета. </w:t>
      </w:r>
    </w:p>
    <w:p w:rsidR="006C16AC" w:rsidRPr="006C16AC" w:rsidRDefault="006C16AC" w:rsidP="006C1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A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 13 членове. „ПРОТИВ“ – няма.</w:t>
      </w:r>
    </w:p>
    <w:p w:rsidR="006C16AC" w:rsidRDefault="00394FDA" w:rsidP="006C1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FD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13 гласа “ЗА“ ОИК –Хисаря прие следното</w:t>
      </w:r>
    </w:p>
    <w:p w:rsidR="00E13509" w:rsidRDefault="00E13509" w:rsidP="00754095">
      <w:pPr>
        <w:spacing w:before="100" w:beforeAutospacing="1" w:after="100" w:afterAutospacing="1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1871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9716A" w:rsidRPr="0019716A" w:rsidRDefault="0019716A" w:rsidP="0019716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Допуска </w:t>
      </w:r>
      <w:r w:rsidRPr="001971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поправка на техническа грешка в решение № 101-МИ от 24.10.2019г. на Общинска избирателна комисия Хисаря, както следва:</w:t>
      </w:r>
    </w:p>
    <w:p w:rsidR="0019716A" w:rsidRPr="0019716A" w:rsidRDefault="0019716A" w:rsidP="0019716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СИК № 1</w:t>
      </w:r>
      <w:r w:rsidRPr="0019716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6</w:t>
      </w:r>
      <w:r w:rsidRPr="001971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3700011 вместо Димитър Атанасов Прокопов да се чете Димитър Прокопов Атанасов;</w:t>
      </w:r>
    </w:p>
    <w:p w:rsidR="0019716A" w:rsidRPr="0019716A" w:rsidRDefault="0019716A" w:rsidP="0019716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2. </w:t>
      </w:r>
      <w:r w:rsidRPr="0019716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19716A" w:rsidRPr="0019716A" w:rsidRDefault="0019716A" w:rsidP="0019716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3. </w:t>
      </w:r>
      <w:r w:rsidRPr="0019716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местни коалиции, както и да провеждат предизборна агитация.</w:t>
      </w:r>
    </w:p>
    <w:p w:rsidR="0019716A" w:rsidRPr="0019716A" w:rsidRDefault="0019716A" w:rsidP="0019716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4. </w:t>
      </w:r>
      <w:r w:rsidRPr="0019716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Издава удостоверение на назначеният член на СИК в Община Хисаря, област Пловдив.</w:t>
      </w:r>
    </w:p>
    <w:p w:rsidR="004F431E" w:rsidRPr="004F431E" w:rsidRDefault="004F431E" w:rsidP="004F431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разискване и предложения и се пристъпи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гласуване на решение по  </w:t>
      </w: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</w:t>
      </w: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4F431E" w:rsidRPr="004F431E" w:rsidRDefault="0019716A" w:rsidP="004F431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 13</w:t>
      </w:r>
      <w:r w:rsidR="004F431E"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4F431E" w:rsidRDefault="004F431E" w:rsidP="004F431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точка </w:t>
      </w:r>
      <w:r w:rsidR="001871D6"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5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871D6" w:rsidRPr="001871D6" w:rsidRDefault="00394FDA" w:rsidP="002112E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394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Регистриране на застъпници, предложени от ПП „ГЕРБ“ от Общинска избирателна комисия Хисаря при произвеждане на „</w:t>
      </w:r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394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Pr="00394FDA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</w:t>
      </w:r>
      <w:r w:rsidRPr="00394FD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</w:p>
    <w:p w:rsidR="002112EF" w:rsidRPr="002112EF" w:rsidRDefault="002112EF" w:rsidP="002112E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разискване и предложения и се пристъпи към гласуване на решение по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точка пет</w:t>
      </w: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112EF" w:rsidRDefault="002112EF" w:rsidP="002112E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 13 членове. „ПРОТИВ“ – няма.</w:t>
      </w:r>
    </w:p>
    <w:p w:rsidR="00394FDA" w:rsidRPr="004F431E" w:rsidRDefault="002112EF" w:rsidP="002112E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13 гласа “ЗА“ ОИК –Хисаря прие следното</w:t>
      </w:r>
    </w:p>
    <w:p w:rsidR="00754095" w:rsidRDefault="00754095" w:rsidP="002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4465" w:rsidRDefault="00754095" w:rsidP="001D44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40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1971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111</w:t>
      </w:r>
    </w:p>
    <w:p w:rsidR="001D4465" w:rsidRDefault="001D4465" w:rsidP="001D44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9716A" w:rsidRPr="0019716A" w:rsidRDefault="0019716A" w:rsidP="0019716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1971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застъпници </w:t>
      </w:r>
      <w:r w:rsidRPr="001971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ПП „ГЕРБ“ на кандидатски листи за общински съветници, кмет на община и кметове на </w:t>
      </w:r>
      <w:r w:rsidR="00E3556D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кметства съгласно списък.</w:t>
      </w:r>
    </w:p>
    <w:p w:rsidR="0019716A" w:rsidRPr="0019716A" w:rsidRDefault="0019716A" w:rsidP="00E35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2. На лицето да бъде издадено удостоверение за застъпници.</w:t>
      </w:r>
    </w:p>
    <w:p w:rsidR="0019716A" w:rsidRPr="0019716A" w:rsidRDefault="0019716A" w:rsidP="00197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sz w:val="24"/>
          <w:szCs w:val="24"/>
          <w:lang w:eastAsia="bg-BG"/>
        </w:rPr>
        <w:t>3. Лицето по т. 1 да се впише в публичния регистър на застъпниците по чл. 122, ал. 1 от Изборния кодекс.</w:t>
      </w:r>
    </w:p>
    <w:p w:rsidR="001D4465" w:rsidRDefault="0019716A" w:rsidP="00AC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19716A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4. Настоящото решение да се публикува на интернет страницата на Общинска избирателна комисия Хисаря.</w:t>
      </w:r>
    </w:p>
    <w:p w:rsidR="001D4465" w:rsidRPr="001D4465" w:rsidRDefault="001D4465" w:rsidP="001D446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4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84E43" w:rsidRPr="00384E43" w:rsidRDefault="00384E43" w:rsidP="00384E4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E4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Няма разискване и предложения и се пристъпи към гласуване на решение 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шест </w:t>
      </w:r>
      <w:r w:rsidRPr="00384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първа. </w:t>
      </w:r>
    </w:p>
    <w:p w:rsidR="00384E43" w:rsidRPr="00384E43" w:rsidRDefault="00384E43" w:rsidP="00384E4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E4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</w:t>
      </w:r>
      <w:r w:rsidR="00AC01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 </w:t>
      </w:r>
      <w:r w:rsidRPr="00384E43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членове. „ПРОТИВ“ – няма.</w:t>
      </w:r>
    </w:p>
    <w:p w:rsidR="00384E43" w:rsidRDefault="00384E43" w:rsidP="001D446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4465" w:rsidRDefault="009C0164" w:rsidP="001D446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D44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2112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точка </w:t>
      </w:r>
      <w:r w:rsidR="002112EF" w:rsidRPr="002112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6</w:t>
      </w:r>
    </w:p>
    <w:p w:rsidR="002112EF" w:rsidRDefault="002112EF" w:rsidP="001D446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112EF" w:rsidRDefault="002112EF" w:rsidP="002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2112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застъпници, предложени от Политическа партия „Партия на ЗЕЛЕНИТЕ“ от Общинска избирателна комисия Хисаря при произвеждане на</w:t>
      </w:r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</w:t>
      </w: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</w:p>
    <w:p w:rsidR="002112EF" w:rsidRDefault="002112EF" w:rsidP="002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112EF" w:rsidRPr="002112EF" w:rsidRDefault="002112EF" w:rsidP="00211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 разискване и предложения и се пристъпи към гласуване на решение по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точка</w:t>
      </w: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шеста</w:t>
      </w: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112EF" w:rsidRPr="002112EF" w:rsidRDefault="002112EF" w:rsidP="00211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–13 членове. „ПРОТИВ“ – няма.</w:t>
      </w:r>
    </w:p>
    <w:p w:rsidR="002112EF" w:rsidRDefault="002112EF" w:rsidP="002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112EF" w:rsidRPr="002112EF" w:rsidRDefault="002112EF" w:rsidP="002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>С 13 гласа “ЗА“ ОИК –Хисаря прие следното</w:t>
      </w:r>
    </w:p>
    <w:p w:rsidR="002112EF" w:rsidRDefault="002112EF" w:rsidP="002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D4465" w:rsidRDefault="002112EF" w:rsidP="002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1D4465" w:rsidRDefault="001D4465" w:rsidP="001D446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44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AC01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112</w:t>
      </w:r>
    </w:p>
    <w:p w:rsidR="001D4465" w:rsidRPr="001D4465" w:rsidRDefault="001D4465" w:rsidP="001D4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1D4465" w:rsidRPr="001D4465" w:rsidRDefault="001D4465" w:rsidP="001D446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C018C" w:rsidRPr="00AC018C" w:rsidRDefault="00AC018C" w:rsidP="00AC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01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Регистрира застъпници </w:t>
      </w:r>
      <w:r w:rsidRPr="00AC01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Политическа партия „Партия на ЗЕЛЕНИТЕ“ на кандидатски листи за общински съветници и кмет на общин</w:t>
      </w:r>
      <w:r w:rsidR="00E3556D">
        <w:rPr>
          <w:rFonts w:ascii="Times New Roman" w:eastAsia="Times New Roman" w:hAnsi="Times New Roman" w:cs="Times New Roman"/>
          <w:sz w:val="24"/>
          <w:szCs w:val="24"/>
          <w:lang w:eastAsia="bg-BG"/>
        </w:rPr>
        <w:t>а съгласно списък</w:t>
      </w:r>
    </w:p>
    <w:p w:rsidR="00AC018C" w:rsidRPr="00AC018C" w:rsidRDefault="00AC018C" w:rsidP="00AC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018C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На лицата да бъдат издадени удостоверения за застъпници.</w:t>
      </w:r>
    </w:p>
    <w:p w:rsidR="00AC018C" w:rsidRPr="00AC018C" w:rsidRDefault="00AC018C" w:rsidP="00AC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018C">
        <w:rPr>
          <w:rFonts w:ascii="Times New Roman" w:eastAsia="Times New Roman" w:hAnsi="Times New Roman" w:cs="Times New Roman"/>
          <w:sz w:val="24"/>
          <w:szCs w:val="24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AC018C" w:rsidRPr="00AC018C" w:rsidRDefault="00AC018C" w:rsidP="00AC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01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</w:t>
      </w:r>
      <w:r w:rsidRPr="00AC018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</w:t>
      </w:r>
      <w:r w:rsidRPr="00AC01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4. Настоящото решение да се публикува на интернет страницата на Общинска избирателна комисия Хисаря.</w:t>
      </w:r>
    </w:p>
    <w:p w:rsidR="007959F4" w:rsidRPr="007959F4" w:rsidRDefault="007959F4" w:rsidP="00795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018C" w:rsidRDefault="00AC018C" w:rsidP="00AC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018C" w:rsidRDefault="00AC018C" w:rsidP="00AC018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01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2112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точка </w:t>
      </w:r>
      <w:r w:rsidR="002112EF" w:rsidRPr="002112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7</w:t>
      </w:r>
      <w:r w:rsidR="00A21E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9247F" w:rsidRDefault="002112E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9247F"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застъпници, предложени от Социалистическа партия „Български път“ от Общинска избирателна комисия Хисаря при произвеждане на</w:t>
      </w:r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="0069247F"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="0069247F"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</w:t>
      </w:r>
      <w:r w:rsidR="0069247F"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</w:p>
    <w:p w:rsid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247F" w:rsidRPr="0069247F" w:rsidRDefault="0069247F" w:rsidP="006924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 разискване и предложения и се пристъпи към гласуване на решение по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точка седем</w:t>
      </w:r>
    </w:p>
    <w:p w:rsidR="0069247F" w:rsidRPr="0069247F" w:rsidRDefault="0069247F" w:rsidP="0069247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–13 членове. „ПРОТИВ“ – няма.</w:t>
      </w:r>
    </w:p>
    <w:p w:rsidR="0069247F" w:rsidRP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247F" w:rsidRP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С 13 гласа “ЗА“ ОИК –Хисаря прие следното</w:t>
      </w:r>
    </w:p>
    <w:p w:rsid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C018C" w:rsidRPr="0069247F" w:rsidRDefault="00AC018C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C018C" w:rsidRPr="00AC018C" w:rsidRDefault="00AC018C" w:rsidP="00AC018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01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A21E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113</w:t>
      </w:r>
    </w:p>
    <w:p w:rsidR="00AC018C" w:rsidRPr="00AC018C" w:rsidRDefault="00AC018C" w:rsidP="00AC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01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AC018C" w:rsidRPr="00AC018C" w:rsidRDefault="00AC018C" w:rsidP="00AC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01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C01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C01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21E7F" w:rsidRPr="00A21E7F" w:rsidRDefault="00A21E7F" w:rsidP="00E355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</w:t>
      </w:r>
      <w:r w:rsidRPr="00A21E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A21E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застъпници на Социалистическа партия „Български път“ на кандидатска листа за общински съветниц</w:t>
      </w:r>
      <w:r w:rsidR="00E355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 съгласно списък.</w:t>
      </w:r>
    </w:p>
    <w:p w:rsidR="00A21E7F" w:rsidRPr="00A21E7F" w:rsidRDefault="00A21E7F" w:rsidP="00A21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21E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На лицата да бъдат издадени удостоверения за застъпници.</w:t>
      </w:r>
    </w:p>
    <w:p w:rsidR="00A21E7F" w:rsidRPr="00A21E7F" w:rsidRDefault="00A21E7F" w:rsidP="00A21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21E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A21E7F" w:rsidRPr="0069247F" w:rsidRDefault="00A21E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21E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 </w:t>
      </w:r>
      <w:r w:rsidRPr="00A21E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         </w:t>
      </w:r>
      <w:r w:rsidRPr="00A21E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4. Настоящото решение да се публикува на интернет страницата на Общин</w:t>
      </w:r>
      <w:r w:rsidR="006924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ска избирателна комисия Хисаря.</w:t>
      </w:r>
    </w:p>
    <w:p w:rsidR="00A21E7F" w:rsidRDefault="00A21E7F" w:rsidP="00AC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1E7F" w:rsidRDefault="00A21E7F" w:rsidP="00A21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21E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се къ</w:t>
      </w:r>
      <w:r w:rsid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 гласуване на решение по </w:t>
      </w:r>
      <w:r w:rsidR="0069247F" w:rsidRPr="00692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 8</w:t>
      </w:r>
      <w:r w:rsidR="00692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92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Регистриране на застъпници, предложени от ПП „ВОЛЯ“ от Общинска избирателна комисия Хисаря при произвеждане на</w:t>
      </w:r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</w:t>
      </w: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</w:p>
    <w:p w:rsid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247F" w:rsidRPr="0069247F" w:rsidRDefault="0069247F" w:rsidP="006924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разискване и предложения и се пристъпи към гласуване на решение по 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точка осем</w:t>
      </w: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69247F" w:rsidRPr="0069247F" w:rsidRDefault="0069247F" w:rsidP="0069247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–13 членове. „ПРОТИВ“ – няма.</w:t>
      </w:r>
    </w:p>
    <w:p w:rsidR="0069247F" w:rsidRP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247F" w:rsidRP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С 13 гласа “ЗА“ ОИК –Хисаря прие следното</w:t>
      </w:r>
    </w:p>
    <w:p w:rsidR="0069247F" w:rsidRP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247F" w:rsidRPr="0069247F" w:rsidRDefault="0069247F" w:rsidP="0069247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114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69247F" w:rsidRPr="00E3556D" w:rsidRDefault="0069247F" w:rsidP="00E35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</w:t>
      </w:r>
      <w:r w:rsidRPr="006924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Регистрира застъпници на ПП „ВОЛЯ“ на кандидатска листа за общински съветници, кмет на община и кмет на кметств</w:t>
      </w:r>
      <w:r w:rsidR="00E355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 съгласно списък.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На лицата да бъдат издадени удостоверения за застъпници.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          </w:t>
      </w:r>
      <w:r w:rsidRPr="006924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4. Настоящото решение да се публикува на интернет страницата на Общинска избирателна комисия Хисаря.</w:t>
      </w:r>
    </w:p>
    <w:p w:rsidR="00A21E7F" w:rsidRDefault="00A21E7F" w:rsidP="00A21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692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 9</w:t>
      </w: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247F" w:rsidRP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Регистриране на застъпници, предложени от партия „ВМРО – БЪЛГАРСКО НАЦИОНАЛНО ДВИЖЕНИЕ“ от Общинска избирателна комисия Хисаря при произвеждане на</w:t>
      </w:r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</w:t>
      </w: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</w:p>
    <w:p w:rsidR="0069247F" w:rsidRDefault="0069247F" w:rsidP="00A21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разискване и предложения и се пристъпи към гласуване на решение по 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точка девет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–13 членове. „ПРОТИВ“ – няма.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С 13 гласа “ЗА“ ОИК –Хисаря прие следното</w:t>
      </w:r>
    </w:p>
    <w:p w:rsidR="0069247F" w:rsidRDefault="0069247F" w:rsidP="00A21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247F" w:rsidRPr="00A21E7F" w:rsidRDefault="0069247F" w:rsidP="00A21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1E7F" w:rsidRPr="00A21E7F" w:rsidRDefault="00A21E7F" w:rsidP="006D302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21E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6C13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115</w:t>
      </w:r>
    </w:p>
    <w:p w:rsidR="006D302D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E3556D" w:rsidRDefault="006D302D" w:rsidP="00E35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D302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Регистрира застъпници на партия „ВМРО – БЪЛГАРСКО НАЦИОНАЛНО ДВИЖЕНИЕ“ на кандидатска листа за общински съветници</w:t>
      </w:r>
      <w:r w:rsidR="00E355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съгласно списък.</w:t>
      </w:r>
    </w:p>
    <w:p w:rsidR="006D302D" w:rsidRPr="006D302D" w:rsidRDefault="006D302D" w:rsidP="00E35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D302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На лицата да бъдат издадени удостоверения за застъпници.</w:t>
      </w:r>
    </w:p>
    <w:p w:rsidR="006D302D" w:rsidRPr="006D302D" w:rsidRDefault="006D302D" w:rsidP="006D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D302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A21E7F" w:rsidRPr="006D302D" w:rsidRDefault="006D302D" w:rsidP="006D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302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          </w:t>
      </w:r>
      <w:r w:rsidRPr="006D302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4. Настоящото решение да се публикува на интернет страницата на Общинска избирателна комисия Хисаря</w:t>
      </w:r>
    </w:p>
    <w:p w:rsidR="00A21E7F" w:rsidRPr="00AC018C" w:rsidRDefault="00A21E7F" w:rsidP="00AC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02D" w:rsidRPr="006D302D" w:rsidRDefault="006D302D" w:rsidP="006D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3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="006C13DE" w:rsidRPr="006C13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D3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D302D" w:rsidRPr="006D302D" w:rsidRDefault="006D302D" w:rsidP="006D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02D" w:rsidRPr="006C13DE" w:rsidRDefault="006C13DE" w:rsidP="006C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Осъществяване на процесуалното представителство на Общинска избирателна комисия в Хисаря при произвеждане на за изборите за общински съветници и за кметове на 27 октомври 2019 год. </w:t>
      </w:r>
    </w:p>
    <w:p w:rsidR="006D302D" w:rsidRPr="006C13DE" w:rsidRDefault="006D302D" w:rsidP="006C1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D30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</w:t>
      </w:r>
    </w:p>
    <w:p w:rsidR="006C34ED" w:rsidRDefault="006C34ED" w:rsidP="006D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34ED" w:rsidRPr="006C34ED" w:rsidRDefault="006C34ED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4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точка 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</w:p>
    <w:p w:rsidR="006C34ED" w:rsidRPr="006C34ED" w:rsidRDefault="006C34ED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34ED" w:rsidRDefault="006C34ED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4E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 13 членове. „ПРОТИВ“ – няма.</w:t>
      </w:r>
    </w:p>
    <w:p w:rsidR="006C13DE" w:rsidRDefault="006C13DE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13DE" w:rsidRPr="006C13DE" w:rsidRDefault="006C13DE" w:rsidP="006C1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С 13 гласа “ЗА“ ОИК –Хисаря прие следното</w:t>
      </w:r>
    </w:p>
    <w:p w:rsidR="006C13DE" w:rsidRPr="006C34ED" w:rsidRDefault="006C13DE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34ED" w:rsidRDefault="006C34ED" w:rsidP="006D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34ED" w:rsidRPr="006C34ED" w:rsidRDefault="006C34ED" w:rsidP="006C34E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4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116</w:t>
      </w:r>
    </w:p>
    <w:p w:rsidR="006C34ED" w:rsidRPr="006C34ED" w:rsidRDefault="006C34ED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4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6C34ED" w:rsidRPr="006C34ED" w:rsidRDefault="006C34ED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C34ED" w:rsidRPr="006C34ED" w:rsidRDefault="006C34ED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4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6C34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 Възлага на Председателя на Общинска избирателна комисия Хисаря – Диана Илиева Дишлиева, да представлява Общинска избирателна комисия Хисаря по дела, по които комисията е страна, пред съдилищата и другите институции.</w:t>
      </w:r>
    </w:p>
    <w:p w:rsidR="006C34ED" w:rsidRPr="006C34ED" w:rsidRDefault="006C34ED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4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2. При отсъствие на председателя, Общинска избирателна комисия Хисаря се представлява от Ангелина Петрова Петришка – зам.-председател.</w:t>
      </w:r>
    </w:p>
    <w:p w:rsidR="00AC018C" w:rsidRPr="00384E43" w:rsidRDefault="00AC018C" w:rsidP="006C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6C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настоящия протокол са присъствен лист с подписите на членовете,</w:t>
      </w:r>
      <w:r w:rsidR="00CC7A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присъствали на заседанието и списък с отбелязване начина на гласуване на членовете на ОИК по  взетите решения. 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дневния ред заседанието бе закрито в 1</w:t>
      </w:r>
      <w:r w:rsidR="006C34ED">
        <w:rPr>
          <w:rFonts w:ascii="Times New Roman" w:eastAsia="Times New Roman" w:hAnsi="Times New Roman" w:cs="Times New Roman"/>
          <w:sz w:val="24"/>
          <w:szCs w:val="24"/>
          <w:lang w:eastAsia="bg-BG"/>
        </w:rPr>
        <w:t>8.0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5 часа.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6C13DE" w:rsidRDefault="006C13DE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Диана Дишлиева</w:t>
      </w:r>
      <w:r w:rsidR="004027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/П/</w:t>
      </w:r>
    </w:p>
    <w:p w:rsidR="009854D4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54D4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54D4" w:rsidRPr="00AC3C17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9854D4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4027AA">
        <w:rPr>
          <w:rFonts w:ascii="Times New Roman" w:hAnsi="Times New Roman" w:cs="Times New Roman"/>
        </w:rPr>
        <w:t xml:space="preserve"> /П/</w:t>
      </w:r>
      <w:bookmarkStart w:id="0" w:name="_GoBack"/>
      <w:bookmarkEnd w:id="0"/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48D6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4296E"/>
    <w:multiLevelType w:val="multilevel"/>
    <w:tmpl w:val="3D2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67D18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F2F7F"/>
    <w:multiLevelType w:val="multilevel"/>
    <w:tmpl w:val="A4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93F27"/>
    <w:multiLevelType w:val="hybridMultilevel"/>
    <w:tmpl w:val="363886E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637B3434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C13DFD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F74EC9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35DC7"/>
    <w:rsid w:val="00067A3E"/>
    <w:rsid w:val="0007015E"/>
    <w:rsid w:val="000B44AA"/>
    <w:rsid w:val="000F072C"/>
    <w:rsid w:val="001871D6"/>
    <w:rsid w:val="0019716A"/>
    <w:rsid w:val="001C326F"/>
    <w:rsid w:val="001D4465"/>
    <w:rsid w:val="002112EF"/>
    <w:rsid w:val="00215982"/>
    <w:rsid w:val="00251371"/>
    <w:rsid w:val="00254E22"/>
    <w:rsid w:val="002E4B56"/>
    <w:rsid w:val="003456A1"/>
    <w:rsid w:val="00384E43"/>
    <w:rsid w:val="00394FDA"/>
    <w:rsid w:val="004027AA"/>
    <w:rsid w:val="004321E3"/>
    <w:rsid w:val="004979FC"/>
    <w:rsid w:val="004E62A5"/>
    <w:rsid w:val="004F431E"/>
    <w:rsid w:val="005157BF"/>
    <w:rsid w:val="00584F67"/>
    <w:rsid w:val="00592FA9"/>
    <w:rsid w:val="00604C2E"/>
    <w:rsid w:val="0069247F"/>
    <w:rsid w:val="006C13DE"/>
    <w:rsid w:val="006C16AC"/>
    <w:rsid w:val="006C31AF"/>
    <w:rsid w:val="006C34ED"/>
    <w:rsid w:val="006C7BAE"/>
    <w:rsid w:val="006D302D"/>
    <w:rsid w:val="006F3190"/>
    <w:rsid w:val="00744773"/>
    <w:rsid w:val="00754095"/>
    <w:rsid w:val="00770EA1"/>
    <w:rsid w:val="0078141F"/>
    <w:rsid w:val="007959F4"/>
    <w:rsid w:val="008225A5"/>
    <w:rsid w:val="009348C6"/>
    <w:rsid w:val="009854D4"/>
    <w:rsid w:val="009C0164"/>
    <w:rsid w:val="009E018C"/>
    <w:rsid w:val="009E59BE"/>
    <w:rsid w:val="009F62E3"/>
    <w:rsid w:val="00A21E7F"/>
    <w:rsid w:val="00AC018C"/>
    <w:rsid w:val="00AC14C5"/>
    <w:rsid w:val="00AC3C17"/>
    <w:rsid w:val="00AF0C2B"/>
    <w:rsid w:val="00AF4575"/>
    <w:rsid w:val="00B61259"/>
    <w:rsid w:val="00C6190F"/>
    <w:rsid w:val="00CB608A"/>
    <w:rsid w:val="00CC7AF9"/>
    <w:rsid w:val="00D26D9C"/>
    <w:rsid w:val="00D61722"/>
    <w:rsid w:val="00D84634"/>
    <w:rsid w:val="00DA6921"/>
    <w:rsid w:val="00DC7E13"/>
    <w:rsid w:val="00DD25E1"/>
    <w:rsid w:val="00DD5065"/>
    <w:rsid w:val="00DF676A"/>
    <w:rsid w:val="00E13509"/>
    <w:rsid w:val="00E30BAB"/>
    <w:rsid w:val="00E3556D"/>
    <w:rsid w:val="00EB3E7D"/>
    <w:rsid w:val="00ED2686"/>
    <w:rsid w:val="00ED475B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4EE37-740D-41D2-95D4-9022D3A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izbori</cp:lastModifiedBy>
  <cp:revision>5</cp:revision>
  <cp:lastPrinted>2015-09-08T17:10:00Z</cp:lastPrinted>
  <dcterms:created xsi:type="dcterms:W3CDTF">2019-10-26T09:23:00Z</dcterms:created>
  <dcterms:modified xsi:type="dcterms:W3CDTF">2019-10-26T10:41:00Z</dcterms:modified>
</cp:coreProperties>
</file>