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98" w:rsidRPr="00DB172D" w:rsidRDefault="004D7498" w:rsidP="004D74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</w:pPr>
      <w:r w:rsidRPr="00DB172D"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t>ОБЩИНСКА ИЗБИРАТЕЛНА КОМИСИЯ - ХИСАРЯ</w:t>
      </w:r>
    </w:p>
    <w:p w:rsidR="004D7498" w:rsidRPr="00DB172D" w:rsidRDefault="0074151A" w:rsidP="004D749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bdr w:val="thinThickLargeGap" w:sz="8" w:space="0" w:color="auto" w:frame="1"/>
          <w:lang w:eastAsia="bg-BG"/>
        </w:rPr>
        <w:pict>
          <v:rect id="_x0000_i1025" style="width:426.4pt;height:.75pt" o:hrpct="940" o:hralign="center" o:hrstd="t" o:hr="t" fillcolor="#a0a0a0" stroked="f"/>
        </w:pict>
      </w:r>
    </w:p>
    <w:p w:rsidR="004D7498" w:rsidRPr="00DB172D" w:rsidRDefault="00AC14C5">
      <w:pPr>
        <w:rPr>
          <w:rFonts w:ascii="Times New Roman" w:hAnsi="Times New Roman" w:cs="Times New Roman"/>
        </w:rPr>
      </w:pPr>
      <w:r w:rsidRPr="00DB172D">
        <w:rPr>
          <w:rFonts w:ascii="Times New Roman" w:hAnsi="Times New Roman" w:cs="Times New Roman"/>
        </w:rPr>
        <w:tab/>
      </w:r>
      <w:r w:rsidRPr="00DB172D">
        <w:rPr>
          <w:rFonts w:ascii="Times New Roman" w:hAnsi="Times New Roman" w:cs="Times New Roman"/>
        </w:rPr>
        <w:tab/>
      </w:r>
      <w:r w:rsidRPr="00DB172D">
        <w:rPr>
          <w:rFonts w:ascii="Times New Roman" w:hAnsi="Times New Roman" w:cs="Times New Roman"/>
        </w:rPr>
        <w:tab/>
      </w:r>
    </w:p>
    <w:p w:rsidR="00AC14C5" w:rsidRPr="00DB172D" w:rsidRDefault="00AC14C5" w:rsidP="003B129D">
      <w:pPr>
        <w:jc w:val="center"/>
        <w:rPr>
          <w:rFonts w:ascii="Times New Roman" w:hAnsi="Times New Roman" w:cs="Times New Roman"/>
          <w:sz w:val="28"/>
          <w:szCs w:val="28"/>
        </w:rPr>
      </w:pPr>
      <w:r w:rsidRPr="00DB172D">
        <w:rPr>
          <w:rFonts w:ascii="Times New Roman" w:hAnsi="Times New Roman" w:cs="Times New Roman"/>
          <w:sz w:val="28"/>
          <w:szCs w:val="28"/>
        </w:rPr>
        <w:t>П</w:t>
      </w:r>
      <w:r w:rsidR="006C31AF" w:rsidRPr="00DB172D">
        <w:rPr>
          <w:rFonts w:ascii="Times New Roman" w:hAnsi="Times New Roman" w:cs="Times New Roman"/>
          <w:sz w:val="28"/>
          <w:szCs w:val="28"/>
        </w:rPr>
        <w:t xml:space="preserve"> </w:t>
      </w:r>
      <w:r w:rsidRPr="00DB172D">
        <w:rPr>
          <w:rFonts w:ascii="Times New Roman" w:hAnsi="Times New Roman" w:cs="Times New Roman"/>
          <w:sz w:val="28"/>
          <w:szCs w:val="28"/>
        </w:rPr>
        <w:t>Р</w:t>
      </w:r>
      <w:r w:rsidR="006C31AF" w:rsidRPr="00DB172D">
        <w:rPr>
          <w:rFonts w:ascii="Times New Roman" w:hAnsi="Times New Roman" w:cs="Times New Roman"/>
          <w:sz w:val="28"/>
          <w:szCs w:val="28"/>
        </w:rPr>
        <w:t xml:space="preserve"> </w:t>
      </w:r>
      <w:r w:rsidRPr="00DB172D">
        <w:rPr>
          <w:rFonts w:ascii="Times New Roman" w:hAnsi="Times New Roman" w:cs="Times New Roman"/>
          <w:sz w:val="28"/>
          <w:szCs w:val="28"/>
        </w:rPr>
        <w:t>О</w:t>
      </w:r>
      <w:r w:rsidR="006C31AF" w:rsidRPr="00DB172D">
        <w:rPr>
          <w:rFonts w:ascii="Times New Roman" w:hAnsi="Times New Roman" w:cs="Times New Roman"/>
          <w:sz w:val="28"/>
          <w:szCs w:val="28"/>
        </w:rPr>
        <w:t xml:space="preserve"> </w:t>
      </w:r>
      <w:r w:rsidRPr="00DB172D">
        <w:rPr>
          <w:rFonts w:ascii="Times New Roman" w:hAnsi="Times New Roman" w:cs="Times New Roman"/>
          <w:sz w:val="28"/>
          <w:szCs w:val="28"/>
        </w:rPr>
        <w:t>Т</w:t>
      </w:r>
      <w:r w:rsidR="006C31AF" w:rsidRPr="00DB172D">
        <w:rPr>
          <w:rFonts w:ascii="Times New Roman" w:hAnsi="Times New Roman" w:cs="Times New Roman"/>
          <w:sz w:val="28"/>
          <w:szCs w:val="28"/>
        </w:rPr>
        <w:t xml:space="preserve"> </w:t>
      </w:r>
      <w:r w:rsidRPr="00DB172D">
        <w:rPr>
          <w:rFonts w:ascii="Times New Roman" w:hAnsi="Times New Roman" w:cs="Times New Roman"/>
          <w:sz w:val="28"/>
          <w:szCs w:val="28"/>
        </w:rPr>
        <w:t>О</w:t>
      </w:r>
      <w:r w:rsidR="006C31AF" w:rsidRPr="00DB172D">
        <w:rPr>
          <w:rFonts w:ascii="Times New Roman" w:hAnsi="Times New Roman" w:cs="Times New Roman"/>
          <w:sz w:val="28"/>
          <w:szCs w:val="28"/>
        </w:rPr>
        <w:t xml:space="preserve"> </w:t>
      </w:r>
      <w:r w:rsidRPr="00DB172D">
        <w:rPr>
          <w:rFonts w:ascii="Times New Roman" w:hAnsi="Times New Roman" w:cs="Times New Roman"/>
          <w:sz w:val="28"/>
          <w:szCs w:val="28"/>
        </w:rPr>
        <w:t>К</w:t>
      </w:r>
      <w:r w:rsidR="006C31AF" w:rsidRPr="00DB172D">
        <w:rPr>
          <w:rFonts w:ascii="Times New Roman" w:hAnsi="Times New Roman" w:cs="Times New Roman"/>
          <w:sz w:val="28"/>
          <w:szCs w:val="28"/>
        </w:rPr>
        <w:t xml:space="preserve"> </w:t>
      </w:r>
      <w:r w:rsidRPr="00DB172D">
        <w:rPr>
          <w:rFonts w:ascii="Times New Roman" w:hAnsi="Times New Roman" w:cs="Times New Roman"/>
          <w:sz w:val="28"/>
          <w:szCs w:val="28"/>
        </w:rPr>
        <w:t>О</w:t>
      </w:r>
      <w:r w:rsidR="006C31AF" w:rsidRPr="00DB172D">
        <w:rPr>
          <w:rFonts w:ascii="Times New Roman" w:hAnsi="Times New Roman" w:cs="Times New Roman"/>
          <w:sz w:val="28"/>
          <w:szCs w:val="28"/>
        </w:rPr>
        <w:t xml:space="preserve"> </w:t>
      </w:r>
      <w:r w:rsidR="00251371" w:rsidRPr="00DB172D">
        <w:rPr>
          <w:rFonts w:ascii="Times New Roman" w:hAnsi="Times New Roman" w:cs="Times New Roman"/>
          <w:sz w:val="28"/>
          <w:szCs w:val="28"/>
        </w:rPr>
        <w:t>Л  №</w:t>
      </w:r>
      <w:r w:rsidR="003C2E74" w:rsidRPr="00DB172D">
        <w:rPr>
          <w:rFonts w:ascii="Times New Roman" w:hAnsi="Times New Roman" w:cs="Times New Roman"/>
          <w:sz w:val="28"/>
          <w:szCs w:val="28"/>
        </w:rPr>
        <w:t xml:space="preserve"> </w:t>
      </w:r>
      <w:r w:rsidR="00541FF9" w:rsidRPr="00DB172D">
        <w:rPr>
          <w:rFonts w:ascii="Times New Roman" w:hAnsi="Times New Roman" w:cs="Times New Roman"/>
          <w:sz w:val="28"/>
          <w:szCs w:val="28"/>
        </w:rPr>
        <w:t>15</w:t>
      </w:r>
    </w:p>
    <w:p w:rsidR="003B129D" w:rsidRPr="00DB172D" w:rsidRDefault="003B129D" w:rsidP="003B12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4C5" w:rsidRPr="00DB172D" w:rsidRDefault="00AC14C5" w:rsidP="006C31AF">
      <w:pPr>
        <w:pStyle w:val="a"/>
        <w:ind w:firstLine="709"/>
        <w:jc w:val="both"/>
        <w:rPr>
          <w:rFonts w:cs="Times New Roman"/>
          <w:sz w:val="24"/>
          <w:szCs w:val="24"/>
        </w:rPr>
      </w:pPr>
      <w:r w:rsidRPr="00DB172D">
        <w:rPr>
          <w:rFonts w:cs="Times New Roman"/>
          <w:sz w:val="24"/>
          <w:szCs w:val="24"/>
        </w:rPr>
        <w:t xml:space="preserve">     Днес,</w:t>
      </w:r>
      <w:r w:rsidR="001C326F" w:rsidRPr="00DB172D">
        <w:rPr>
          <w:rFonts w:cs="Times New Roman"/>
          <w:sz w:val="24"/>
          <w:szCs w:val="24"/>
        </w:rPr>
        <w:t xml:space="preserve"> </w:t>
      </w:r>
      <w:r w:rsidR="00541FF9" w:rsidRPr="00DB172D">
        <w:rPr>
          <w:rFonts w:cs="Times New Roman"/>
          <w:sz w:val="24"/>
          <w:szCs w:val="24"/>
        </w:rPr>
        <w:t>24</w:t>
      </w:r>
      <w:r w:rsidR="0084660F" w:rsidRPr="00DB172D">
        <w:rPr>
          <w:rFonts w:cs="Times New Roman"/>
          <w:sz w:val="24"/>
          <w:szCs w:val="24"/>
        </w:rPr>
        <w:t>.10</w:t>
      </w:r>
      <w:r w:rsidR="00403A73" w:rsidRPr="00DB172D">
        <w:rPr>
          <w:rFonts w:cs="Times New Roman"/>
          <w:sz w:val="24"/>
          <w:szCs w:val="24"/>
        </w:rPr>
        <w:t>.2019</w:t>
      </w:r>
      <w:r w:rsidRPr="00DB172D">
        <w:rPr>
          <w:rFonts w:cs="Times New Roman"/>
          <w:sz w:val="24"/>
          <w:szCs w:val="24"/>
        </w:rPr>
        <w:t xml:space="preserve"> година от 1</w:t>
      </w:r>
      <w:r w:rsidR="00B037C3" w:rsidRPr="00DB172D">
        <w:rPr>
          <w:rFonts w:cs="Times New Roman"/>
          <w:sz w:val="24"/>
          <w:szCs w:val="24"/>
        </w:rPr>
        <w:t>7.3</w:t>
      </w:r>
      <w:r w:rsidRPr="00DB172D">
        <w:rPr>
          <w:rFonts w:cs="Times New Roman"/>
          <w:sz w:val="24"/>
          <w:szCs w:val="24"/>
        </w:rPr>
        <w:t xml:space="preserve">0 часа се проведе </w:t>
      </w:r>
      <w:r w:rsidR="001C326F" w:rsidRPr="00DB172D">
        <w:rPr>
          <w:rFonts w:cs="Times New Roman"/>
          <w:sz w:val="24"/>
          <w:szCs w:val="24"/>
        </w:rPr>
        <w:t>редовно заседание на</w:t>
      </w:r>
      <w:r w:rsidRPr="00DB172D">
        <w:rPr>
          <w:rFonts w:cs="Times New Roman"/>
          <w:sz w:val="24"/>
          <w:szCs w:val="24"/>
        </w:rPr>
        <w:t xml:space="preserve"> Общинска избирателна комисия</w:t>
      </w:r>
      <w:r w:rsidR="00AA4601" w:rsidRPr="00DB172D">
        <w:rPr>
          <w:rFonts w:cs="Times New Roman"/>
          <w:sz w:val="24"/>
          <w:szCs w:val="24"/>
        </w:rPr>
        <w:t xml:space="preserve"> </w:t>
      </w:r>
      <w:r w:rsidRPr="00DB172D">
        <w:rPr>
          <w:rFonts w:cs="Times New Roman"/>
          <w:sz w:val="24"/>
          <w:szCs w:val="24"/>
        </w:rPr>
        <w:t>-</w:t>
      </w:r>
      <w:r w:rsidR="00AA4601" w:rsidRPr="00DB172D">
        <w:rPr>
          <w:rFonts w:cs="Times New Roman"/>
          <w:sz w:val="24"/>
          <w:szCs w:val="24"/>
        </w:rPr>
        <w:t xml:space="preserve"> Хисаря,</w:t>
      </w:r>
      <w:r w:rsidR="00403A73" w:rsidRPr="00DB172D">
        <w:rPr>
          <w:rFonts w:cs="Times New Roman"/>
          <w:sz w:val="24"/>
          <w:szCs w:val="24"/>
        </w:rPr>
        <w:t xml:space="preserve"> </w:t>
      </w:r>
      <w:r w:rsidR="00AA4601" w:rsidRPr="00DB172D">
        <w:rPr>
          <w:rFonts w:cs="Times New Roman"/>
          <w:sz w:val="24"/>
          <w:szCs w:val="24"/>
        </w:rPr>
        <w:t>назначена с решение № 907-МИ от 30.08.2019 година на Централната избирателна комисия-София.</w:t>
      </w:r>
    </w:p>
    <w:p w:rsidR="004D0136" w:rsidRPr="00DB172D" w:rsidRDefault="005247AC" w:rsidP="005247AC">
      <w:pPr>
        <w:pStyle w:val="BodyText"/>
        <w:ind w:firstLine="709"/>
        <w:rPr>
          <w:rFonts w:cs="Times New Roman"/>
        </w:rPr>
      </w:pPr>
      <w:r w:rsidRPr="00DB172D">
        <w:rPr>
          <w:rFonts w:cs="Times New Roman"/>
        </w:rPr>
        <w:t xml:space="preserve">     На заседанието присъстват:</w:t>
      </w:r>
    </w:p>
    <w:tbl>
      <w:tblPr>
        <w:tblW w:w="0" w:type="auto"/>
        <w:tblInd w:w="60" w:type="dxa"/>
        <w:tblLayout w:type="fixed"/>
        <w:tblCellMar>
          <w:top w:w="30" w:type="dxa"/>
          <w:left w:w="60" w:type="dxa"/>
          <w:bottom w:w="30" w:type="dxa"/>
          <w:right w:w="60" w:type="dxa"/>
        </w:tblCellMar>
        <w:tblLook w:val="04A0" w:firstRow="1" w:lastRow="0" w:firstColumn="1" w:lastColumn="0" w:noHBand="0" w:noVBand="1"/>
      </w:tblPr>
      <w:tblGrid>
        <w:gridCol w:w="2216"/>
        <w:gridCol w:w="3395"/>
      </w:tblGrid>
      <w:tr w:rsidR="004D0136" w:rsidRPr="00DB172D" w:rsidTr="000F4650">
        <w:trPr>
          <w:trHeight w:val="763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DB172D" w:rsidRDefault="004D0136" w:rsidP="000F4650">
            <w:pPr>
              <w:pStyle w:val="-"/>
              <w:spacing w:line="270" w:lineRule="atLeast"/>
              <w:rPr>
                <w:rFonts w:cs="Times New Roman"/>
                <w:b/>
              </w:rPr>
            </w:pPr>
            <w:r w:rsidRPr="00DB172D">
              <w:rPr>
                <w:rFonts w:cs="Times New Roman"/>
                <w:b/>
              </w:rPr>
              <w:t> </w:t>
            </w:r>
          </w:p>
          <w:p w:rsidR="004D0136" w:rsidRPr="00DB172D" w:rsidRDefault="004D0136" w:rsidP="000F4650">
            <w:pPr>
              <w:pStyle w:val="-"/>
              <w:spacing w:line="270" w:lineRule="atLeast"/>
              <w:rPr>
                <w:rFonts w:cs="Times New Roman"/>
                <w:b/>
              </w:rPr>
            </w:pPr>
            <w:r w:rsidRPr="00DB172D">
              <w:rPr>
                <w:rFonts w:cs="Times New Roman"/>
                <w:b/>
              </w:rPr>
              <w:t>Длъжност</w:t>
            </w:r>
          </w:p>
          <w:p w:rsidR="004D0136" w:rsidRPr="00DB172D" w:rsidRDefault="004D0136" w:rsidP="000F4650">
            <w:pPr>
              <w:pStyle w:val="-"/>
              <w:spacing w:line="270" w:lineRule="atLeast"/>
              <w:rPr>
                <w:rFonts w:cs="Times New Roman"/>
                <w:b/>
              </w:rPr>
            </w:pPr>
            <w:r w:rsidRPr="00DB172D">
              <w:rPr>
                <w:rFonts w:cs="Times New Roman"/>
                <w:b/>
              </w:rPr>
              <w:t>в комисията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DB172D" w:rsidRDefault="004D0136" w:rsidP="000F4650">
            <w:pPr>
              <w:pStyle w:val="-"/>
              <w:spacing w:line="270" w:lineRule="atLeast"/>
              <w:rPr>
                <w:rFonts w:cs="Times New Roman"/>
                <w:b/>
              </w:rPr>
            </w:pPr>
            <w:r w:rsidRPr="00DB172D">
              <w:rPr>
                <w:rFonts w:cs="Times New Roman"/>
                <w:b/>
              </w:rPr>
              <w:t>Име, презиме, фамилия</w:t>
            </w:r>
          </w:p>
        </w:tc>
      </w:tr>
      <w:tr w:rsidR="004D0136" w:rsidRPr="00DB172D" w:rsidTr="000F4650">
        <w:trPr>
          <w:trHeight w:val="236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DB172D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DB172D">
              <w:rPr>
                <w:rFonts w:cs="Times New Roman"/>
              </w:rPr>
              <w:t>ПРЕДСЕДАТЕЛ: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DB172D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DB172D">
              <w:rPr>
                <w:rFonts w:cs="Times New Roman"/>
              </w:rPr>
              <w:t>Диана Илиева Дишлиева</w:t>
            </w:r>
          </w:p>
        </w:tc>
      </w:tr>
      <w:tr w:rsidR="004D0136" w:rsidRPr="00DB172D" w:rsidTr="000F4650">
        <w:trPr>
          <w:trHeight w:val="74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DB172D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DB172D">
              <w:rPr>
                <w:rFonts w:cs="Times New Roman"/>
              </w:rPr>
              <w:t> </w:t>
            </w:r>
          </w:p>
          <w:p w:rsidR="004D0136" w:rsidRPr="00DB172D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DB172D">
              <w:rPr>
                <w:rFonts w:cs="Times New Roman"/>
              </w:rPr>
              <w:t>ЗАМ.-ПРЕДСЕДАТЕЛ: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DB172D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DB172D">
              <w:rPr>
                <w:rFonts w:cs="Times New Roman"/>
              </w:rPr>
              <w:t>Ангелина Петрова Петришка</w:t>
            </w:r>
          </w:p>
        </w:tc>
      </w:tr>
      <w:tr w:rsidR="005B12F9" w:rsidRPr="00DB172D" w:rsidTr="00C7707D">
        <w:trPr>
          <w:trHeight w:val="291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5B12F9" w:rsidRPr="00DB172D" w:rsidRDefault="005B12F9" w:rsidP="000F4650">
            <w:pPr>
              <w:pStyle w:val="-"/>
              <w:spacing w:line="270" w:lineRule="atLeast"/>
              <w:rPr>
                <w:rFonts w:cs="Times New Roman"/>
              </w:rPr>
            </w:pP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5B12F9" w:rsidRPr="00DB172D" w:rsidRDefault="00197774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DB172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Ива Димова Дечевска</w:t>
            </w:r>
          </w:p>
        </w:tc>
      </w:tr>
      <w:tr w:rsidR="004D0136" w:rsidRPr="00DB172D" w:rsidTr="00C7707D">
        <w:trPr>
          <w:trHeight w:val="353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DB172D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DB172D">
              <w:rPr>
                <w:rFonts w:cs="Times New Roman"/>
              </w:rPr>
              <w:t>СЕКРЕТАР: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DB172D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DB172D">
              <w:rPr>
                <w:rFonts w:cs="Times New Roman"/>
              </w:rPr>
              <w:t>Николай Бойнов Марковски</w:t>
            </w:r>
          </w:p>
          <w:p w:rsidR="004D0136" w:rsidRPr="00DB172D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DB172D">
              <w:rPr>
                <w:rFonts w:cs="Times New Roman"/>
              </w:rPr>
              <w:t> </w:t>
            </w:r>
          </w:p>
        </w:tc>
      </w:tr>
      <w:tr w:rsidR="007C581E" w:rsidRPr="00DB172D" w:rsidTr="0028088B">
        <w:trPr>
          <w:trHeight w:val="49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7C581E" w:rsidRPr="00DB172D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DB172D">
              <w:rPr>
                <w:rFonts w:cs="Times New Roman"/>
              </w:rPr>
              <w:t>ЧЛЕНОВЕ:</w:t>
            </w:r>
          </w:p>
          <w:p w:rsidR="007C581E" w:rsidRPr="00DB172D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DB172D">
              <w:rPr>
                <w:rFonts w:cs="Times New Roman"/>
              </w:rPr>
              <w:t> </w:t>
            </w:r>
          </w:p>
        </w:tc>
        <w:tc>
          <w:tcPr>
            <w:tcW w:w="3395" w:type="dxa"/>
          </w:tcPr>
          <w:p w:rsidR="007C581E" w:rsidRPr="00DB172D" w:rsidRDefault="007C581E" w:rsidP="007C581E">
            <w:pPr>
              <w:rPr>
                <w:rFonts w:ascii="Times New Roman" w:hAnsi="Times New Roman" w:cs="Times New Roman"/>
              </w:rPr>
            </w:pPr>
            <w:r w:rsidRPr="00DB172D">
              <w:rPr>
                <w:rFonts w:ascii="Times New Roman" w:hAnsi="Times New Roman" w:cs="Times New Roman"/>
              </w:rPr>
              <w:t>Тодорка Петкова Куковска</w:t>
            </w:r>
          </w:p>
        </w:tc>
      </w:tr>
      <w:tr w:rsidR="007C581E" w:rsidRPr="00DB172D" w:rsidTr="00704ECC">
        <w:trPr>
          <w:trHeight w:val="24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7C581E" w:rsidRPr="00DB172D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DB172D">
              <w:rPr>
                <w:rFonts w:cs="Times New Roman"/>
              </w:rPr>
              <w:t> 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7C581E" w:rsidRPr="00DB172D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DB172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Мария Добрева Кинарова</w:t>
            </w:r>
          </w:p>
        </w:tc>
      </w:tr>
      <w:tr w:rsidR="007C581E" w:rsidRPr="00DB172D" w:rsidTr="00704ECC">
        <w:trPr>
          <w:trHeight w:val="24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7C581E" w:rsidRPr="00DB172D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DB172D">
              <w:rPr>
                <w:rFonts w:cs="Times New Roman"/>
              </w:rPr>
              <w:t> 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7C581E" w:rsidRPr="00DB172D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DB172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Минка Маринова Макавеева</w:t>
            </w:r>
          </w:p>
        </w:tc>
      </w:tr>
      <w:tr w:rsidR="007C581E" w:rsidRPr="00DB172D" w:rsidTr="00C7707D">
        <w:trPr>
          <w:trHeight w:val="437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7C581E" w:rsidRPr="00DB172D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DB172D">
              <w:rPr>
                <w:rFonts w:cs="Times New Roman"/>
              </w:rPr>
              <w:t> 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7C581E" w:rsidRPr="00DB172D" w:rsidRDefault="0035284D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DB172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Пено Стоянов Бойновски</w:t>
            </w:r>
          </w:p>
        </w:tc>
      </w:tr>
      <w:tr w:rsidR="007C581E" w:rsidRPr="00DB172D" w:rsidTr="00704ECC">
        <w:trPr>
          <w:trHeight w:val="24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7C581E" w:rsidRPr="00DB172D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DB172D">
              <w:rPr>
                <w:rFonts w:cs="Times New Roman"/>
              </w:rPr>
              <w:t> 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7C581E" w:rsidRPr="00DB172D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DB172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Иван Боянов Мавров</w:t>
            </w:r>
          </w:p>
        </w:tc>
      </w:tr>
      <w:tr w:rsidR="007C581E" w:rsidRPr="00DB172D" w:rsidTr="00C7707D">
        <w:trPr>
          <w:trHeight w:val="307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7C581E" w:rsidRPr="00DB172D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DB172D">
              <w:rPr>
                <w:rFonts w:cs="Times New Roman"/>
              </w:rPr>
              <w:t> 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7C581E" w:rsidRPr="00DB172D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DB172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Пенка Иванова Дишкелова</w:t>
            </w:r>
          </w:p>
        </w:tc>
      </w:tr>
      <w:tr w:rsidR="0035284D" w:rsidRPr="00DB172D" w:rsidTr="00C7707D">
        <w:trPr>
          <w:trHeight w:val="213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35284D" w:rsidRPr="00DB172D" w:rsidRDefault="0035284D" w:rsidP="007C581E">
            <w:pPr>
              <w:pStyle w:val="-"/>
              <w:spacing w:line="270" w:lineRule="atLeast"/>
              <w:rPr>
                <w:rFonts w:cs="Times New Roman"/>
              </w:rPr>
            </w:pP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35284D" w:rsidRPr="00DB172D" w:rsidRDefault="0035284D" w:rsidP="007C581E">
            <w:pPr>
              <w:pStyle w:val="-"/>
              <w:spacing w:line="270" w:lineRule="atLeast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DB172D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Мартин Мартинов Джинджев</w:t>
            </w:r>
          </w:p>
        </w:tc>
      </w:tr>
      <w:tr w:rsidR="00197774" w:rsidRPr="00DB172D" w:rsidTr="00C7707D">
        <w:trPr>
          <w:trHeight w:val="147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197774" w:rsidRPr="00DB172D" w:rsidRDefault="00197774" w:rsidP="00197774">
            <w:pPr>
              <w:pStyle w:val="-"/>
              <w:spacing w:line="270" w:lineRule="atLeast"/>
              <w:rPr>
                <w:rFonts w:cs="Times New Roman"/>
              </w:rPr>
            </w:pP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</w:tcPr>
          <w:p w:rsidR="00197774" w:rsidRPr="00DB172D" w:rsidRDefault="00A157D1" w:rsidP="00197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Стоян Тонов Тонов</w:t>
            </w:r>
          </w:p>
        </w:tc>
      </w:tr>
    </w:tbl>
    <w:p w:rsidR="004D0136" w:rsidRPr="00DB172D" w:rsidRDefault="004D0136" w:rsidP="004D0136">
      <w:pPr>
        <w:pStyle w:val="BodyText"/>
        <w:rPr>
          <w:rFonts w:cs="Times New Roman"/>
        </w:rPr>
      </w:pPr>
    </w:p>
    <w:p w:rsidR="006C31AF" w:rsidRPr="00DB172D" w:rsidRDefault="00DA6921" w:rsidP="006C3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72D">
        <w:rPr>
          <w:rFonts w:ascii="Times New Roman" w:hAnsi="Times New Roman" w:cs="Times New Roman"/>
          <w:sz w:val="24"/>
          <w:szCs w:val="24"/>
        </w:rPr>
        <w:t xml:space="preserve">     </w:t>
      </w:r>
      <w:r w:rsidR="001C326F" w:rsidRPr="00DB172D">
        <w:rPr>
          <w:rFonts w:ascii="Times New Roman" w:hAnsi="Times New Roman" w:cs="Times New Roman"/>
          <w:sz w:val="24"/>
          <w:szCs w:val="24"/>
        </w:rPr>
        <w:tab/>
      </w:r>
      <w:r w:rsidR="00AC14C5" w:rsidRPr="00DB172D">
        <w:rPr>
          <w:rFonts w:ascii="Times New Roman" w:hAnsi="Times New Roman" w:cs="Times New Roman"/>
          <w:sz w:val="24"/>
          <w:szCs w:val="24"/>
        </w:rPr>
        <w:t xml:space="preserve">Съгласно разпоредбата на </w:t>
      </w:r>
      <w:r w:rsidR="00AC14C5" w:rsidRPr="00DB17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чл.85, ал.3 от ИК </w:t>
      </w:r>
      <w:r w:rsidRPr="00DB17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заседанията на общинска избирателна комисия са </w:t>
      </w:r>
      <w:r w:rsidR="001C326F" w:rsidRPr="00DB17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редовни когато присъстват повече от половината от членовете й. </w:t>
      </w:r>
    </w:p>
    <w:p w:rsidR="004D0136" w:rsidRPr="00DB172D" w:rsidRDefault="001C326F" w:rsidP="005154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B17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След проверка на кворума се установи, че на днешното заседание присъстват</w:t>
      </w:r>
      <w:r w:rsidR="00BE6A0B" w:rsidRPr="00DB17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12</w:t>
      </w:r>
      <w:r w:rsidR="00404B05" w:rsidRPr="00DB17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B17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всичките </w:t>
      </w:r>
      <w:r w:rsidR="00404B05" w:rsidRPr="00DB17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AA4601" w:rsidRPr="00DB17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DB17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члена. </w:t>
      </w:r>
      <w:r w:rsidR="004D0136" w:rsidRPr="00DB172D">
        <w:rPr>
          <w:rFonts w:ascii="Times New Roman" w:hAnsi="Times New Roman" w:cs="Times New Roman"/>
        </w:rPr>
        <w:t xml:space="preserve">     </w:t>
      </w:r>
    </w:p>
    <w:p w:rsidR="001C326F" w:rsidRPr="00DB172D" w:rsidRDefault="001C326F" w:rsidP="001C32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7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чл. 85, ал. 2 заседанието се води от председателя на комисията </w:t>
      </w:r>
      <w:r w:rsidR="00AA4601" w:rsidRPr="00DB172D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Диана Дишлиева</w:t>
      </w:r>
    </w:p>
    <w:p w:rsidR="001C326F" w:rsidRPr="00DB172D" w:rsidRDefault="001C326F" w:rsidP="001C32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72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Протоколът се води от секретаря </w:t>
      </w:r>
      <w:r w:rsidR="00AA4601" w:rsidRPr="00DB172D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Марковски</w:t>
      </w:r>
    </w:p>
    <w:p w:rsidR="00264CAE" w:rsidRDefault="00AA4601" w:rsidP="009E01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7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Диана Дишлиева</w:t>
      </w:r>
      <w:r w:rsidR="009E018C" w:rsidRPr="00DB17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1C326F" w:rsidRPr="00DB172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днешното заседание предлагам следния дневен ред</w:t>
      </w:r>
      <w:r w:rsidR="004101AC" w:rsidRPr="00DB172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1C326F" w:rsidRPr="00DB17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който да работим</w:t>
      </w:r>
      <w:r w:rsidR="002E4B56" w:rsidRPr="00DB172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143"/>
      </w:tblGrid>
      <w:tr w:rsidR="005669A1" w:rsidRPr="00A778B7" w:rsidTr="006D4D58">
        <w:trPr>
          <w:trHeight w:val="680"/>
        </w:trPr>
        <w:tc>
          <w:tcPr>
            <w:tcW w:w="1129" w:type="dxa"/>
          </w:tcPr>
          <w:p w:rsidR="005669A1" w:rsidRDefault="005669A1" w:rsidP="006D4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10915" w:type="dxa"/>
          </w:tcPr>
          <w:p w:rsidR="005669A1" w:rsidRPr="00A778B7" w:rsidRDefault="005669A1" w:rsidP="006D4D58">
            <w:pPr>
              <w:ind w:firstLine="709"/>
              <w:jc w:val="both"/>
            </w:pPr>
            <w:r>
              <w:t xml:space="preserve">Промяна в състава </w:t>
            </w:r>
            <w:r w:rsidRPr="0072769C">
              <w:t xml:space="preserve">на членовете на СИК на територията на Община </w:t>
            </w:r>
            <w:r>
              <w:t>Хисаря</w:t>
            </w:r>
            <w:r w:rsidRPr="0072769C">
              <w:t xml:space="preserve">, назначени с Решение № </w:t>
            </w:r>
            <w:r>
              <w:t>81</w:t>
            </w:r>
            <w:r w:rsidRPr="00FC5001">
              <w:t>-МИ от 2</w:t>
            </w:r>
            <w:r>
              <w:t>7</w:t>
            </w:r>
            <w:r w:rsidRPr="00FC5001">
              <w:t>.09.201</w:t>
            </w:r>
            <w:r>
              <w:t>9</w:t>
            </w:r>
            <w:r w:rsidRPr="00FC5001">
              <w:t xml:space="preserve">г. на Общинска избирателна комисия </w:t>
            </w:r>
            <w:r>
              <w:t>Хисаря</w:t>
            </w:r>
            <w:r w:rsidRPr="0072769C">
              <w:t xml:space="preserve"> </w:t>
            </w:r>
            <w:r w:rsidRPr="00FC5001">
              <w:t xml:space="preserve">за произвеждането на избори за </w:t>
            </w:r>
            <w:r w:rsidRPr="00BC51E8">
              <w:t>общински съветници и за кметове на 27 октомври 2019 год.</w:t>
            </w:r>
            <w:r>
              <w:t xml:space="preserve">  </w:t>
            </w:r>
          </w:p>
        </w:tc>
      </w:tr>
      <w:tr w:rsidR="005669A1" w:rsidRPr="00A778B7" w:rsidTr="006D4D58">
        <w:trPr>
          <w:trHeight w:val="680"/>
        </w:trPr>
        <w:tc>
          <w:tcPr>
            <w:tcW w:w="1129" w:type="dxa"/>
          </w:tcPr>
          <w:p w:rsidR="005669A1" w:rsidRDefault="005669A1" w:rsidP="006D4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10915" w:type="dxa"/>
          </w:tcPr>
          <w:p w:rsidR="005669A1" w:rsidRPr="00A778B7" w:rsidRDefault="005669A1" w:rsidP="006D4D58">
            <w:pPr>
              <w:ind w:firstLine="709"/>
              <w:jc w:val="both"/>
            </w:pPr>
            <w:r w:rsidRPr="00A778B7">
              <w:rPr>
                <w:rFonts w:eastAsia="Calibri"/>
              </w:rPr>
              <w:t xml:space="preserve">Регистриране на застъпници, предложени от ПП „ГЕРБ“ от Общинска избирателна комисия Хисаря при произвеждане на </w:t>
            </w:r>
            <w:r w:rsidRPr="00A778B7">
              <w:t>„</w:t>
            </w:r>
            <w:r w:rsidRPr="00A778B7">
              <w:rPr>
                <w:lang w:val="en-US"/>
              </w:rPr>
              <w:t xml:space="preserve"> </w:t>
            </w:r>
            <w:proofErr w:type="spellStart"/>
            <w:r w:rsidRPr="00A778B7">
              <w:rPr>
                <w:lang w:val="en-US"/>
              </w:rPr>
              <w:t>изборите</w:t>
            </w:r>
            <w:proofErr w:type="spellEnd"/>
            <w:r w:rsidRPr="00A778B7">
              <w:rPr>
                <w:lang w:val="en-US"/>
              </w:rPr>
              <w:t xml:space="preserve"> </w:t>
            </w:r>
            <w:proofErr w:type="spellStart"/>
            <w:r w:rsidRPr="00A778B7">
              <w:rPr>
                <w:lang w:val="en-US"/>
              </w:rPr>
              <w:t>за</w:t>
            </w:r>
            <w:proofErr w:type="spellEnd"/>
            <w:r w:rsidRPr="00A778B7">
              <w:rPr>
                <w:lang w:val="en-US"/>
              </w:rPr>
              <w:t xml:space="preserve"> </w:t>
            </w:r>
            <w:proofErr w:type="spellStart"/>
            <w:r w:rsidRPr="00A778B7">
              <w:rPr>
                <w:lang w:val="en-US"/>
              </w:rPr>
              <w:t>общински</w:t>
            </w:r>
            <w:proofErr w:type="spellEnd"/>
            <w:r w:rsidRPr="00A778B7">
              <w:rPr>
                <w:lang w:val="en-US"/>
              </w:rPr>
              <w:t xml:space="preserve"> </w:t>
            </w:r>
            <w:proofErr w:type="spellStart"/>
            <w:r w:rsidRPr="00A778B7">
              <w:rPr>
                <w:lang w:val="en-US"/>
              </w:rPr>
              <w:t>съветници</w:t>
            </w:r>
            <w:proofErr w:type="spellEnd"/>
            <w:r w:rsidRPr="00A778B7">
              <w:rPr>
                <w:lang w:val="en-US"/>
              </w:rPr>
              <w:t xml:space="preserve"> и </w:t>
            </w:r>
            <w:proofErr w:type="spellStart"/>
            <w:r w:rsidRPr="00A778B7">
              <w:rPr>
                <w:lang w:val="en-US"/>
              </w:rPr>
              <w:t>за</w:t>
            </w:r>
            <w:proofErr w:type="spellEnd"/>
            <w:r w:rsidRPr="00A778B7">
              <w:rPr>
                <w:lang w:val="en-US"/>
              </w:rPr>
              <w:t xml:space="preserve"> </w:t>
            </w:r>
            <w:proofErr w:type="spellStart"/>
            <w:r w:rsidRPr="00A778B7">
              <w:rPr>
                <w:lang w:val="en-US"/>
              </w:rPr>
              <w:t>кметове</w:t>
            </w:r>
            <w:proofErr w:type="spellEnd"/>
            <w:r w:rsidRPr="00A778B7">
              <w:t xml:space="preserve"> </w:t>
            </w:r>
            <w:proofErr w:type="spellStart"/>
            <w:r w:rsidRPr="00A778B7">
              <w:rPr>
                <w:lang w:val="en-US"/>
              </w:rPr>
              <w:t>на</w:t>
            </w:r>
            <w:proofErr w:type="spellEnd"/>
            <w:r w:rsidRPr="00A778B7">
              <w:rPr>
                <w:lang w:val="en-US"/>
              </w:rPr>
              <w:t xml:space="preserve"> 2</w:t>
            </w:r>
            <w:r w:rsidRPr="00A778B7">
              <w:t>7</w:t>
            </w:r>
            <w:r w:rsidRPr="00A778B7">
              <w:rPr>
                <w:lang w:val="en-US"/>
              </w:rPr>
              <w:t xml:space="preserve"> </w:t>
            </w:r>
            <w:proofErr w:type="spellStart"/>
            <w:r w:rsidRPr="00A778B7">
              <w:rPr>
                <w:lang w:val="en-US"/>
              </w:rPr>
              <w:t>октомври</w:t>
            </w:r>
            <w:proofErr w:type="spellEnd"/>
            <w:r w:rsidRPr="00A778B7">
              <w:rPr>
                <w:lang w:val="en-US"/>
              </w:rPr>
              <w:t xml:space="preserve"> 201</w:t>
            </w:r>
            <w:r w:rsidRPr="00A778B7">
              <w:t>9</w:t>
            </w:r>
            <w:r w:rsidRPr="00A778B7">
              <w:rPr>
                <w:lang w:val="en-US"/>
              </w:rPr>
              <w:t xml:space="preserve"> г.</w:t>
            </w:r>
          </w:p>
        </w:tc>
      </w:tr>
      <w:tr w:rsidR="005669A1" w:rsidRPr="00194919" w:rsidTr="006D4D58">
        <w:trPr>
          <w:trHeight w:val="680"/>
        </w:trPr>
        <w:tc>
          <w:tcPr>
            <w:tcW w:w="1129" w:type="dxa"/>
          </w:tcPr>
          <w:p w:rsidR="005669A1" w:rsidRDefault="005669A1" w:rsidP="006D4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10915" w:type="dxa"/>
          </w:tcPr>
          <w:p w:rsidR="005669A1" w:rsidRPr="00194919" w:rsidRDefault="005669A1" w:rsidP="006D4D58">
            <w:pPr>
              <w:ind w:firstLine="709"/>
              <w:jc w:val="both"/>
              <w:rPr>
                <w:rFonts w:eastAsia="Calibri"/>
              </w:rPr>
            </w:pPr>
            <w:r w:rsidRPr="00A778B7">
              <w:rPr>
                <w:rFonts w:eastAsia="Calibri"/>
              </w:rPr>
              <w:t xml:space="preserve">Промяна в състава на членовете на СИК на територията на Община Хисаря, назначени с Решение № 81-МИ от 27.09.2019г. на Общинска избирателна комисия Хисаря за произвеждането на избори за общински съветници и за кметове на 27 октомври 2019 год.  </w:t>
            </w:r>
          </w:p>
        </w:tc>
      </w:tr>
      <w:tr w:rsidR="005669A1" w:rsidRPr="008053B1" w:rsidTr="006D4D58">
        <w:trPr>
          <w:trHeight w:val="680"/>
        </w:trPr>
        <w:tc>
          <w:tcPr>
            <w:tcW w:w="1129" w:type="dxa"/>
          </w:tcPr>
          <w:p w:rsidR="005669A1" w:rsidRDefault="005669A1" w:rsidP="006D4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10915" w:type="dxa"/>
          </w:tcPr>
          <w:p w:rsidR="005669A1" w:rsidRPr="008053B1" w:rsidRDefault="005669A1" w:rsidP="006D4D58">
            <w:pPr>
              <w:ind w:firstLine="709"/>
              <w:jc w:val="both"/>
            </w:pPr>
            <w:r w:rsidRPr="008053B1">
              <w:rPr>
                <w:rFonts w:eastAsia="Calibri"/>
              </w:rPr>
              <w:t>Регистриране на застъпници, предложени от Политическа партия „Партия на ЗЕЛЕНИТЕ“ от Общинска избирателна комисия Хисаря при произвеждане на</w:t>
            </w:r>
            <w:r w:rsidRPr="008053B1">
              <w:rPr>
                <w:lang w:val="en-US"/>
              </w:rPr>
              <w:t xml:space="preserve"> </w:t>
            </w:r>
            <w:proofErr w:type="spellStart"/>
            <w:r w:rsidRPr="008053B1">
              <w:rPr>
                <w:lang w:val="en-US"/>
              </w:rPr>
              <w:t>изборите</w:t>
            </w:r>
            <w:proofErr w:type="spellEnd"/>
            <w:r w:rsidRPr="008053B1">
              <w:rPr>
                <w:lang w:val="en-US"/>
              </w:rPr>
              <w:t xml:space="preserve"> </w:t>
            </w:r>
            <w:proofErr w:type="spellStart"/>
            <w:r w:rsidRPr="008053B1">
              <w:rPr>
                <w:lang w:val="en-US"/>
              </w:rPr>
              <w:t>за</w:t>
            </w:r>
            <w:proofErr w:type="spellEnd"/>
            <w:r w:rsidRPr="008053B1">
              <w:rPr>
                <w:lang w:val="en-US"/>
              </w:rPr>
              <w:t xml:space="preserve"> </w:t>
            </w:r>
            <w:proofErr w:type="spellStart"/>
            <w:r w:rsidRPr="008053B1">
              <w:rPr>
                <w:lang w:val="en-US"/>
              </w:rPr>
              <w:t>общински</w:t>
            </w:r>
            <w:proofErr w:type="spellEnd"/>
            <w:r w:rsidRPr="008053B1">
              <w:rPr>
                <w:lang w:val="en-US"/>
              </w:rPr>
              <w:t xml:space="preserve"> </w:t>
            </w:r>
            <w:proofErr w:type="spellStart"/>
            <w:r w:rsidRPr="008053B1">
              <w:rPr>
                <w:lang w:val="en-US"/>
              </w:rPr>
              <w:t>съветници</w:t>
            </w:r>
            <w:proofErr w:type="spellEnd"/>
            <w:r w:rsidRPr="008053B1">
              <w:rPr>
                <w:lang w:val="en-US"/>
              </w:rPr>
              <w:t xml:space="preserve"> и </w:t>
            </w:r>
            <w:proofErr w:type="spellStart"/>
            <w:r w:rsidRPr="008053B1">
              <w:rPr>
                <w:lang w:val="en-US"/>
              </w:rPr>
              <w:t>за</w:t>
            </w:r>
            <w:proofErr w:type="spellEnd"/>
            <w:r w:rsidRPr="008053B1">
              <w:rPr>
                <w:lang w:val="en-US"/>
              </w:rPr>
              <w:t xml:space="preserve"> </w:t>
            </w:r>
            <w:proofErr w:type="spellStart"/>
            <w:r w:rsidRPr="008053B1">
              <w:rPr>
                <w:lang w:val="en-US"/>
              </w:rPr>
              <w:t>кметове</w:t>
            </w:r>
            <w:proofErr w:type="spellEnd"/>
            <w:r w:rsidRPr="008053B1">
              <w:t xml:space="preserve"> </w:t>
            </w:r>
            <w:proofErr w:type="spellStart"/>
            <w:r w:rsidRPr="008053B1">
              <w:rPr>
                <w:lang w:val="en-US"/>
              </w:rPr>
              <w:t>на</w:t>
            </w:r>
            <w:proofErr w:type="spellEnd"/>
            <w:r w:rsidRPr="008053B1">
              <w:rPr>
                <w:lang w:val="en-US"/>
              </w:rPr>
              <w:t xml:space="preserve"> 2</w:t>
            </w:r>
            <w:r w:rsidRPr="008053B1">
              <w:t>7</w:t>
            </w:r>
            <w:r w:rsidRPr="008053B1">
              <w:rPr>
                <w:lang w:val="en-US"/>
              </w:rPr>
              <w:t xml:space="preserve"> </w:t>
            </w:r>
            <w:proofErr w:type="spellStart"/>
            <w:r w:rsidRPr="008053B1">
              <w:rPr>
                <w:lang w:val="en-US"/>
              </w:rPr>
              <w:t>октомври</w:t>
            </w:r>
            <w:proofErr w:type="spellEnd"/>
            <w:r w:rsidRPr="008053B1">
              <w:rPr>
                <w:lang w:val="en-US"/>
              </w:rPr>
              <w:t xml:space="preserve"> 201</w:t>
            </w:r>
            <w:r w:rsidRPr="008053B1">
              <w:t>9</w:t>
            </w:r>
            <w:r w:rsidRPr="008053B1">
              <w:rPr>
                <w:lang w:val="en-US"/>
              </w:rPr>
              <w:t xml:space="preserve"> г.</w:t>
            </w:r>
          </w:p>
        </w:tc>
      </w:tr>
      <w:tr w:rsidR="005669A1" w:rsidRPr="0003690D" w:rsidTr="006D4D58">
        <w:trPr>
          <w:trHeight w:val="680"/>
        </w:trPr>
        <w:tc>
          <w:tcPr>
            <w:tcW w:w="1129" w:type="dxa"/>
          </w:tcPr>
          <w:p w:rsidR="005669A1" w:rsidRDefault="005669A1" w:rsidP="006D4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10915" w:type="dxa"/>
          </w:tcPr>
          <w:p w:rsidR="005669A1" w:rsidRPr="0003690D" w:rsidRDefault="005669A1" w:rsidP="006D4D58">
            <w:pPr>
              <w:spacing w:before="100" w:beforeAutospacing="1" w:after="100" w:afterAutospacing="1"/>
              <w:ind w:firstLine="708"/>
              <w:jc w:val="both"/>
            </w:pPr>
            <w:r w:rsidRPr="0003690D">
              <w:t>Назначаване на сътрудник към Общинска избирателна комисия - Хисаря при провеждане на изборите за общински съветници и за кметове на 27 октомври 2019 г.</w:t>
            </w:r>
          </w:p>
        </w:tc>
      </w:tr>
      <w:tr w:rsidR="005669A1" w:rsidRPr="00194919" w:rsidTr="006D4D58">
        <w:trPr>
          <w:trHeight w:val="680"/>
        </w:trPr>
        <w:tc>
          <w:tcPr>
            <w:tcW w:w="1129" w:type="dxa"/>
          </w:tcPr>
          <w:p w:rsidR="005669A1" w:rsidRDefault="005669A1" w:rsidP="006D4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10915" w:type="dxa"/>
          </w:tcPr>
          <w:p w:rsidR="005669A1" w:rsidRPr="00194919" w:rsidRDefault="005669A1" w:rsidP="006D4D58">
            <w:pPr>
              <w:ind w:firstLine="709"/>
              <w:jc w:val="both"/>
              <w:rPr>
                <w:rFonts w:eastAsia="Calibri"/>
              </w:rPr>
            </w:pPr>
            <w:r w:rsidRPr="00F53F55">
              <w:rPr>
                <w:rFonts w:eastAsia="Calibri"/>
              </w:rPr>
              <w:t xml:space="preserve">Регистриране на застъпници, предложени от Коалиция от партии „БСП за България“ от Общинска избирателна комисия Хисаря при произвеждане на </w:t>
            </w:r>
            <w:r w:rsidRPr="00F53F55">
              <w:t>„</w:t>
            </w:r>
            <w:r w:rsidRPr="00F53F55">
              <w:rPr>
                <w:lang w:val="en-US"/>
              </w:rPr>
              <w:t xml:space="preserve"> </w:t>
            </w:r>
            <w:proofErr w:type="spellStart"/>
            <w:r w:rsidRPr="00F53F55">
              <w:rPr>
                <w:lang w:val="en-US"/>
              </w:rPr>
              <w:t>изборите</w:t>
            </w:r>
            <w:proofErr w:type="spellEnd"/>
            <w:r w:rsidRPr="00F53F55">
              <w:rPr>
                <w:lang w:val="en-US"/>
              </w:rPr>
              <w:t xml:space="preserve"> </w:t>
            </w:r>
            <w:proofErr w:type="spellStart"/>
            <w:r w:rsidRPr="00F53F55">
              <w:rPr>
                <w:lang w:val="en-US"/>
              </w:rPr>
              <w:t>за</w:t>
            </w:r>
            <w:proofErr w:type="spellEnd"/>
            <w:r w:rsidRPr="00F53F55">
              <w:rPr>
                <w:lang w:val="en-US"/>
              </w:rPr>
              <w:t xml:space="preserve"> </w:t>
            </w:r>
            <w:proofErr w:type="spellStart"/>
            <w:r w:rsidRPr="00F53F55">
              <w:rPr>
                <w:lang w:val="en-US"/>
              </w:rPr>
              <w:t>общински</w:t>
            </w:r>
            <w:proofErr w:type="spellEnd"/>
            <w:r w:rsidRPr="00F53F55">
              <w:rPr>
                <w:lang w:val="en-US"/>
              </w:rPr>
              <w:t xml:space="preserve"> </w:t>
            </w:r>
            <w:proofErr w:type="spellStart"/>
            <w:r w:rsidRPr="00F53F55">
              <w:rPr>
                <w:lang w:val="en-US"/>
              </w:rPr>
              <w:t>съветници</w:t>
            </w:r>
            <w:proofErr w:type="spellEnd"/>
            <w:r w:rsidRPr="00F53F55">
              <w:rPr>
                <w:lang w:val="en-US"/>
              </w:rPr>
              <w:t xml:space="preserve"> и </w:t>
            </w:r>
            <w:proofErr w:type="spellStart"/>
            <w:r w:rsidRPr="00F53F55">
              <w:rPr>
                <w:lang w:val="en-US"/>
              </w:rPr>
              <w:t>за</w:t>
            </w:r>
            <w:proofErr w:type="spellEnd"/>
            <w:r w:rsidRPr="00F53F55">
              <w:rPr>
                <w:lang w:val="en-US"/>
              </w:rPr>
              <w:t xml:space="preserve"> </w:t>
            </w:r>
            <w:proofErr w:type="spellStart"/>
            <w:r w:rsidRPr="00F53F55">
              <w:rPr>
                <w:lang w:val="en-US"/>
              </w:rPr>
              <w:t>кметове</w:t>
            </w:r>
            <w:proofErr w:type="spellEnd"/>
            <w:r w:rsidRPr="00F53F55">
              <w:t xml:space="preserve"> </w:t>
            </w:r>
            <w:proofErr w:type="spellStart"/>
            <w:r w:rsidRPr="00F53F55">
              <w:rPr>
                <w:lang w:val="en-US"/>
              </w:rPr>
              <w:t>на</w:t>
            </w:r>
            <w:proofErr w:type="spellEnd"/>
            <w:r w:rsidRPr="00F53F55">
              <w:rPr>
                <w:lang w:val="en-US"/>
              </w:rPr>
              <w:t xml:space="preserve"> 2</w:t>
            </w:r>
            <w:r w:rsidRPr="00F53F55">
              <w:t>7</w:t>
            </w:r>
            <w:r w:rsidRPr="00F53F55">
              <w:rPr>
                <w:lang w:val="en-US"/>
              </w:rPr>
              <w:t xml:space="preserve"> </w:t>
            </w:r>
            <w:proofErr w:type="spellStart"/>
            <w:r w:rsidRPr="00F53F55">
              <w:rPr>
                <w:lang w:val="en-US"/>
              </w:rPr>
              <w:t>октомври</w:t>
            </w:r>
            <w:proofErr w:type="spellEnd"/>
            <w:r w:rsidRPr="00F53F55">
              <w:rPr>
                <w:lang w:val="en-US"/>
              </w:rPr>
              <w:t xml:space="preserve"> 201</w:t>
            </w:r>
            <w:r w:rsidRPr="00F53F55">
              <w:t>9</w:t>
            </w:r>
            <w:r w:rsidRPr="00F53F55">
              <w:rPr>
                <w:lang w:val="en-US"/>
              </w:rPr>
              <w:t xml:space="preserve"> г.</w:t>
            </w:r>
          </w:p>
        </w:tc>
      </w:tr>
      <w:tr w:rsidR="005669A1" w:rsidTr="006D4D58">
        <w:trPr>
          <w:trHeight w:val="680"/>
        </w:trPr>
        <w:tc>
          <w:tcPr>
            <w:tcW w:w="1129" w:type="dxa"/>
          </w:tcPr>
          <w:p w:rsidR="005669A1" w:rsidRDefault="00EA1FA7" w:rsidP="006D4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5669A1">
              <w:rPr>
                <w:sz w:val="32"/>
                <w:szCs w:val="32"/>
              </w:rPr>
              <w:t>.</w:t>
            </w:r>
          </w:p>
        </w:tc>
        <w:tc>
          <w:tcPr>
            <w:tcW w:w="10915" w:type="dxa"/>
          </w:tcPr>
          <w:p w:rsidR="005669A1" w:rsidRDefault="005669A1" w:rsidP="006D4D58">
            <w:pPr>
              <w:spacing w:before="100" w:beforeAutospacing="1" w:after="100" w:afterAutospacing="1"/>
              <w:ind w:firstLine="70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Текущи</w:t>
            </w:r>
          </w:p>
        </w:tc>
      </w:tr>
    </w:tbl>
    <w:p w:rsidR="00DD25E1" w:rsidRPr="00DB172D" w:rsidRDefault="00FE5573" w:rsidP="002F7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B17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Диана Дишлиева: </w:t>
      </w:r>
      <w:r w:rsidR="009E018C" w:rsidRPr="00DB17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Пристъпи се към гласуване на така предложения дневен ред. </w:t>
      </w:r>
    </w:p>
    <w:p w:rsidR="004D0136" w:rsidRPr="00DB172D" w:rsidRDefault="003C3BA1" w:rsidP="004D0136">
      <w:pPr>
        <w:pStyle w:val="BodyText"/>
        <w:ind w:firstLine="709"/>
        <w:rPr>
          <w:rFonts w:cs="Times New Roman"/>
        </w:rPr>
      </w:pPr>
      <w:r w:rsidRPr="00DB172D">
        <w:rPr>
          <w:rFonts w:cs="Times New Roman"/>
        </w:rPr>
        <w:t>Гласували „ЗА“</w:t>
      </w:r>
      <w:r w:rsidR="00BE6A0B" w:rsidRPr="00DB172D">
        <w:rPr>
          <w:rFonts w:cs="Times New Roman"/>
        </w:rPr>
        <w:t xml:space="preserve">  - 12</w:t>
      </w:r>
      <w:r w:rsidRPr="00DB172D">
        <w:rPr>
          <w:rFonts w:cs="Times New Roman"/>
        </w:rPr>
        <w:t xml:space="preserve"> членове. „ПРОТИВ“ – няма.</w:t>
      </w:r>
    </w:p>
    <w:p w:rsidR="004D0136" w:rsidRPr="00DB172D" w:rsidRDefault="004D0136" w:rsidP="004D01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72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РЕШЕНИЕ: С</w:t>
      </w:r>
      <w:r w:rsidR="00BE6A0B" w:rsidRPr="00DB17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12 </w:t>
      </w:r>
      <w:r w:rsidRPr="00DB17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 ОИК – Хисаря прие да работи по посочения по-горе дневен ред, и пристъпи към разглеждане на точките от дневния ред. </w:t>
      </w:r>
    </w:p>
    <w:p w:rsidR="005A65B5" w:rsidRPr="00DB172D" w:rsidRDefault="004C4A0B" w:rsidP="005A65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B17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Диана Дишлиева: </w:t>
      </w:r>
      <w:r w:rsidR="00296C87" w:rsidRPr="00DB17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</w:t>
      </w:r>
      <w:r w:rsidR="005A65B5" w:rsidRPr="00DB17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 w:rsidRPr="00DB17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1</w:t>
      </w:r>
      <w:r w:rsidR="005A65B5" w:rsidRPr="00DB17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5A65B5" w:rsidRPr="00DB17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0A7278" w:rsidRPr="00DB172D" w:rsidRDefault="002616D0" w:rsidP="00575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72D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</w:t>
      </w:r>
      <w:r w:rsidR="00AC549B" w:rsidRPr="00DB17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575314" w:rsidRPr="00DB172D">
        <w:rPr>
          <w:rFonts w:ascii="Times New Roman" w:hAnsi="Times New Roman" w:cs="Times New Roman"/>
          <w:sz w:val="24"/>
          <w:szCs w:val="24"/>
        </w:rPr>
        <w:t xml:space="preserve">Промяна в състава на членовете на СИК на територията на Община Хисаря, назначени с Решение № 81-МИ от 27.09.2019г. на Общинска избирателна комисия Хисаря за произвеждането на избори за общински съветници и за кметове на 27 октомври 2019 год.  </w:t>
      </w:r>
    </w:p>
    <w:p w:rsidR="000E25F1" w:rsidRPr="00DB172D" w:rsidRDefault="000E25F1" w:rsidP="000A7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4AF7" w:rsidRPr="00DB172D" w:rsidRDefault="00A04AF7" w:rsidP="00A04AF7">
      <w:pPr>
        <w:pStyle w:val="BodyText"/>
        <w:ind w:firstLine="709"/>
        <w:rPr>
          <w:rFonts w:cs="Times New Roman"/>
        </w:rPr>
      </w:pPr>
      <w:r w:rsidRPr="00DB172D">
        <w:rPr>
          <w:rFonts w:cs="Times New Roman"/>
        </w:rPr>
        <w:t>Гласували „ЗА</w:t>
      </w:r>
      <w:r w:rsidR="00BE6A0B" w:rsidRPr="00DB172D">
        <w:rPr>
          <w:rFonts w:cs="Times New Roman"/>
        </w:rPr>
        <w:t xml:space="preserve">“ </w:t>
      </w:r>
      <w:r w:rsidR="00521245" w:rsidRPr="00DB172D">
        <w:rPr>
          <w:rFonts w:cs="Times New Roman"/>
        </w:rPr>
        <w:t xml:space="preserve">12 </w:t>
      </w:r>
      <w:r w:rsidR="00BE6A0B" w:rsidRPr="00DB172D">
        <w:rPr>
          <w:rFonts w:cs="Times New Roman"/>
        </w:rPr>
        <w:t xml:space="preserve">- </w:t>
      </w:r>
      <w:r w:rsidRPr="00DB172D">
        <w:rPr>
          <w:rFonts w:cs="Times New Roman"/>
        </w:rPr>
        <w:t xml:space="preserve"> членове. „ПРОТИВ“ – няма.</w:t>
      </w:r>
    </w:p>
    <w:p w:rsidR="00AC549B" w:rsidRPr="00DB172D" w:rsidRDefault="005A65B5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72D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521245" w:rsidRPr="00DB17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12</w:t>
      </w:r>
      <w:r w:rsidR="00BE6A0B" w:rsidRPr="00DB17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1543F" w:rsidRPr="00DB17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B172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„ЗА“ ОИК – Хисаря прие следното</w:t>
      </w:r>
    </w:p>
    <w:p w:rsidR="00AC549B" w:rsidRPr="00DB172D" w:rsidRDefault="00AC549B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C549B" w:rsidRPr="00DB172D" w:rsidRDefault="002616D0" w:rsidP="00AC54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B17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="00541FF9" w:rsidRPr="00DB17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101</w:t>
      </w:r>
      <w:r w:rsidR="005A65B5" w:rsidRPr="00DB17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575314" w:rsidRPr="00DB172D" w:rsidRDefault="00575314" w:rsidP="00AC54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5314" w:rsidRPr="00DB172D" w:rsidRDefault="00575314" w:rsidP="00575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72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 Извършва </w:t>
      </w:r>
      <w:r w:rsidRPr="00DB172D">
        <w:rPr>
          <w:rFonts w:ascii="Times New Roman" w:hAnsi="Times New Roman" w:cs="Times New Roman"/>
          <w:sz w:val="24"/>
          <w:szCs w:val="24"/>
        </w:rPr>
        <w:t>промяна в съставите на СИК на територията на община Хисаря.</w:t>
      </w:r>
    </w:p>
    <w:p w:rsidR="00575314" w:rsidRPr="00DB172D" w:rsidRDefault="00575314" w:rsidP="00575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DB172D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2. </w:t>
      </w:r>
      <w:r w:rsidRPr="00DB172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575314" w:rsidRPr="00DB172D" w:rsidRDefault="00575314" w:rsidP="00575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DB172D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3. </w:t>
      </w:r>
      <w:r w:rsidRPr="00DB172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местни коалиции, както и да провеждат предизборна агитация.</w:t>
      </w:r>
    </w:p>
    <w:p w:rsidR="00575314" w:rsidRPr="00DB172D" w:rsidRDefault="00575314" w:rsidP="00575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DB172D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lastRenderedPageBreak/>
        <w:t xml:space="preserve">4. </w:t>
      </w:r>
      <w:r w:rsidRPr="00DB172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Издава удостоверения на назначените членове на СИК в Община Хисаря, област Пловдив.</w:t>
      </w:r>
    </w:p>
    <w:p w:rsidR="00575314" w:rsidRPr="00DB172D" w:rsidRDefault="00575314" w:rsidP="00AC54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50BC7" w:rsidRPr="00DB172D" w:rsidRDefault="00650BC7" w:rsidP="00AC54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E7145" w:rsidRPr="00DB172D" w:rsidRDefault="008E5C1F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B17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</w:t>
      </w:r>
      <w:r w:rsidR="002E7145" w:rsidRPr="00DB17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 w:rsidR="002E0B10" w:rsidRPr="00DB17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2</w:t>
      </w:r>
      <w:r w:rsidR="002E7145" w:rsidRPr="00DB17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2E7145" w:rsidRPr="00DB17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3B129D" w:rsidRPr="00DB172D" w:rsidRDefault="003B129D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25D0A" w:rsidRPr="00DB172D" w:rsidRDefault="0011747F" w:rsidP="005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7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575314" w:rsidRPr="00DB172D">
        <w:rPr>
          <w:rFonts w:ascii="Times New Roman" w:hAnsi="Times New Roman" w:cs="Times New Roman"/>
          <w:sz w:val="24"/>
          <w:szCs w:val="24"/>
        </w:rPr>
        <w:t xml:space="preserve">Регистриране на застъпници, предложени от ПП „ГЕРБ“ от Общинска избирателна комисия Хисаря при произвеждане на </w:t>
      </w:r>
      <w:r w:rsidR="00575314" w:rsidRPr="00DB172D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575314" w:rsidRPr="00DB17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5314" w:rsidRPr="00DB172D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="00575314" w:rsidRPr="00DB17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5314" w:rsidRPr="00DB172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575314" w:rsidRPr="00DB17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5314" w:rsidRPr="00DB172D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="00575314" w:rsidRPr="00DB17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5314" w:rsidRPr="00DB172D">
        <w:rPr>
          <w:rFonts w:ascii="Times New Roman" w:eastAsia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="00575314" w:rsidRPr="00DB17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575314" w:rsidRPr="00DB172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575314" w:rsidRPr="00DB17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5314" w:rsidRPr="00DB172D">
        <w:rPr>
          <w:rFonts w:ascii="Times New Roman" w:eastAsia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="00575314" w:rsidRPr="00DB1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5314" w:rsidRPr="00DB172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575314" w:rsidRPr="00DB17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</w:t>
      </w:r>
      <w:r w:rsidR="00575314" w:rsidRPr="00DB172D">
        <w:rPr>
          <w:rFonts w:ascii="Times New Roman" w:eastAsia="Times New Roman" w:hAnsi="Times New Roman" w:cs="Times New Roman"/>
          <w:sz w:val="24"/>
          <w:szCs w:val="24"/>
        </w:rPr>
        <w:t>7</w:t>
      </w:r>
      <w:r w:rsidR="00575314" w:rsidRPr="00DB17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5314" w:rsidRPr="00DB172D">
        <w:rPr>
          <w:rFonts w:ascii="Times New Roman" w:eastAsia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="00575314" w:rsidRPr="00DB17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</w:t>
      </w:r>
      <w:r w:rsidR="00575314" w:rsidRPr="00DB172D">
        <w:rPr>
          <w:rFonts w:ascii="Times New Roman" w:eastAsia="Times New Roman" w:hAnsi="Times New Roman" w:cs="Times New Roman"/>
          <w:sz w:val="24"/>
          <w:szCs w:val="24"/>
        </w:rPr>
        <w:t>9</w:t>
      </w:r>
      <w:r w:rsidR="00575314" w:rsidRPr="00DB17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</w:t>
      </w:r>
    </w:p>
    <w:p w:rsidR="005B32ED" w:rsidRPr="00DB172D" w:rsidRDefault="005B32ED" w:rsidP="0057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4AF7" w:rsidRPr="00DB172D" w:rsidRDefault="00A04AF7" w:rsidP="00A04AF7">
      <w:pPr>
        <w:pStyle w:val="BodyText"/>
        <w:ind w:firstLine="709"/>
        <w:rPr>
          <w:rFonts w:cs="Times New Roman"/>
        </w:rPr>
      </w:pPr>
      <w:r w:rsidRPr="00DB172D">
        <w:rPr>
          <w:rFonts w:cs="Times New Roman"/>
        </w:rPr>
        <w:t>Гласували „ЗА</w:t>
      </w:r>
      <w:r w:rsidR="00521245" w:rsidRPr="00DB172D">
        <w:rPr>
          <w:rFonts w:cs="Times New Roman"/>
        </w:rPr>
        <w:t>“ – 12</w:t>
      </w:r>
      <w:r w:rsidR="0051543F" w:rsidRPr="00DB172D">
        <w:rPr>
          <w:rFonts w:cs="Times New Roman"/>
        </w:rPr>
        <w:t xml:space="preserve"> </w:t>
      </w:r>
      <w:r w:rsidRPr="00DB172D">
        <w:rPr>
          <w:rFonts w:cs="Times New Roman"/>
        </w:rPr>
        <w:t>членове. „ПРОТИВ“ – няма</w:t>
      </w:r>
    </w:p>
    <w:p w:rsidR="008C2686" w:rsidRPr="00DB172D" w:rsidRDefault="008C2686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92ACC" w:rsidRPr="00DB172D" w:rsidRDefault="00521245" w:rsidP="005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72D">
        <w:rPr>
          <w:rFonts w:ascii="Times New Roman" w:eastAsia="Times New Roman" w:hAnsi="Times New Roman" w:cs="Times New Roman"/>
          <w:sz w:val="24"/>
          <w:szCs w:val="24"/>
          <w:lang w:eastAsia="bg-BG"/>
        </w:rPr>
        <w:t>С 12</w:t>
      </w:r>
      <w:r w:rsidR="0051543F" w:rsidRPr="00DB17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04AF7" w:rsidRPr="00DB17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D43D79" w:rsidRPr="00DB172D" w:rsidRDefault="00D43D79" w:rsidP="00F94E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94EED" w:rsidRPr="00DB172D" w:rsidRDefault="00541FF9" w:rsidP="00F94E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B17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102</w:t>
      </w:r>
      <w:r w:rsidR="00A04AF7" w:rsidRPr="00DB17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575314" w:rsidRPr="00DB172D" w:rsidRDefault="00575314" w:rsidP="00F94E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5314" w:rsidRPr="00DB172D" w:rsidRDefault="00575314" w:rsidP="00575314">
      <w:pPr>
        <w:pStyle w:val="NoSpacing"/>
        <w:rPr>
          <w:rFonts w:ascii="Times New Roman" w:hAnsi="Times New Roman" w:cs="Times New Roman"/>
        </w:rPr>
      </w:pPr>
      <w:r w:rsidRPr="00DB172D">
        <w:rPr>
          <w:rFonts w:ascii="Times New Roman" w:eastAsia="Times New Roman" w:hAnsi="Times New Roman" w:cs="Times New Roman"/>
          <w:b/>
          <w:bCs/>
          <w:lang w:eastAsia="bg-BG"/>
        </w:rPr>
        <w:t xml:space="preserve">1. Регистрира </w:t>
      </w:r>
      <w:r w:rsidRPr="00DB172D">
        <w:rPr>
          <w:rFonts w:ascii="Times New Roman" w:eastAsia="Times New Roman" w:hAnsi="Times New Roman" w:cs="Times New Roman"/>
          <w:bCs/>
          <w:lang w:eastAsia="bg-BG"/>
        </w:rPr>
        <w:t xml:space="preserve">застъпници </w:t>
      </w:r>
      <w:r w:rsidRPr="00DB172D">
        <w:rPr>
          <w:rFonts w:ascii="Times New Roman" w:hAnsi="Times New Roman" w:cs="Times New Roman"/>
        </w:rPr>
        <w:t>на ПП „ГЕРБ“ на кандидатски листи за общински съветници и кметове на кметства съгласно списък.</w:t>
      </w:r>
    </w:p>
    <w:p w:rsidR="00575314" w:rsidRPr="00DB172D" w:rsidRDefault="00575314" w:rsidP="00575314">
      <w:pPr>
        <w:pStyle w:val="NoSpacing"/>
        <w:rPr>
          <w:rFonts w:ascii="Times New Roman" w:eastAsia="Times New Roman" w:hAnsi="Times New Roman" w:cs="Times New Roman"/>
          <w:lang w:eastAsia="bg-BG"/>
        </w:rPr>
      </w:pPr>
      <w:r w:rsidRPr="00DB172D">
        <w:rPr>
          <w:rFonts w:ascii="Times New Roman" w:eastAsia="Times New Roman" w:hAnsi="Times New Roman" w:cs="Times New Roman"/>
          <w:color w:val="000000"/>
          <w:lang w:eastAsia="bg-BG"/>
        </w:rPr>
        <w:t>2. На лицата да бъдат издадени удостоверения за застъпници.</w:t>
      </w:r>
    </w:p>
    <w:p w:rsidR="00575314" w:rsidRPr="00DB172D" w:rsidRDefault="00575314" w:rsidP="00575314">
      <w:pPr>
        <w:pStyle w:val="NoSpacing"/>
        <w:rPr>
          <w:rFonts w:ascii="Times New Roman" w:eastAsia="Times New Roman" w:hAnsi="Times New Roman" w:cs="Times New Roman"/>
          <w:color w:val="000000"/>
          <w:lang w:eastAsia="bg-BG"/>
        </w:rPr>
      </w:pPr>
      <w:r w:rsidRPr="00DB172D">
        <w:rPr>
          <w:rFonts w:ascii="Times New Roman" w:eastAsia="Times New Roman" w:hAnsi="Times New Roman" w:cs="Times New Roman"/>
          <w:color w:val="000000"/>
          <w:lang w:eastAsia="bg-BG"/>
        </w:rPr>
        <w:t>3. Лицата по т. 1 да се впишат в публичния регистър на застъпниците по чл. 122, ал. 1 от Изборния кодекс.</w:t>
      </w:r>
    </w:p>
    <w:p w:rsidR="00575314" w:rsidRPr="00DB172D" w:rsidRDefault="00575314" w:rsidP="001A06D0">
      <w:pPr>
        <w:pStyle w:val="NoSpacing"/>
        <w:rPr>
          <w:rFonts w:ascii="Times New Roman" w:eastAsia="Times New Roman" w:hAnsi="Times New Roman" w:cs="Times New Roman"/>
          <w:color w:val="000000"/>
          <w:lang w:eastAsia="bg-BG"/>
        </w:rPr>
      </w:pPr>
      <w:r w:rsidRPr="00DB172D">
        <w:rPr>
          <w:rFonts w:ascii="Times New Roman" w:eastAsia="Times New Roman" w:hAnsi="Times New Roman" w:cs="Times New Roman"/>
          <w:color w:val="000000"/>
          <w:lang w:eastAsia="bg-BG"/>
        </w:rPr>
        <w:t>4. Настоящото решение да се публикува на интернет страницата на Общинска избирателна комисия Хисаря.</w:t>
      </w:r>
    </w:p>
    <w:p w:rsidR="009045E9" w:rsidRPr="00DB172D" w:rsidRDefault="009045E9" w:rsidP="00F94E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81B1D" w:rsidRPr="00DB172D" w:rsidRDefault="00581B1D" w:rsidP="00581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B17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Пристъпи се към гласуване на решение </w:t>
      </w:r>
      <w:r w:rsidR="008372A3" w:rsidRPr="00DB17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3</w:t>
      </w:r>
      <w:r w:rsidRPr="00DB17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Pr="00DB17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581B1D" w:rsidRPr="00DB172D" w:rsidRDefault="00581B1D" w:rsidP="00581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81B1D" w:rsidRPr="00DB172D" w:rsidRDefault="00581B1D" w:rsidP="00EE2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7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EE25C4" w:rsidRPr="00DB172D">
        <w:rPr>
          <w:rFonts w:ascii="Times New Roman" w:hAnsi="Times New Roman" w:cs="Times New Roman"/>
          <w:sz w:val="24"/>
          <w:szCs w:val="24"/>
        </w:rPr>
        <w:t xml:space="preserve">Промяна в състава на членовете на СИК на територията на Община Хисаря, назначени с Решение № 81-МИ от 27.09.2019г. на Общинска избирателна комисия Хисаря за произвеждането на избори за общински съветници и за кметове на 27 октомври 2019 год.  </w:t>
      </w:r>
    </w:p>
    <w:p w:rsidR="00581B1D" w:rsidRPr="00DB172D" w:rsidRDefault="00581B1D" w:rsidP="00581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1B1D" w:rsidRPr="00DB172D" w:rsidRDefault="00581B1D" w:rsidP="00581B1D">
      <w:pPr>
        <w:pStyle w:val="BodyText"/>
        <w:ind w:firstLine="709"/>
        <w:rPr>
          <w:rFonts w:cs="Times New Roman"/>
        </w:rPr>
      </w:pPr>
      <w:r w:rsidRPr="00DB172D">
        <w:rPr>
          <w:rFonts w:cs="Times New Roman"/>
        </w:rPr>
        <w:t>Гласували „ЗА“ – 12 членове. „ПРОТИВ“ – няма</w:t>
      </w:r>
    </w:p>
    <w:p w:rsidR="00581B1D" w:rsidRPr="00DB172D" w:rsidRDefault="00581B1D" w:rsidP="00581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81B1D" w:rsidRPr="00DB172D" w:rsidRDefault="00581B1D" w:rsidP="00AC5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7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12 ГЛАСА „ЗА“ ОИК – Хисаря прие следното </w:t>
      </w:r>
    </w:p>
    <w:p w:rsidR="00581B1D" w:rsidRPr="00DB172D" w:rsidRDefault="00581B1D" w:rsidP="00581B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81B1D" w:rsidRPr="00DB172D" w:rsidRDefault="00581B1D" w:rsidP="00581B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81B1D" w:rsidRPr="00DB172D" w:rsidRDefault="00757B79" w:rsidP="00581B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B17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103</w:t>
      </w:r>
      <w:r w:rsidR="00581B1D" w:rsidRPr="00DB17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AC5548" w:rsidRPr="00DB172D" w:rsidRDefault="00AC5548" w:rsidP="00581B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C5548" w:rsidRPr="00DB172D" w:rsidRDefault="00AC5548" w:rsidP="00AC5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72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 Извършва </w:t>
      </w:r>
      <w:r w:rsidRPr="00DB172D">
        <w:rPr>
          <w:rFonts w:ascii="Times New Roman" w:hAnsi="Times New Roman" w:cs="Times New Roman"/>
          <w:sz w:val="24"/>
          <w:szCs w:val="24"/>
        </w:rPr>
        <w:t>промяна в състава на СИК на територията на община Хисаря.</w:t>
      </w:r>
    </w:p>
    <w:p w:rsidR="00AC5548" w:rsidRPr="00DB172D" w:rsidRDefault="00AC5548" w:rsidP="00AC55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DB172D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2. </w:t>
      </w:r>
      <w:r w:rsidRPr="00DB172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AC5548" w:rsidRPr="00DB172D" w:rsidRDefault="00AC5548" w:rsidP="00AC55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DB172D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3. </w:t>
      </w:r>
      <w:r w:rsidRPr="00DB172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местни коалиции, както и да провеждат предизборна агитация.</w:t>
      </w:r>
    </w:p>
    <w:p w:rsidR="00AC5548" w:rsidRPr="00DB172D" w:rsidRDefault="00AC5548" w:rsidP="00F26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DB172D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4. </w:t>
      </w:r>
      <w:r w:rsidRPr="00DB172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Издава удостоверения на назначените членове на СИК в Община Хисаря, област Пловдив.</w:t>
      </w:r>
    </w:p>
    <w:p w:rsidR="0011747F" w:rsidRPr="00DB172D" w:rsidRDefault="0011747F" w:rsidP="000979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81B1D" w:rsidRPr="00DB172D" w:rsidRDefault="00581B1D" w:rsidP="00581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B17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Пристъпи се към гласуване на решение </w:t>
      </w:r>
      <w:r w:rsidR="008372A3" w:rsidRPr="00DB17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4</w:t>
      </w:r>
      <w:r w:rsidRPr="00DB17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Pr="00DB17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581B1D" w:rsidRPr="00DB172D" w:rsidRDefault="00581B1D" w:rsidP="00581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81B1D" w:rsidRPr="00DB172D" w:rsidRDefault="00581B1D" w:rsidP="00BD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72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Относно: </w:t>
      </w:r>
      <w:r w:rsidR="00BD1E21" w:rsidRPr="00DB172D">
        <w:rPr>
          <w:rFonts w:ascii="Times New Roman" w:hAnsi="Times New Roman" w:cs="Times New Roman"/>
          <w:sz w:val="24"/>
          <w:szCs w:val="24"/>
        </w:rPr>
        <w:t>Регистриране на застъпници, предложени от Политическа партия „Партия на ЗЕЛЕНИТЕ“ от Общинска избирателна комисия Хисаря при произвеждане на</w:t>
      </w:r>
      <w:r w:rsidR="00BD1E21" w:rsidRPr="00DB17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1E21" w:rsidRPr="00DB172D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="00BD1E21" w:rsidRPr="00DB17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1E21" w:rsidRPr="00DB172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BD1E21" w:rsidRPr="00DB17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1E21" w:rsidRPr="00DB172D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="00BD1E21" w:rsidRPr="00DB17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1E21" w:rsidRPr="00DB172D">
        <w:rPr>
          <w:rFonts w:ascii="Times New Roman" w:eastAsia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="00BD1E21" w:rsidRPr="00DB17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BD1E21" w:rsidRPr="00DB172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BD1E21" w:rsidRPr="00DB17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1E21" w:rsidRPr="00DB172D">
        <w:rPr>
          <w:rFonts w:ascii="Times New Roman" w:eastAsia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="00BD1E21" w:rsidRPr="00DB1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1E21" w:rsidRPr="00DB172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BD1E21" w:rsidRPr="00DB17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</w:t>
      </w:r>
      <w:r w:rsidR="00BD1E21" w:rsidRPr="00DB172D">
        <w:rPr>
          <w:rFonts w:ascii="Times New Roman" w:eastAsia="Times New Roman" w:hAnsi="Times New Roman" w:cs="Times New Roman"/>
          <w:sz w:val="24"/>
          <w:szCs w:val="24"/>
        </w:rPr>
        <w:t>7</w:t>
      </w:r>
      <w:r w:rsidR="00BD1E21" w:rsidRPr="00DB17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1E21" w:rsidRPr="00DB172D">
        <w:rPr>
          <w:rFonts w:ascii="Times New Roman" w:eastAsia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="00BD1E21" w:rsidRPr="00DB17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</w:t>
      </w:r>
      <w:r w:rsidR="00BD1E21" w:rsidRPr="00DB172D">
        <w:rPr>
          <w:rFonts w:ascii="Times New Roman" w:eastAsia="Times New Roman" w:hAnsi="Times New Roman" w:cs="Times New Roman"/>
          <w:sz w:val="24"/>
          <w:szCs w:val="24"/>
        </w:rPr>
        <w:t>9</w:t>
      </w:r>
      <w:r w:rsidR="00BD1E21" w:rsidRPr="00DB17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</w:t>
      </w:r>
    </w:p>
    <w:p w:rsidR="00581B1D" w:rsidRPr="00DB172D" w:rsidRDefault="00581B1D" w:rsidP="00581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1B1D" w:rsidRPr="00DB172D" w:rsidRDefault="00581B1D" w:rsidP="00581B1D">
      <w:pPr>
        <w:pStyle w:val="BodyText"/>
        <w:ind w:firstLine="709"/>
        <w:rPr>
          <w:rFonts w:cs="Times New Roman"/>
        </w:rPr>
      </w:pPr>
      <w:r w:rsidRPr="00DB172D">
        <w:rPr>
          <w:rFonts w:cs="Times New Roman"/>
        </w:rPr>
        <w:t>Гласували „ЗА“ – 12 членове. „ПРОТИВ“ – няма</w:t>
      </w:r>
    </w:p>
    <w:p w:rsidR="00626C43" w:rsidRDefault="00626C43" w:rsidP="00626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7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</w:t>
      </w:r>
      <w:r w:rsidR="00581B1D" w:rsidRPr="00DB17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12 ГЛАСА „ЗА“ ОИК – Хисаря прие следното </w:t>
      </w:r>
    </w:p>
    <w:p w:rsidR="008A6ED5" w:rsidRPr="00DB172D" w:rsidRDefault="008A6ED5" w:rsidP="00626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1B1D" w:rsidRPr="00DB172D" w:rsidRDefault="00626C43" w:rsidP="00626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B17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</w:t>
      </w:r>
      <w:r w:rsidR="00757B79" w:rsidRPr="00DB17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104</w:t>
      </w:r>
      <w:r w:rsidR="00581B1D" w:rsidRPr="00DB17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35684B" w:rsidRPr="00DB172D" w:rsidRDefault="0035684B" w:rsidP="00626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684B" w:rsidRPr="00DB172D" w:rsidRDefault="0035684B" w:rsidP="0035684B">
      <w:pPr>
        <w:pStyle w:val="NoSpacing"/>
        <w:rPr>
          <w:rFonts w:ascii="Times New Roman" w:hAnsi="Times New Roman" w:cs="Times New Roman"/>
        </w:rPr>
      </w:pPr>
      <w:r w:rsidRPr="00DB172D">
        <w:rPr>
          <w:rFonts w:ascii="Times New Roman" w:eastAsia="Times New Roman" w:hAnsi="Times New Roman" w:cs="Times New Roman"/>
          <w:b/>
          <w:bCs/>
          <w:lang w:eastAsia="bg-BG"/>
        </w:rPr>
        <w:t xml:space="preserve">1.Регистрира </w:t>
      </w:r>
      <w:r w:rsidRPr="00DB172D">
        <w:rPr>
          <w:rFonts w:ascii="Times New Roman" w:eastAsia="Times New Roman" w:hAnsi="Times New Roman" w:cs="Times New Roman"/>
          <w:bCs/>
          <w:lang w:eastAsia="bg-BG"/>
        </w:rPr>
        <w:t xml:space="preserve">застъпници </w:t>
      </w:r>
      <w:r w:rsidRPr="00DB172D">
        <w:rPr>
          <w:rFonts w:ascii="Times New Roman" w:hAnsi="Times New Roman" w:cs="Times New Roman"/>
        </w:rPr>
        <w:t>на Политическа партия „Партия на ЗЕЛЕНИТЕ“ на кандидатски листи за общински съветници и кметове на кметства съгласно списък.</w:t>
      </w:r>
      <w:r w:rsidRPr="00DB172D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</w:p>
    <w:p w:rsidR="0035684B" w:rsidRPr="00DB172D" w:rsidRDefault="0035684B" w:rsidP="0035684B">
      <w:pPr>
        <w:pStyle w:val="NoSpacing"/>
        <w:rPr>
          <w:rFonts w:ascii="Times New Roman" w:eastAsia="Times New Roman" w:hAnsi="Times New Roman" w:cs="Times New Roman"/>
          <w:color w:val="000000"/>
          <w:lang w:eastAsia="bg-BG"/>
        </w:rPr>
      </w:pPr>
      <w:r w:rsidRPr="00DB172D">
        <w:rPr>
          <w:rFonts w:ascii="Times New Roman" w:eastAsia="Times New Roman" w:hAnsi="Times New Roman" w:cs="Times New Roman"/>
          <w:color w:val="000000"/>
          <w:lang w:eastAsia="bg-BG"/>
        </w:rPr>
        <w:t>2. На лицата да бъдат издадени удостоверения за застъпници.</w:t>
      </w:r>
    </w:p>
    <w:p w:rsidR="0035684B" w:rsidRPr="00DB172D" w:rsidRDefault="0035684B" w:rsidP="0035684B">
      <w:pPr>
        <w:pStyle w:val="NoSpacing"/>
        <w:rPr>
          <w:rFonts w:ascii="Times New Roman" w:eastAsia="Times New Roman" w:hAnsi="Times New Roman" w:cs="Times New Roman"/>
          <w:color w:val="000000"/>
          <w:lang w:eastAsia="bg-BG"/>
        </w:rPr>
      </w:pPr>
      <w:r w:rsidRPr="00DB172D">
        <w:rPr>
          <w:rFonts w:ascii="Times New Roman" w:eastAsia="Times New Roman" w:hAnsi="Times New Roman" w:cs="Times New Roman"/>
          <w:color w:val="000000"/>
          <w:lang w:eastAsia="bg-BG"/>
        </w:rPr>
        <w:t>3. Лицата по т. 1 да се впишат в публичния регистър на застъпниците по чл. 122, ал. 1 от Изборния кодекс.</w:t>
      </w:r>
    </w:p>
    <w:p w:rsidR="0035684B" w:rsidRPr="00DB172D" w:rsidRDefault="0035684B" w:rsidP="0098788F">
      <w:pPr>
        <w:pStyle w:val="NoSpacing"/>
        <w:rPr>
          <w:rFonts w:ascii="Times New Roman" w:eastAsia="Times New Roman" w:hAnsi="Times New Roman" w:cs="Times New Roman"/>
          <w:color w:val="000000"/>
          <w:lang w:eastAsia="bg-BG"/>
        </w:rPr>
      </w:pPr>
      <w:r w:rsidRPr="00DB172D">
        <w:rPr>
          <w:rFonts w:ascii="Times New Roman" w:eastAsia="Times New Roman" w:hAnsi="Times New Roman" w:cs="Times New Roman"/>
          <w:color w:val="000000"/>
          <w:lang w:eastAsia="bg-BG"/>
        </w:rPr>
        <w:t>4. Настоящото решение да се публикува на интернет страницата на Общинска избирателна комисия Хисаря.</w:t>
      </w:r>
    </w:p>
    <w:p w:rsidR="00581B1D" w:rsidRPr="00DB172D" w:rsidRDefault="00581B1D" w:rsidP="000979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81B1D" w:rsidRPr="00DB172D" w:rsidRDefault="00581B1D" w:rsidP="00192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B17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Пристъпи се към гласуване на решение </w:t>
      </w:r>
      <w:r w:rsidR="008372A3" w:rsidRPr="00DB17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5</w:t>
      </w:r>
      <w:r w:rsidRPr="00DB17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Pr="00DB17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581B1D" w:rsidRPr="00DB172D" w:rsidRDefault="00581B1D" w:rsidP="00192E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7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192E16" w:rsidRPr="00DB172D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сътрудник към Общинска избирателна комисия - Хисаря при провеждане на изборите за общински съветници и за кметове на 27 октомври 2019 г.</w:t>
      </w:r>
    </w:p>
    <w:p w:rsidR="00581B1D" w:rsidRPr="00DB172D" w:rsidRDefault="00581B1D" w:rsidP="00581B1D">
      <w:pPr>
        <w:pStyle w:val="BodyText"/>
        <w:ind w:firstLine="709"/>
        <w:rPr>
          <w:rFonts w:cs="Times New Roman"/>
        </w:rPr>
      </w:pPr>
      <w:r w:rsidRPr="00DB172D">
        <w:rPr>
          <w:rFonts w:cs="Times New Roman"/>
        </w:rPr>
        <w:t>Гласували „ЗА“ – 12 членове. „ПРОТИВ“ – няма</w:t>
      </w:r>
    </w:p>
    <w:p w:rsidR="00581B1D" w:rsidRPr="00DB172D" w:rsidRDefault="00581B1D" w:rsidP="00581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81B1D" w:rsidRPr="00DB172D" w:rsidRDefault="00581B1D" w:rsidP="00192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7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12 ГЛАСА „ЗА“ ОИК – Хисаря прие следното </w:t>
      </w:r>
    </w:p>
    <w:p w:rsidR="00581B1D" w:rsidRPr="00DB172D" w:rsidRDefault="00581B1D" w:rsidP="00581B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81B1D" w:rsidRPr="00DB172D" w:rsidRDefault="00757B79" w:rsidP="00581B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B17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105</w:t>
      </w:r>
      <w:r w:rsidR="00581B1D" w:rsidRPr="00DB17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8B2B06" w:rsidRPr="00DB172D" w:rsidRDefault="008B2B06" w:rsidP="00581B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B2B06" w:rsidRPr="00DB172D" w:rsidRDefault="008B2B06" w:rsidP="008B2B06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000000"/>
        </w:rPr>
      </w:pPr>
      <w:r w:rsidRPr="00DB172D">
        <w:rPr>
          <w:b/>
          <w:color w:val="000000"/>
        </w:rPr>
        <w:t xml:space="preserve">1. </w:t>
      </w:r>
      <w:r w:rsidRPr="00DB172D">
        <w:rPr>
          <w:color w:val="000000"/>
        </w:rPr>
        <w:t>За подпомагане дейността на ОИК - Хисаря в изборния ден, приемането на протоколите от СИК/ПСИК след изборния ден и подготовката за предаването на книжата в ЦИК към ОИК определя сътрудник</w:t>
      </w:r>
    </w:p>
    <w:p w:rsidR="008B2B06" w:rsidRPr="00DB172D" w:rsidRDefault="008B2B06" w:rsidP="008B2B06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000000"/>
        </w:rPr>
      </w:pPr>
      <w:r w:rsidRPr="00DB172D">
        <w:rPr>
          <w:color w:val="000000"/>
        </w:rPr>
        <w:t xml:space="preserve"> </w:t>
      </w:r>
      <w:r w:rsidRPr="00DB172D">
        <w:rPr>
          <w:b/>
          <w:color w:val="000000"/>
        </w:rPr>
        <w:t xml:space="preserve">2. </w:t>
      </w:r>
      <w:r w:rsidRPr="00DB172D">
        <w:rPr>
          <w:color w:val="000000"/>
        </w:rPr>
        <w:t>Възлага следните функции на сътрудника:</w:t>
      </w:r>
    </w:p>
    <w:p w:rsidR="008B2B06" w:rsidRPr="00DB172D" w:rsidRDefault="008B2B06" w:rsidP="008B2B06">
      <w:pPr>
        <w:pStyle w:val="NormalWeb"/>
        <w:shd w:val="clear" w:color="auto" w:fill="FEFEFE"/>
        <w:spacing w:before="0" w:beforeAutospacing="0" w:after="0" w:afterAutospacing="0"/>
        <w:ind w:left="195"/>
        <w:jc w:val="both"/>
        <w:rPr>
          <w:color w:val="000000"/>
        </w:rPr>
      </w:pPr>
      <w:r w:rsidRPr="00DB172D">
        <w:rPr>
          <w:color w:val="000000"/>
        </w:rPr>
        <w:t xml:space="preserve">        - да подпомага дейността на ОИК - Хисаря в изборния ден, приемането на протоколите от СИК/ПСИК след изборния ден и подготовката за предаването на книжата в ЦИК към ОИК;</w:t>
      </w:r>
    </w:p>
    <w:p w:rsidR="008B2B06" w:rsidRPr="00DB172D" w:rsidRDefault="008B2B06" w:rsidP="008B2B06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000000"/>
        </w:rPr>
      </w:pPr>
      <w:r w:rsidRPr="00DB172D">
        <w:rPr>
          <w:b/>
          <w:color w:val="000000"/>
        </w:rPr>
        <w:t xml:space="preserve">3. </w:t>
      </w:r>
      <w:r w:rsidRPr="00DB172D">
        <w:rPr>
          <w:color w:val="000000"/>
        </w:rPr>
        <w:t>Настоящото решение да се изпрати на кмета на община Хисаря за сключване на договор с определения сътрудник;</w:t>
      </w:r>
    </w:p>
    <w:p w:rsidR="008B2B06" w:rsidRPr="00DB172D" w:rsidRDefault="008B2B06" w:rsidP="00581B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0062C" w:rsidRPr="00DB172D" w:rsidRDefault="00A0062C" w:rsidP="00581B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0062C" w:rsidRPr="00DB172D" w:rsidRDefault="00A0062C" w:rsidP="00A00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B17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Пристъпи се към гласуване на решение </w:t>
      </w:r>
      <w:r w:rsidRPr="00DB17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6.</w:t>
      </w:r>
      <w:r w:rsidRPr="00DB17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A0062C" w:rsidRPr="00DB172D" w:rsidRDefault="00A0062C" w:rsidP="00A00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0062C" w:rsidRPr="00DB172D" w:rsidRDefault="00A0062C" w:rsidP="00A00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7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B04472" w:rsidRPr="00DB172D">
        <w:rPr>
          <w:rFonts w:ascii="Times New Roman" w:hAnsi="Times New Roman" w:cs="Times New Roman"/>
          <w:sz w:val="24"/>
          <w:szCs w:val="24"/>
        </w:rPr>
        <w:t xml:space="preserve">Регистриране на застъпници, предложени от Коалиция от партии „БСП за България“ от Общинска избирателна комисия Хисаря при произвеждане на </w:t>
      </w:r>
      <w:r w:rsidR="00B04472" w:rsidRPr="00DB172D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B04472" w:rsidRPr="00DB17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4472" w:rsidRPr="00DB172D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="00B04472" w:rsidRPr="00DB17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4472" w:rsidRPr="00DB172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B04472" w:rsidRPr="00DB17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4472" w:rsidRPr="00DB172D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="00B04472" w:rsidRPr="00DB17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4472" w:rsidRPr="00DB172D">
        <w:rPr>
          <w:rFonts w:ascii="Times New Roman" w:eastAsia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="00B04472" w:rsidRPr="00DB17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B04472" w:rsidRPr="00DB172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B04472" w:rsidRPr="00DB17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4472" w:rsidRPr="00DB172D">
        <w:rPr>
          <w:rFonts w:ascii="Times New Roman" w:eastAsia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="00B04472" w:rsidRPr="00DB1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4472" w:rsidRPr="00DB172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B04472" w:rsidRPr="00DB17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</w:t>
      </w:r>
      <w:r w:rsidR="00B04472" w:rsidRPr="00DB172D">
        <w:rPr>
          <w:rFonts w:ascii="Times New Roman" w:eastAsia="Times New Roman" w:hAnsi="Times New Roman" w:cs="Times New Roman"/>
          <w:sz w:val="24"/>
          <w:szCs w:val="24"/>
        </w:rPr>
        <w:t>7</w:t>
      </w:r>
      <w:r w:rsidR="00B04472" w:rsidRPr="00DB17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4472" w:rsidRPr="00DB172D">
        <w:rPr>
          <w:rFonts w:ascii="Times New Roman" w:eastAsia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="00B04472" w:rsidRPr="00DB17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</w:t>
      </w:r>
      <w:r w:rsidR="00B04472" w:rsidRPr="00DB172D">
        <w:rPr>
          <w:rFonts w:ascii="Times New Roman" w:eastAsia="Times New Roman" w:hAnsi="Times New Roman" w:cs="Times New Roman"/>
          <w:sz w:val="24"/>
          <w:szCs w:val="24"/>
        </w:rPr>
        <w:t>9</w:t>
      </w:r>
      <w:r w:rsidR="00B04472" w:rsidRPr="00DB17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</w:t>
      </w:r>
    </w:p>
    <w:p w:rsidR="00A0062C" w:rsidRPr="00DB172D" w:rsidRDefault="00A0062C" w:rsidP="00B0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062C" w:rsidRPr="00DB172D" w:rsidRDefault="00A0062C" w:rsidP="00A0062C">
      <w:pPr>
        <w:pStyle w:val="BodyText"/>
        <w:ind w:firstLine="709"/>
        <w:rPr>
          <w:rFonts w:cs="Times New Roman"/>
        </w:rPr>
      </w:pPr>
      <w:r w:rsidRPr="00DB172D">
        <w:rPr>
          <w:rFonts w:cs="Times New Roman"/>
        </w:rPr>
        <w:t>Гласували „ЗА“ – 12 членове. „ПРОТИВ“ – няма</w:t>
      </w:r>
    </w:p>
    <w:p w:rsidR="00A0062C" w:rsidRPr="00DB172D" w:rsidRDefault="00A0062C" w:rsidP="00A00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0062C" w:rsidRPr="00DB172D" w:rsidRDefault="00A0062C" w:rsidP="00B04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7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12 ГЛАСА „ЗА“ ОИК – Хисаря прие следното </w:t>
      </w:r>
    </w:p>
    <w:p w:rsidR="00A0062C" w:rsidRPr="00DB172D" w:rsidRDefault="00A0062C" w:rsidP="00A006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0062C" w:rsidRPr="00DB172D" w:rsidRDefault="00A0062C" w:rsidP="00A006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B17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106-МИ:</w:t>
      </w:r>
    </w:p>
    <w:p w:rsidR="00A0062C" w:rsidRPr="00DB172D" w:rsidRDefault="00A0062C" w:rsidP="00581B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04472" w:rsidRPr="00DB172D" w:rsidRDefault="00B04472" w:rsidP="00B04472">
      <w:pPr>
        <w:pStyle w:val="NoSpacing"/>
        <w:rPr>
          <w:rFonts w:ascii="Times New Roman" w:hAnsi="Times New Roman" w:cs="Times New Roman"/>
        </w:rPr>
      </w:pPr>
      <w:r w:rsidRPr="00DB172D">
        <w:rPr>
          <w:rFonts w:ascii="Times New Roman" w:eastAsia="Times New Roman" w:hAnsi="Times New Roman" w:cs="Times New Roman"/>
          <w:b/>
          <w:bCs/>
          <w:lang w:eastAsia="bg-BG"/>
        </w:rPr>
        <w:t xml:space="preserve">Регистрира </w:t>
      </w:r>
      <w:r w:rsidRPr="00DB172D">
        <w:rPr>
          <w:rFonts w:ascii="Times New Roman" w:eastAsia="Times New Roman" w:hAnsi="Times New Roman" w:cs="Times New Roman"/>
          <w:bCs/>
          <w:lang w:eastAsia="bg-BG"/>
        </w:rPr>
        <w:t xml:space="preserve">застъпници </w:t>
      </w:r>
      <w:r w:rsidRPr="00DB172D">
        <w:rPr>
          <w:rFonts w:ascii="Times New Roman" w:hAnsi="Times New Roman" w:cs="Times New Roman"/>
        </w:rPr>
        <w:t>на Коалиция „БСП за България“ на кандидатски листи за общински съветници и кметове на кметства съгласно списък.</w:t>
      </w:r>
      <w:r w:rsidRPr="00DB172D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B04472" w:rsidRPr="00DB172D" w:rsidRDefault="00B04472" w:rsidP="00B04472">
      <w:pPr>
        <w:pStyle w:val="NoSpacing"/>
        <w:rPr>
          <w:rFonts w:ascii="Times New Roman" w:eastAsia="Times New Roman" w:hAnsi="Times New Roman" w:cs="Times New Roman"/>
          <w:color w:val="000000"/>
          <w:lang w:eastAsia="bg-BG"/>
        </w:rPr>
      </w:pPr>
      <w:r w:rsidRPr="00DB172D">
        <w:rPr>
          <w:rFonts w:ascii="Times New Roman" w:eastAsia="Times New Roman" w:hAnsi="Times New Roman" w:cs="Times New Roman"/>
          <w:color w:val="000000"/>
          <w:lang w:eastAsia="bg-BG"/>
        </w:rPr>
        <w:t>2. На лицата да бъдат издадени удостоверения за застъпници.</w:t>
      </w:r>
    </w:p>
    <w:p w:rsidR="00B04472" w:rsidRPr="00DB172D" w:rsidRDefault="00B04472" w:rsidP="00B04472">
      <w:pPr>
        <w:pStyle w:val="NoSpacing"/>
        <w:rPr>
          <w:rFonts w:ascii="Times New Roman" w:eastAsia="Times New Roman" w:hAnsi="Times New Roman" w:cs="Times New Roman"/>
          <w:color w:val="000000"/>
          <w:lang w:eastAsia="bg-BG"/>
        </w:rPr>
      </w:pPr>
      <w:r w:rsidRPr="00DB172D">
        <w:rPr>
          <w:rFonts w:ascii="Times New Roman" w:eastAsia="Times New Roman" w:hAnsi="Times New Roman" w:cs="Times New Roman"/>
          <w:color w:val="000000"/>
          <w:lang w:eastAsia="bg-BG"/>
        </w:rPr>
        <w:t>3. Лицата по т. 1 да се впишат в публичния регистър на застъпниците по чл. 122, ал. 1 от Изборния кодекс.</w:t>
      </w:r>
    </w:p>
    <w:p w:rsidR="00B04472" w:rsidRPr="00DB172D" w:rsidRDefault="00B04472" w:rsidP="00B04472">
      <w:pPr>
        <w:pStyle w:val="NoSpacing"/>
        <w:rPr>
          <w:rFonts w:ascii="Times New Roman" w:eastAsia="Times New Roman" w:hAnsi="Times New Roman" w:cs="Times New Roman"/>
          <w:color w:val="000000"/>
          <w:lang w:eastAsia="bg-BG"/>
        </w:rPr>
      </w:pPr>
      <w:r w:rsidRPr="00DB172D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 </w:t>
      </w:r>
      <w:r w:rsidRPr="00DB172D">
        <w:rPr>
          <w:rFonts w:ascii="Times New Roman" w:eastAsia="Times New Roman" w:hAnsi="Times New Roman" w:cs="Times New Roman"/>
          <w:color w:val="000000"/>
          <w:lang w:eastAsia="bg-BG"/>
        </w:rPr>
        <w:t>          4. Настоящото решение да се публикува на интернет страницата на Общинска избирателна комисия Хисаря.</w:t>
      </w:r>
    </w:p>
    <w:p w:rsidR="00B04472" w:rsidRPr="00DB172D" w:rsidRDefault="00B04472" w:rsidP="00581B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81B1D" w:rsidRPr="00DB172D" w:rsidRDefault="00581B1D" w:rsidP="000979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1371" w:rsidRPr="00DB172D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7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Неразделна част от настоящия протокол са присъствен лист с подписите на членовете,присъствали на заседанието и списък с отбелязване начина на гласуване на членовете на ОИК по  взетите решения. </w:t>
      </w:r>
    </w:p>
    <w:p w:rsidR="005A65B5" w:rsidRPr="00DB172D" w:rsidRDefault="005A65B5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Pr="00DB172D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7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изчерпване на въпросите от дневния ред заседанието бе з</w:t>
      </w:r>
      <w:r w:rsidR="004B7D8E">
        <w:rPr>
          <w:rFonts w:ascii="Times New Roman" w:eastAsia="Times New Roman" w:hAnsi="Times New Roman" w:cs="Times New Roman"/>
          <w:sz w:val="24"/>
          <w:szCs w:val="24"/>
          <w:lang w:eastAsia="bg-BG"/>
        </w:rPr>
        <w:t>акрито в 18.00</w:t>
      </w:r>
      <w:r w:rsidR="00173F67" w:rsidRPr="00DB17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B172D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часа.</w:t>
      </w:r>
    </w:p>
    <w:p w:rsidR="004C6901" w:rsidRPr="00DB172D" w:rsidRDefault="004C690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6901" w:rsidRPr="00DB172D" w:rsidRDefault="004C690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Pr="00DB172D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C79E8" w:rsidRPr="00DB172D" w:rsidRDefault="00251371" w:rsidP="007C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72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251371" w:rsidRPr="00DB172D" w:rsidRDefault="00A07748" w:rsidP="007C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72D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Диана Дишлиева</w:t>
      </w:r>
      <w:r w:rsidR="00FA2813" w:rsidRPr="00DB17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06DAA" w:rsidRPr="00DB17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4151A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</w:p>
    <w:p w:rsidR="00251371" w:rsidRPr="00DB172D" w:rsidRDefault="00251371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C79E8" w:rsidRPr="00DB172D" w:rsidRDefault="00251371" w:rsidP="007C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72D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251371" w:rsidRPr="00DB172D" w:rsidRDefault="00A07748" w:rsidP="007C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72D">
        <w:rPr>
          <w:rFonts w:ascii="Times New Roman" w:hAnsi="Times New Roman" w:cs="Times New Roman"/>
        </w:rPr>
        <w:t>Николай Марковски</w:t>
      </w:r>
      <w:r w:rsidR="00FA2813" w:rsidRPr="00DB172D">
        <w:rPr>
          <w:rFonts w:ascii="Times New Roman" w:hAnsi="Times New Roman" w:cs="Times New Roman"/>
        </w:rPr>
        <w:t xml:space="preserve"> </w:t>
      </w:r>
      <w:r w:rsidR="0074151A">
        <w:rPr>
          <w:rFonts w:ascii="Times New Roman" w:hAnsi="Times New Roman" w:cs="Times New Roman"/>
        </w:rPr>
        <w:t xml:space="preserve"> /П/</w:t>
      </w:r>
      <w:bookmarkStart w:id="0" w:name="_GoBack"/>
      <w:bookmarkEnd w:id="0"/>
    </w:p>
    <w:p w:rsidR="00251371" w:rsidRPr="00DB172D" w:rsidRDefault="00251371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7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251371" w:rsidRPr="00251371" w:rsidRDefault="00251371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251371" w:rsidRPr="00251371" w:rsidSect="006C31AF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B2A18"/>
    <w:multiLevelType w:val="multilevel"/>
    <w:tmpl w:val="2D14E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57D8F"/>
    <w:multiLevelType w:val="hybridMultilevel"/>
    <w:tmpl w:val="37F03F70"/>
    <w:lvl w:ilvl="0" w:tplc="06B4A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C67D18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9663C6"/>
    <w:multiLevelType w:val="hybridMultilevel"/>
    <w:tmpl w:val="C40A4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F2F7F"/>
    <w:multiLevelType w:val="multilevel"/>
    <w:tmpl w:val="A4D6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193F27"/>
    <w:multiLevelType w:val="hybridMultilevel"/>
    <w:tmpl w:val="9B76A7E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5" w:hanging="360"/>
      </w:pPr>
    </w:lvl>
    <w:lvl w:ilvl="2" w:tplc="0402001B" w:tentative="1">
      <w:start w:val="1"/>
      <w:numFmt w:val="lowerRoman"/>
      <w:lvlText w:val="%3."/>
      <w:lvlJc w:val="right"/>
      <w:pPr>
        <w:ind w:left="1735" w:hanging="180"/>
      </w:pPr>
    </w:lvl>
    <w:lvl w:ilvl="3" w:tplc="0402000F" w:tentative="1">
      <w:start w:val="1"/>
      <w:numFmt w:val="decimal"/>
      <w:lvlText w:val="%4."/>
      <w:lvlJc w:val="left"/>
      <w:pPr>
        <w:ind w:left="2455" w:hanging="360"/>
      </w:pPr>
    </w:lvl>
    <w:lvl w:ilvl="4" w:tplc="04020019" w:tentative="1">
      <w:start w:val="1"/>
      <w:numFmt w:val="lowerLetter"/>
      <w:lvlText w:val="%5."/>
      <w:lvlJc w:val="left"/>
      <w:pPr>
        <w:ind w:left="3175" w:hanging="360"/>
      </w:pPr>
    </w:lvl>
    <w:lvl w:ilvl="5" w:tplc="0402001B" w:tentative="1">
      <w:start w:val="1"/>
      <w:numFmt w:val="lowerRoman"/>
      <w:lvlText w:val="%6."/>
      <w:lvlJc w:val="right"/>
      <w:pPr>
        <w:ind w:left="3895" w:hanging="180"/>
      </w:pPr>
    </w:lvl>
    <w:lvl w:ilvl="6" w:tplc="0402000F" w:tentative="1">
      <w:start w:val="1"/>
      <w:numFmt w:val="decimal"/>
      <w:lvlText w:val="%7."/>
      <w:lvlJc w:val="left"/>
      <w:pPr>
        <w:ind w:left="4615" w:hanging="360"/>
      </w:pPr>
    </w:lvl>
    <w:lvl w:ilvl="7" w:tplc="04020019" w:tentative="1">
      <w:start w:val="1"/>
      <w:numFmt w:val="lowerLetter"/>
      <w:lvlText w:val="%8."/>
      <w:lvlJc w:val="left"/>
      <w:pPr>
        <w:ind w:left="5335" w:hanging="360"/>
      </w:pPr>
    </w:lvl>
    <w:lvl w:ilvl="8" w:tplc="040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>
    <w:nsid w:val="763E7AC1"/>
    <w:multiLevelType w:val="hybridMultilevel"/>
    <w:tmpl w:val="C40A4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C5"/>
    <w:rsid w:val="0001677E"/>
    <w:rsid w:val="00064D0E"/>
    <w:rsid w:val="0007015E"/>
    <w:rsid w:val="0008028E"/>
    <w:rsid w:val="0009793F"/>
    <w:rsid w:val="000A7278"/>
    <w:rsid w:val="000E23AB"/>
    <w:rsid w:val="000E25F1"/>
    <w:rsid w:val="000E5BA8"/>
    <w:rsid w:val="000E7129"/>
    <w:rsid w:val="000F4D30"/>
    <w:rsid w:val="001157AB"/>
    <w:rsid w:val="0011747F"/>
    <w:rsid w:val="00121C3B"/>
    <w:rsid w:val="00124818"/>
    <w:rsid w:val="001264FC"/>
    <w:rsid w:val="00134FE4"/>
    <w:rsid w:val="0014180C"/>
    <w:rsid w:val="001442F6"/>
    <w:rsid w:val="00173F67"/>
    <w:rsid w:val="00192E16"/>
    <w:rsid w:val="001974A9"/>
    <w:rsid w:val="00197774"/>
    <w:rsid w:val="001A06D0"/>
    <w:rsid w:val="001B1AD6"/>
    <w:rsid w:val="001C326F"/>
    <w:rsid w:val="001F03F1"/>
    <w:rsid w:val="001F31EF"/>
    <w:rsid w:val="002032C7"/>
    <w:rsid w:val="00216CFF"/>
    <w:rsid w:val="00251371"/>
    <w:rsid w:val="00252028"/>
    <w:rsid w:val="002616D0"/>
    <w:rsid w:val="00264CAE"/>
    <w:rsid w:val="00296C87"/>
    <w:rsid w:val="00297E0A"/>
    <w:rsid w:val="002A3980"/>
    <w:rsid w:val="002E0B10"/>
    <w:rsid w:val="002E4B56"/>
    <w:rsid w:val="002E6E26"/>
    <w:rsid w:val="002E7145"/>
    <w:rsid w:val="002F75F8"/>
    <w:rsid w:val="00351A45"/>
    <w:rsid w:val="00352056"/>
    <w:rsid w:val="0035284D"/>
    <w:rsid w:val="0035684B"/>
    <w:rsid w:val="00381CAC"/>
    <w:rsid w:val="00393648"/>
    <w:rsid w:val="003B129D"/>
    <w:rsid w:val="003B6676"/>
    <w:rsid w:val="003C2E74"/>
    <w:rsid w:val="003C3BA1"/>
    <w:rsid w:val="003D0EB8"/>
    <w:rsid w:val="003E2B7A"/>
    <w:rsid w:val="00403A73"/>
    <w:rsid w:val="00404B05"/>
    <w:rsid w:val="004101AC"/>
    <w:rsid w:val="00417D87"/>
    <w:rsid w:val="004321E3"/>
    <w:rsid w:val="00443A0F"/>
    <w:rsid w:val="00445DB1"/>
    <w:rsid w:val="004A7D1B"/>
    <w:rsid w:val="004B7D8E"/>
    <w:rsid w:val="004C1482"/>
    <w:rsid w:val="004C4A0B"/>
    <w:rsid w:val="004C6901"/>
    <w:rsid w:val="004D0136"/>
    <w:rsid w:val="004D5965"/>
    <w:rsid w:val="004D7498"/>
    <w:rsid w:val="004E62A5"/>
    <w:rsid w:val="0051543F"/>
    <w:rsid w:val="005157BF"/>
    <w:rsid w:val="00521245"/>
    <w:rsid w:val="0052125D"/>
    <w:rsid w:val="00522400"/>
    <w:rsid w:val="005247AC"/>
    <w:rsid w:val="00541FF9"/>
    <w:rsid w:val="00545F9E"/>
    <w:rsid w:val="00546B58"/>
    <w:rsid w:val="00551C02"/>
    <w:rsid w:val="00557033"/>
    <w:rsid w:val="005669A1"/>
    <w:rsid w:val="0057076D"/>
    <w:rsid w:val="00575314"/>
    <w:rsid w:val="00581B1D"/>
    <w:rsid w:val="00583DB6"/>
    <w:rsid w:val="00592FA9"/>
    <w:rsid w:val="005A122A"/>
    <w:rsid w:val="005A65B5"/>
    <w:rsid w:val="005B12F9"/>
    <w:rsid w:val="005B32ED"/>
    <w:rsid w:val="005B4593"/>
    <w:rsid w:val="005D0841"/>
    <w:rsid w:val="005D1812"/>
    <w:rsid w:val="005E07F9"/>
    <w:rsid w:val="00626C43"/>
    <w:rsid w:val="006333F9"/>
    <w:rsid w:val="00642214"/>
    <w:rsid w:val="00650BC7"/>
    <w:rsid w:val="00651FC5"/>
    <w:rsid w:val="00665346"/>
    <w:rsid w:val="006677F4"/>
    <w:rsid w:val="006A27B9"/>
    <w:rsid w:val="006C31AF"/>
    <w:rsid w:val="006E088B"/>
    <w:rsid w:val="006F29A0"/>
    <w:rsid w:val="006F3190"/>
    <w:rsid w:val="00704ECC"/>
    <w:rsid w:val="00722929"/>
    <w:rsid w:val="00725D0A"/>
    <w:rsid w:val="0074151A"/>
    <w:rsid w:val="007477CB"/>
    <w:rsid w:val="00757B79"/>
    <w:rsid w:val="00770EA1"/>
    <w:rsid w:val="007A26F9"/>
    <w:rsid w:val="007C581E"/>
    <w:rsid w:val="007C79E8"/>
    <w:rsid w:val="007D0124"/>
    <w:rsid w:val="007E209A"/>
    <w:rsid w:val="007E7B5B"/>
    <w:rsid w:val="008372A3"/>
    <w:rsid w:val="008376E2"/>
    <w:rsid w:val="00840EC4"/>
    <w:rsid w:val="0084660F"/>
    <w:rsid w:val="0085058B"/>
    <w:rsid w:val="00895493"/>
    <w:rsid w:val="008A3267"/>
    <w:rsid w:val="008A6ED5"/>
    <w:rsid w:val="008B2B06"/>
    <w:rsid w:val="008C2686"/>
    <w:rsid w:val="008C4DD8"/>
    <w:rsid w:val="008C5347"/>
    <w:rsid w:val="008E28A6"/>
    <w:rsid w:val="008E5C1F"/>
    <w:rsid w:val="00900FE9"/>
    <w:rsid w:val="009045E9"/>
    <w:rsid w:val="0092682E"/>
    <w:rsid w:val="009348C6"/>
    <w:rsid w:val="0095264B"/>
    <w:rsid w:val="00971044"/>
    <w:rsid w:val="0098788F"/>
    <w:rsid w:val="009A1890"/>
    <w:rsid w:val="009B48C7"/>
    <w:rsid w:val="009B4BC8"/>
    <w:rsid w:val="009D07C5"/>
    <w:rsid w:val="009E018C"/>
    <w:rsid w:val="00A0062C"/>
    <w:rsid w:val="00A04AF7"/>
    <w:rsid w:val="00A06DAA"/>
    <w:rsid w:val="00A07748"/>
    <w:rsid w:val="00A157D1"/>
    <w:rsid w:val="00A22266"/>
    <w:rsid w:val="00A84AA1"/>
    <w:rsid w:val="00A92ACC"/>
    <w:rsid w:val="00AA4601"/>
    <w:rsid w:val="00AA53E2"/>
    <w:rsid w:val="00AC14C5"/>
    <w:rsid w:val="00AC3C17"/>
    <w:rsid w:val="00AC549B"/>
    <w:rsid w:val="00AC5524"/>
    <w:rsid w:val="00AC5548"/>
    <w:rsid w:val="00AD1A3D"/>
    <w:rsid w:val="00AD70F3"/>
    <w:rsid w:val="00AE0C47"/>
    <w:rsid w:val="00AF0C2B"/>
    <w:rsid w:val="00AF4575"/>
    <w:rsid w:val="00AF58A7"/>
    <w:rsid w:val="00B037C3"/>
    <w:rsid w:val="00B04472"/>
    <w:rsid w:val="00B61259"/>
    <w:rsid w:val="00B730B4"/>
    <w:rsid w:val="00BB67B3"/>
    <w:rsid w:val="00BD1870"/>
    <w:rsid w:val="00BD1E21"/>
    <w:rsid w:val="00BE4F89"/>
    <w:rsid w:val="00BE6A0B"/>
    <w:rsid w:val="00C20981"/>
    <w:rsid w:val="00C32B77"/>
    <w:rsid w:val="00C66A0F"/>
    <w:rsid w:val="00C66A85"/>
    <w:rsid w:val="00C7707D"/>
    <w:rsid w:val="00CB168C"/>
    <w:rsid w:val="00CB608A"/>
    <w:rsid w:val="00CD4ADC"/>
    <w:rsid w:val="00D43D79"/>
    <w:rsid w:val="00D53DCC"/>
    <w:rsid w:val="00D57BC2"/>
    <w:rsid w:val="00DA1EBC"/>
    <w:rsid w:val="00DA6921"/>
    <w:rsid w:val="00DB172D"/>
    <w:rsid w:val="00DB2760"/>
    <w:rsid w:val="00DC0887"/>
    <w:rsid w:val="00DD0B95"/>
    <w:rsid w:val="00DD25E1"/>
    <w:rsid w:val="00DD5065"/>
    <w:rsid w:val="00DF32A9"/>
    <w:rsid w:val="00E44B56"/>
    <w:rsid w:val="00E52035"/>
    <w:rsid w:val="00E670A5"/>
    <w:rsid w:val="00E93AB5"/>
    <w:rsid w:val="00EA1FA7"/>
    <w:rsid w:val="00EB3E7D"/>
    <w:rsid w:val="00EB672E"/>
    <w:rsid w:val="00EE115E"/>
    <w:rsid w:val="00EE25C4"/>
    <w:rsid w:val="00F014CB"/>
    <w:rsid w:val="00F12559"/>
    <w:rsid w:val="00F266BD"/>
    <w:rsid w:val="00F27E13"/>
    <w:rsid w:val="00F40FA7"/>
    <w:rsid w:val="00F94EED"/>
    <w:rsid w:val="00FA2813"/>
    <w:rsid w:val="00FC3AAE"/>
    <w:rsid w:val="00FD2622"/>
    <w:rsid w:val="00FE5573"/>
    <w:rsid w:val="00FE6CBC"/>
    <w:rsid w:val="00FE7526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A88EF-2EB9-4715-A8C0-7CE420CF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C14C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AC14C5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">
    <w:name w:val="Хоризонтална линия"/>
    <w:basedOn w:val="Normal"/>
    <w:next w:val="BodyText"/>
    <w:rsid w:val="00AC14C5"/>
    <w:pPr>
      <w:widowControl w:val="0"/>
      <w:suppressLineNumbers/>
      <w:suppressAutoHyphens/>
      <w:spacing w:after="283" w:line="240" w:lineRule="auto"/>
    </w:pPr>
    <w:rPr>
      <w:rFonts w:ascii="Times New Roman" w:eastAsia="SimSun" w:hAnsi="Times New Roman" w:cs="Mangal"/>
      <w:kern w:val="2"/>
      <w:sz w:val="12"/>
      <w:szCs w:val="12"/>
      <w:lang w:eastAsia="zh-CN" w:bidi="hi-IN"/>
    </w:rPr>
  </w:style>
  <w:style w:type="character" w:styleId="Strong">
    <w:name w:val="Strong"/>
    <w:basedOn w:val="DefaultParagraphFont"/>
    <w:qFormat/>
    <w:rsid w:val="00AC14C5"/>
    <w:rPr>
      <w:b/>
      <w:bCs/>
    </w:rPr>
  </w:style>
  <w:style w:type="paragraph" w:customStyle="1" w:styleId="-">
    <w:name w:val="Таблица - съдържание"/>
    <w:basedOn w:val="Normal"/>
    <w:rsid w:val="00AC14C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1C32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AF4575"/>
  </w:style>
  <w:style w:type="character" w:styleId="Hyperlink">
    <w:name w:val="Hyperlink"/>
    <w:basedOn w:val="DefaultParagraphFont"/>
    <w:uiPriority w:val="99"/>
    <w:semiHidden/>
    <w:unhideWhenUsed/>
    <w:rsid w:val="00AF45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B6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0E5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264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F29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1207</Words>
  <Characters>6880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izbori</cp:lastModifiedBy>
  <cp:revision>30</cp:revision>
  <cp:lastPrinted>2019-09-23T15:40:00Z</cp:lastPrinted>
  <dcterms:created xsi:type="dcterms:W3CDTF">2019-10-24T14:28:00Z</dcterms:created>
  <dcterms:modified xsi:type="dcterms:W3CDTF">2019-10-24T15:07:00Z</dcterms:modified>
</cp:coreProperties>
</file>