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C32181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6D7156">
        <w:rPr>
          <w:sz w:val="32"/>
          <w:szCs w:val="32"/>
        </w:rPr>
        <w:t xml:space="preserve"> 16</w:t>
      </w:r>
      <w:r w:rsidR="00963684">
        <w:rPr>
          <w:sz w:val="32"/>
          <w:szCs w:val="32"/>
        </w:rPr>
        <w:t>.10</w:t>
      </w:r>
      <w:r w:rsidR="0095781E">
        <w:rPr>
          <w:sz w:val="32"/>
          <w:szCs w:val="32"/>
        </w:rPr>
        <w:t>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194919" w:rsidRDefault="005B52DF" w:rsidP="005B52D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5B52DF">
              <w:rPr>
                <w:rFonts w:eastAsia="Calibri"/>
                <w:lang w:eastAsia="en-US"/>
              </w:rPr>
              <w:t xml:space="preserve"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  <w:tc>
          <w:tcPr>
            <w:tcW w:w="1950" w:type="dxa"/>
          </w:tcPr>
          <w:p w:rsidR="00875E14" w:rsidRDefault="004A75E4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А.П.</w:t>
            </w:r>
          </w:p>
        </w:tc>
      </w:tr>
      <w:tr w:rsidR="004A75E4" w:rsidTr="00555A79">
        <w:trPr>
          <w:trHeight w:val="680"/>
        </w:trPr>
        <w:tc>
          <w:tcPr>
            <w:tcW w:w="1129" w:type="dxa"/>
          </w:tcPr>
          <w:p w:rsidR="004A75E4" w:rsidRDefault="005B52D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0915" w:type="dxa"/>
          </w:tcPr>
          <w:p w:rsidR="004A75E4" w:rsidRPr="00194919" w:rsidRDefault="009D5CFD" w:rsidP="009D5CF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D5CFD">
              <w:rPr>
                <w:rFonts w:eastAsia="Calibri"/>
                <w:lang w:eastAsia="en-US"/>
              </w:rPr>
              <w:t xml:space="preserve"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  <w:tc>
          <w:tcPr>
            <w:tcW w:w="1950" w:type="dxa"/>
          </w:tcPr>
          <w:p w:rsidR="004A75E4" w:rsidRDefault="004A75E4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А.П.</w:t>
            </w:r>
          </w:p>
        </w:tc>
      </w:tr>
      <w:tr w:rsidR="004A75E4" w:rsidTr="00555A79">
        <w:trPr>
          <w:trHeight w:val="680"/>
        </w:trPr>
        <w:tc>
          <w:tcPr>
            <w:tcW w:w="1129" w:type="dxa"/>
          </w:tcPr>
          <w:p w:rsidR="004A75E4" w:rsidRDefault="005B52D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0915" w:type="dxa"/>
          </w:tcPr>
          <w:p w:rsidR="004A75E4" w:rsidRPr="00194919" w:rsidRDefault="004850F0" w:rsidP="0019491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850F0">
              <w:t xml:space="preserve">Назначаване членовете на ПСИК на територията на Община Хисаря, Област Пловдив от Общинска избирателна комисия - Хисаря </w:t>
            </w:r>
            <w:r w:rsidRPr="004850F0">
              <w:rPr>
                <w:lang w:val="en-US"/>
              </w:rPr>
              <w:t xml:space="preserve">при </w:t>
            </w:r>
            <w:r w:rsidRPr="004850F0">
              <w:t>произвеждане</w:t>
            </w:r>
            <w:r w:rsidRPr="004850F0">
              <w:rPr>
                <w:lang w:val="en-US"/>
              </w:rPr>
              <w:t xml:space="preserve"> на изборите за общински съветници и за кметове</w:t>
            </w:r>
            <w:r w:rsidRPr="004850F0">
              <w:t>, наср</w:t>
            </w:r>
            <w:r>
              <w:t>очени за 27 октомври 2019 год.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4A75E4" w:rsidRDefault="004A75E4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А.П.</w:t>
            </w:r>
          </w:p>
        </w:tc>
      </w:tr>
      <w:tr w:rsidR="00963684" w:rsidTr="00555A79">
        <w:trPr>
          <w:trHeight w:val="680"/>
        </w:trPr>
        <w:tc>
          <w:tcPr>
            <w:tcW w:w="1129" w:type="dxa"/>
          </w:tcPr>
          <w:p w:rsidR="00963684" w:rsidRDefault="005B52DF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54A06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963684" w:rsidRDefault="0096368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C1106B" w:rsidRDefault="004A75E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А.П.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81" w:rsidRDefault="00C32181" w:rsidP="00CB2B2C">
      <w:r>
        <w:separator/>
      </w:r>
    </w:p>
  </w:endnote>
  <w:endnote w:type="continuationSeparator" w:id="0">
    <w:p w:rsidR="00C32181" w:rsidRDefault="00C32181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81" w:rsidRDefault="00C32181" w:rsidP="00CB2B2C">
      <w:r>
        <w:separator/>
      </w:r>
    </w:p>
  </w:footnote>
  <w:footnote w:type="continuationSeparator" w:id="0">
    <w:p w:rsidR="00C32181" w:rsidRDefault="00C32181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23492"/>
    <w:rsid w:val="00066663"/>
    <w:rsid w:val="000B350F"/>
    <w:rsid w:val="000B4DBC"/>
    <w:rsid w:val="000E2C61"/>
    <w:rsid w:val="000E3479"/>
    <w:rsid w:val="0010576C"/>
    <w:rsid w:val="00154A06"/>
    <w:rsid w:val="001629F8"/>
    <w:rsid w:val="00194919"/>
    <w:rsid w:val="001E3412"/>
    <w:rsid w:val="002134C8"/>
    <w:rsid w:val="002216AB"/>
    <w:rsid w:val="00224F61"/>
    <w:rsid w:val="00270CAB"/>
    <w:rsid w:val="00272878"/>
    <w:rsid w:val="002767C9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6218C"/>
    <w:rsid w:val="004850F0"/>
    <w:rsid w:val="004A5F6A"/>
    <w:rsid w:val="004A75E4"/>
    <w:rsid w:val="004C04B2"/>
    <w:rsid w:val="004D2BCE"/>
    <w:rsid w:val="00555A79"/>
    <w:rsid w:val="00560DE0"/>
    <w:rsid w:val="00576DA4"/>
    <w:rsid w:val="005916F4"/>
    <w:rsid w:val="00597DE1"/>
    <w:rsid w:val="005A76F7"/>
    <w:rsid w:val="005B52DF"/>
    <w:rsid w:val="005C456C"/>
    <w:rsid w:val="00655CCD"/>
    <w:rsid w:val="00690996"/>
    <w:rsid w:val="006B111D"/>
    <w:rsid w:val="006D444B"/>
    <w:rsid w:val="006D7156"/>
    <w:rsid w:val="00731A6A"/>
    <w:rsid w:val="007658E7"/>
    <w:rsid w:val="0079185B"/>
    <w:rsid w:val="00794DF1"/>
    <w:rsid w:val="007A5C2D"/>
    <w:rsid w:val="007B0E72"/>
    <w:rsid w:val="007D2548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595"/>
    <w:rsid w:val="0095781E"/>
    <w:rsid w:val="00963684"/>
    <w:rsid w:val="00975170"/>
    <w:rsid w:val="009D5CFD"/>
    <w:rsid w:val="00A130E5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7994"/>
    <w:rsid w:val="00C1106B"/>
    <w:rsid w:val="00C1549C"/>
    <w:rsid w:val="00C32181"/>
    <w:rsid w:val="00C46C08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E7307"/>
    <w:rsid w:val="00EF2F27"/>
    <w:rsid w:val="00F53468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35</cp:revision>
  <cp:lastPrinted>2019-09-23T15:24:00Z</cp:lastPrinted>
  <dcterms:created xsi:type="dcterms:W3CDTF">2019-09-23T12:04:00Z</dcterms:created>
  <dcterms:modified xsi:type="dcterms:W3CDTF">2019-10-16T12:08:00Z</dcterms:modified>
</cp:coreProperties>
</file>