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bookmarkStart w:id="0" w:name="_GoBack"/>
      <w:bookmarkEnd w:id="0"/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C566B1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1D0CE0">
        <w:rPr>
          <w:rFonts w:ascii="Times New Roman" w:hAnsi="Times New Roman" w:cs="Times New Roman"/>
          <w:sz w:val="28"/>
          <w:szCs w:val="28"/>
        </w:rPr>
        <w:t>12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1D0CE0">
        <w:rPr>
          <w:rFonts w:cs="Times New Roman"/>
          <w:sz w:val="24"/>
          <w:szCs w:val="24"/>
        </w:rPr>
        <w:t>12</w:t>
      </w:r>
      <w:r w:rsidR="00996D0C">
        <w:rPr>
          <w:rFonts w:cs="Times New Roman"/>
          <w:sz w:val="24"/>
          <w:szCs w:val="24"/>
        </w:rPr>
        <w:t>.10</w:t>
      </w:r>
      <w:r w:rsidR="00403A73">
        <w:rPr>
          <w:rFonts w:cs="Times New Roman"/>
          <w:sz w:val="24"/>
          <w:szCs w:val="24"/>
        </w:rPr>
        <w:t>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B037C3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AB074F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D26D98" w:rsidP="00AB074F">
            <w:r w:rsidRPr="00612EBF">
              <w:t>Пенка Иванова Дишкелова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Мария Добрева Кинарова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Тинка Иванова Салутска</w:t>
            </w:r>
          </w:p>
        </w:tc>
      </w:tr>
      <w:tr w:rsidR="00AB074F" w:rsidRPr="00612EBF" w:rsidTr="006C5F6F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Пено Стоянов Бойновски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Минка Маринова Макавеева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D26D98" w:rsidP="00AB074F">
            <w:r w:rsidRPr="00612EBF">
              <w:t>Мартин Мартинов Джинджев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Иван Боянов Мавров</w:t>
            </w:r>
          </w:p>
        </w:tc>
      </w:tr>
    </w:tbl>
    <w:p w:rsidR="006C31AF" w:rsidRPr="00AC3C17" w:rsidRDefault="00AC14C5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="00DA6921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FF24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264CAE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2"/>
        <w:gridCol w:w="8109"/>
      </w:tblGrid>
      <w:tr w:rsidR="00E940FE" w:rsidRPr="00264CAE" w:rsidTr="00E940FE">
        <w:trPr>
          <w:trHeight w:val="680"/>
        </w:trPr>
        <w:tc>
          <w:tcPr>
            <w:tcW w:w="952" w:type="dxa"/>
          </w:tcPr>
          <w:p w:rsidR="00E940FE" w:rsidRPr="00264CAE" w:rsidRDefault="00E940FE" w:rsidP="00E940F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8109" w:type="dxa"/>
          </w:tcPr>
          <w:p w:rsidR="00E940FE" w:rsidRPr="00576DA4" w:rsidRDefault="003C76EB" w:rsidP="00E940FE">
            <w:pPr>
              <w:jc w:val="both"/>
            </w:pPr>
            <w:r>
              <w:rPr>
                <w:sz w:val="24"/>
                <w:szCs w:val="24"/>
                <w:lang w:eastAsia="bg-BG"/>
              </w:rPr>
              <w:t>Образуване на подвижни секционни избирателни комисии на територията на община Хисаря и о</w:t>
            </w:r>
            <w:r w:rsidRPr="00E94A8E">
              <w:rPr>
                <w:sz w:val="24"/>
                <w:szCs w:val="24"/>
              </w:rPr>
              <w:t xml:space="preserve">пределяне на състава и ръководствата на </w:t>
            </w:r>
            <w:r>
              <w:rPr>
                <w:sz w:val="24"/>
                <w:szCs w:val="24"/>
              </w:rPr>
              <w:t xml:space="preserve">подвижните </w:t>
            </w:r>
            <w:r w:rsidRPr="00E94A8E">
              <w:rPr>
                <w:sz w:val="24"/>
                <w:szCs w:val="24"/>
              </w:rPr>
              <w:t xml:space="preserve">секционни избирателни комисии </w:t>
            </w:r>
            <w:r>
              <w:rPr>
                <w:sz w:val="24"/>
                <w:szCs w:val="24"/>
              </w:rPr>
              <w:t>при</w:t>
            </w:r>
            <w:r w:rsidRPr="00FC5001">
              <w:rPr>
                <w:sz w:val="24"/>
                <w:szCs w:val="24"/>
              </w:rPr>
              <w:t xml:space="preserve"> произвеждането на избори за </w:t>
            </w:r>
            <w:r w:rsidRPr="00BC51E8">
              <w:rPr>
                <w:sz w:val="24"/>
                <w:szCs w:val="24"/>
              </w:rPr>
              <w:t>общински съветници и за кметове на 27 октомври 2019 год.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24EEA" w:rsidRPr="00264CAE" w:rsidTr="00E940FE">
        <w:trPr>
          <w:trHeight w:val="680"/>
        </w:trPr>
        <w:tc>
          <w:tcPr>
            <w:tcW w:w="952" w:type="dxa"/>
          </w:tcPr>
          <w:p w:rsidR="00E24EEA" w:rsidRPr="00264CAE" w:rsidRDefault="001D0CE0" w:rsidP="00264CAE">
            <w:pPr>
              <w:rPr>
                <w:sz w:val="32"/>
                <w:szCs w:val="32"/>
                <w:lang w:eastAsia="bg-BG"/>
              </w:rPr>
            </w:pPr>
            <w:r>
              <w:rPr>
                <w:sz w:val="32"/>
                <w:szCs w:val="32"/>
                <w:lang w:eastAsia="bg-BG"/>
              </w:rPr>
              <w:t>2.</w:t>
            </w:r>
          </w:p>
        </w:tc>
        <w:tc>
          <w:tcPr>
            <w:tcW w:w="8109" w:type="dxa"/>
          </w:tcPr>
          <w:p w:rsidR="00E24EEA" w:rsidRPr="00264CAE" w:rsidRDefault="00E940FE" w:rsidP="00264CAE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DD25E1" w:rsidRPr="004D0136" w:rsidRDefault="002F75F8" w:rsidP="002F7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5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FF2428">
        <w:t xml:space="preserve"> - 10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F2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Pr="001D0CE0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1D0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D0CE0" w:rsidRPr="001D0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ред.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FF2428">
        <w:t>“ - 10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F2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440195" w:rsidRDefault="00440195" w:rsidP="001D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0195" w:rsidRDefault="00440195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23AB" w:rsidRDefault="002616D0" w:rsidP="001D0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1D0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90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D0CE0" w:rsidRDefault="001D0CE0" w:rsidP="001D0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E16" w:rsidRDefault="00A17E16" w:rsidP="00FF2428">
      <w:pPr>
        <w:pStyle w:val="NoSpacing"/>
      </w:pPr>
      <w:r>
        <w:rPr>
          <w:lang w:eastAsia="bg-BG"/>
        </w:rPr>
        <w:t xml:space="preserve">1. </w:t>
      </w:r>
      <w:r w:rsidRPr="00C66EC5">
        <w:rPr>
          <w:lang w:eastAsia="bg-BG"/>
        </w:rPr>
        <w:t xml:space="preserve">Формира и утвърждава единни номера на </w:t>
      </w:r>
      <w:r>
        <w:rPr>
          <w:lang w:eastAsia="bg-BG"/>
        </w:rPr>
        <w:t xml:space="preserve">подвижните </w:t>
      </w:r>
      <w:r w:rsidRPr="00C66EC5">
        <w:rPr>
          <w:lang w:eastAsia="bg-BG"/>
        </w:rPr>
        <w:t xml:space="preserve">избирателни секции на територията на Община </w:t>
      </w:r>
      <w:r>
        <w:rPr>
          <w:lang w:eastAsia="bg-BG"/>
        </w:rPr>
        <w:t>Хисаря.</w:t>
      </w:r>
    </w:p>
    <w:p w:rsidR="00A17E16" w:rsidRDefault="00A17E16" w:rsidP="00FF2428">
      <w:pPr>
        <w:pStyle w:val="NoSpacing"/>
        <w:rPr>
          <w:iCs/>
          <w:lang w:eastAsia="bg-BG"/>
        </w:rPr>
      </w:pPr>
      <w:r w:rsidRPr="00E94A8E">
        <w:rPr>
          <w:iCs/>
          <w:lang w:eastAsia="bg-BG"/>
        </w:rPr>
        <w:t xml:space="preserve">Общо за Община  Хисаря: </w:t>
      </w:r>
      <w:r>
        <w:rPr>
          <w:iCs/>
          <w:lang w:eastAsia="bg-BG"/>
        </w:rPr>
        <w:t>2</w:t>
      </w:r>
      <w:r w:rsidRPr="00E94A8E">
        <w:rPr>
          <w:iCs/>
          <w:lang w:eastAsia="bg-BG"/>
        </w:rPr>
        <w:t xml:space="preserve">  бр. </w:t>
      </w:r>
      <w:r>
        <w:rPr>
          <w:iCs/>
          <w:lang w:eastAsia="bg-BG"/>
        </w:rPr>
        <w:t>П</w:t>
      </w:r>
      <w:r w:rsidRPr="00E94A8E">
        <w:rPr>
          <w:iCs/>
          <w:lang w:eastAsia="bg-BG"/>
        </w:rPr>
        <w:t>СИК в състав по 5 членове (до 200 лица включително, с избирателни права)</w:t>
      </w:r>
      <w:r>
        <w:rPr>
          <w:iCs/>
          <w:lang w:eastAsia="bg-BG"/>
        </w:rPr>
        <w:t>;</w:t>
      </w:r>
    </w:p>
    <w:p w:rsidR="00A17E16" w:rsidRPr="00A06E1C" w:rsidRDefault="00A17E16" w:rsidP="00FF2428">
      <w:pPr>
        <w:pStyle w:val="NoSpacing"/>
        <w:rPr>
          <w:lang w:eastAsia="bg-BG"/>
        </w:rPr>
      </w:pPr>
      <w:r>
        <w:rPr>
          <w:iCs/>
          <w:lang w:eastAsia="bg-BG"/>
        </w:rPr>
        <w:t xml:space="preserve">2. </w:t>
      </w:r>
      <w:r w:rsidRPr="00A06E1C">
        <w:rPr>
          <w:lang w:eastAsia="bg-BG"/>
        </w:rPr>
        <w:t xml:space="preserve">Определя състава и ръководствата на </w:t>
      </w:r>
      <w:r>
        <w:rPr>
          <w:lang w:eastAsia="bg-BG"/>
        </w:rPr>
        <w:t xml:space="preserve">подвижните </w:t>
      </w:r>
      <w:r w:rsidRPr="00A06E1C">
        <w:rPr>
          <w:lang w:eastAsia="bg-BG"/>
        </w:rPr>
        <w:t>секционни избирателни комисии на територията</w:t>
      </w:r>
      <w:r>
        <w:rPr>
          <w:lang w:eastAsia="bg-BG"/>
        </w:rPr>
        <w:t xml:space="preserve"> на Община Хисаря.</w:t>
      </w:r>
    </w:p>
    <w:p w:rsidR="00A17E16" w:rsidRPr="00A06E1C" w:rsidRDefault="00A17E16" w:rsidP="00FF2428">
      <w:pPr>
        <w:pStyle w:val="NoSpacing"/>
        <w:rPr>
          <w:lang w:eastAsia="bg-BG"/>
        </w:rPr>
      </w:pPr>
      <w:r>
        <w:rPr>
          <w:lang w:eastAsia="bg-BG"/>
        </w:rPr>
        <w:t>3</w:t>
      </w:r>
      <w:r w:rsidRPr="00A06E1C">
        <w:rPr>
          <w:lang w:eastAsia="bg-BG"/>
        </w:rPr>
        <w:t>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251371" w:rsidRDefault="00251371" w:rsidP="00F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F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въпросите от дневния ред заседанието бе з</w:t>
      </w:r>
      <w:r w:rsidR="001D0CE0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17.45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F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01F1"/>
    <w:multiLevelType w:val="multilevel"/>
    <w:tmpl w:val="767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23AB"/>
    <w:rsid w:val="000E25F1"/>
    <w:rsid w:val="000E5BA8"/>
    <w:rsid w:val="000E7129"/>
    <w:rsid w:val="000F4D30"/>
    <w:rsid w:val="0011747F"/>
    <w:rsid w:val="00121C3B"/>
    <w:rsid w:val="00124818"/>
    <w:rsid w:val="001264FC"/>
    <w:rsid w:val="00134FE4"/>
    <w:rsid w:val="0014180C"/>
    <w:rsid w:val="001442F6"/>
    <w:rsid w:val="00173F67"/>
    <w:rsid w:val="001974A9"/>
    <w:rsid w:val="001C326F"/>
    <w:rsid w:val="001D0CE0"/>
    <w:rsid w:val="001F03F1"/>
    <w:rsid w:val="001F23C4"/>
    <w:rsid w:val="001F31EF"/>
    <w:rsid w:val="00216CFF"/>
    <w:rsid w:val="00251371"/>
    <w:rsid w:val="00252028"/>
    <w:rsid w:val="002616D0"/>
    <w:rsid w:val="00264CAE"/>
    <w:rsid w:val="00296C87"/>
    <w:rsid w:val="00297E0A"/>
    <w:rsid w:val="002A3980"/>
    <w:rsid w:val="002E0B10"/>
    <w:rsid w:val="002E4B56"/>
    <w:rsid w:val="002E6E26"/>
    <w:rsid w:val="002E7145"/>
    <w:rsid w:val="002F75F8"/>
    <w:rsid w:val="00351A45"/>
    <w:rsid w:val="0035284D"/>
    <w:rsid w:val="00381CAC"/>
    <w:rsid w:val="00393648"/>
    <w:rsid w:val="003B129D"/>
    <w:rsid w:val="003B6676"/>
    <w:rsid w:val="003C2E74"/>
    <w:rsid w:val="003C3BA1"/>
    <w:rsid w:val="003C76EB"/>
    <w:rsid w:val="003D0EB8"/>
    <w:rsid w:val="003E1801"/>
    <w:rsid w:val="003E2B7A"/>
    <w:rsid w:val="00403A73"/>
    <w:rsid w:val="00404B05"/>
    <w:rsid w:val="00417D87"/>
    <w:rsid w:val="004321E3"/>
    <w:rsid w:val="00440195"/>
    <w:rsid w:val="00445DB1"/>
    <w:rsid w:val="004A7D1B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5D"/>
    <w:rsid w:val="00522400"/>
    <w:rsid w:val="005247AC"/>
    <w:rsid w:val="00545F9E"/>
    <w:rsid w:val="00546B58"/>
    <w:rsid w:val="00551C02"/>
    <w:rsid w:val="00557033"/>
    <w:rsid w:val="0057076D"/>
    <w:rsid w:val="00583DB6"/>
    <w:rsid w:val="00592FA9"/>
    <w:rsid w:val="005A122A"/>
    <w:rsid w:val="005A65B5"/>
    <w:rsid w:val="005B4593"/>
    <w:rsid w:val="005D0841"/>
    <w:rsid w:val="005D1812"/>
    <w:rsid w:val="005E07F9"/>
    <w:rsid w:val="00642214"/>
    <w:rsid w:val="00650BC7"/>
    <w:rsid w:val="00651FC5"/>
    <w:rsid w:val="00665346"/>
    <w:rsid w:val="006677F4"/>
    <w:rsid w:val="006A27B9"/>
    <w:rsid w:val="006C31AF"/>
    <w:rsid w:val="006E088B"/>
    <w:rsid w:val="006F29A0"/>
    <w:rsid w:val="006F3190"/>
    <w:rsid w:val="00704ECC"/>
    <w:rsid w:val="00722929"/>
    <w:rsid w:val="00725D0A"/>
    <w:rsid w:val="007477CB"/>
    <w:rsid w:val="00770EA1"/>
    <w:rsid w:val="007A26F9"/>
    <w:rsid w:val="007C581E"/>
    <w:rsid w:val="007C79E8"/>
    <w:rsid w:val="007D0124"/>
    <w:rsid w:val="007E209A"/>
    <w:rsid w:val="007E7B5B"/>
    <w:rsid w:val="00840EC4"/>
    <w:rsid w:val="0085058B"/>
    <w:rsid w:val="008519D7"/>
    <w:rsid w:val="00895493"/>
    <w:rsid w:val="008A3267"/>
    <w:rsid w:val="008C2686"/>
    <w:rsid w:val="008C4DD8"/>
    <w:rsid w:val="008C5347"/>
    <w:rsid w:val="008E28A6"/>
    <w:rsid w:val="008E5C1F"/>
    <w:rsid w:val="00900FE9"/>
    <w:rsid w:val="0092682E"/>
    <w:rsid w:val="009348C6"/>
    <w:rsid w:val="00934E56"/>
    <w:rsid w:val="0095264B"/>
    <w:rsid w:val="00996D0C"/>
    <w:rsid w:val="009A1890"/>
    <w:rsid w:val="009B48C7"/>
    <w:rsid w:val="009B4BC8"/>
    <w:rsid w:val="009D07C5"/>
    <w:rsid w:val="009E018C"/>
    <w:rsid w:val="00A04AF7"/>
    <w:rsid w:val="00A06DAA"/>
    <w:rsid w:val="00A07748"/>
    <w:rsid w:val="00A17E16"/>
    <w:rsid w:val="00A22266"/>
    <w:rsid w:val="00A84AA1"/>
    <w:rsid w:val="00A92ACC"/>
    <w:rsid w:val="00AA4601"/>
    <w:rsid w:val="00AA53E2"/>
    <w:rsid w:val="00AB074F"/>
    <w:rsid w:val="00AC0204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037C3"/>
    <w:rsid w:val="00B61259"/>
    <w:rsid w:val="00B730B4"/>
    <w:rsid w:val="00BB67B3"/>
    <w:rsid w:val="00BD1870"/>
    <w:rsid w:val="00BE4F89"/>
    <w:rsid w:val="00C139B2"/>
    <w:rsid w:val="00C20981"/>
    <w:rsid w:val="00C32B77"/>
    <w:rsid w:val="00C566B1"/>
    <w:rsid w:val="00C66A0F"/>
    <w:rsid w:val="00CB168C"/>
    <w:rsid w:val="00CB608A"/>
    <w:rsid w:val="00CD4ADC"/>
    <w:rsid w:val="00D2569C"/>
    <w:rsid w:val="00D26D98"/>
    <w:rsid w:val="00D53DCC"/>
    <w:rsid w:val="00D57BC2"/>
    <w:rsid w:val="00D82046"/>
    <w:rsid w:val="00DA1EBC"/>
    <w:rsid w:val="00DA6921"/>
    <w:rsid w:val="00DB2760"/>
    <w:rsid w:val="00DC0887"/>
    <w:rsid w:val="00DD0B95"/>
    <w:rsid w:val="00DD25E1"/>
    <w:rsid w:val="00DD5065"/>
    <w:rsid w:val="00DF32A9"/>
    <w:rsid w:val="00E24EEA"/>
    <w:rsid w:val="00E52035"/>
    <w:rsid w:val="00E670A5"/>
    <w:rsid w:val="00E93AB5"/>
    <w:rsid w:val="00E940FE"/>
    <w:rsid w:val="00EB3E7D"/>
    <w:rsid w:val="00EE115E"/>
    <w:rsid w:val="00F014CB"/>
    <w:rsid w:val="00F27E13"/>
    <w:rsid w:val="00F40FA7"/>
    <w:rsid w:val="00F94EED"/>
    <w:rsid w:val="00FA2813"/>
    <w:rsid w:val="00FC3AAE"/>
    <w:rsid w:val="00FD2622"/>
    <w:rsid w:val="00FE5573"/>
    <w:rsid w:val="00FE6CBC"/>
    <w:rsid w:val="00FE7526"/>
    <w:rsid w:val="00FF242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 03.07.15</cp:lastModifiedBy>
  <cp:revision>2</cp:revision>
  <cp:lastPrinted>2019-09-23T15:40:00Z</cp:lastPrinted>
  <dcterms:created xsi:type="dcterms:W3CDTF">2019-10-14T09:05:00Z</dcterms:created>
  <dcterms:modified xsi:type="dcterms:W3CDTF">2019-10-14T09:05:00Z</dcterms:modified>
</cp:coreProperties>
</file>