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D2569C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996D0C">
        <w:rPr>
          <w:rFonts w:ascii="Times New Roman" w:hAnsi="Times New Roman" w:cs="Times New Roman"/>
          <w:sz w:val="28"/>
          <w:szCs w:val="28"/>
        </w:rPr>
        <w:t>11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996D0C">
        <w:rPr>
          <w:rFonts w:cs="Times New Roman"/>
          <w:sz w:val="24"/>
          <w:szCs w:val="24"/>
        </w:rPr>
        <w:t>11.10</w:t>
      </w:r>
      <w:r w:rsidR="00403A73">
        <w:rPr>
          <w:rFonts w:cs="Times New Roman"/>
          <w:sz w:val="24"/>
          <w:szCs w:val="24"/>
        </w:rPr>
        <w:t>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B037C3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AB074F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Тодорка Петкова Куковска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Мария Добрева Кинарова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Тинка Иванова Салутска</w:t>
            </w:r>
          </w:p>
        </w:tc>
      </w:tr>
      <w:tr w:rsidR="00AB074F" w:rsidRPr="00612EBF" w:rsidTr="006C5F6F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Пено Стоянов Бойновски</w:t>
            </w:r>
          </w:p>
        </w:tc>
      </w:tr>
      <w:tr w:rsidR="00AB074F" w:rsidRPr="00612EBF" w:rsidTr="006C5F6F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Минка Маринова Макавеева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Стоян Тонов Тонов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Иван Боянов Мавров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Мартин Мартинов Джинджев</w:t>
            </w:r>
          </w:p>
        </w:tc>
      </w:tr>
      <w:tr w:rsidR="00AB074F" w:rsidRPr="00612EBF" w:rsidTr="006C5F6F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AB074F" w:rsidRPr="00827996" w:rsidRDefault="00AB074F" w:rsidP="00AB074F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</w:tcPr>
          <w:p w:rsidR="00AB074F" w:rsidRPr="00612EBF" w:rsidRDefault="00AB074F" w:rsidP="00AB074F">
            <w:r w:rsidRPr="00612EBF">
              <w:t>Пенка Иванова Дишкелова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След проверка на кворума се установи, че на днешното заседание присъстват</w:t>
      </w:r>
      <w:r w:rsidR="00E24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13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264CAE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2"/>
        <w:gridCol w:w="8109"/>
      </w:tblGrid>
      <w:tr w:rsidR="00E940FE" w:rsidRPr="00264CAE" w:rsidTr="00E940FE">
        <w:trPr>
          <w:trHeight w:val="680"/>
        </w:trPr>
        <w:tc>
          <w:tcPr>
            <w:tcW w:w="952" w:type="dxa"/>
          </w:tcPr>
          <w:p w:rsidR="00E940FE" w:rsidRPr="00264CAE" w:rsidRDefault="00E940FE" w:rsidP="00E940F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8109" w:type="dxa"/>
          </w:tcPr>
          <w:p w:rsidR="00E940FE" w:rsidRPr="00576DA4" w:rsidRDefault="00E940FE" w:rsidP="00E940FE">
            <w:pPr>
              <w:jc w:val="both"/>
            </w:pPr>
            <w:r w:rsidRPr="00963684">
              <w:t>Провеждане на обучение на секционните избирателни комисии /СИК/</w:t>
            </w:r>
            <w:r w:rsidRPr="00963684">
              <w:rPr>
                <w:rFonts w:eastAsia="Calibri"/>
                <w:shd w:val="clear" w:color="auto" w:fill="FFFFFF"/>
              </w:rPr>
              <w:t xml:space="preserve"> </w:t>
            </w:r>
            <w:r w:rsidRPr="00963684">
              <w:t>и на ПСИК на територията на община Хисаря в изборите за общински съветници и за кметове насрочени за 27 октомври 2019 година.</w:t>
            </w:r>
          </w:p>
        </w:tc>
      </w:tr>
      <w:tr w:rsidR="00E940FE" w:rsidRPr="00264CAE" w:rsidTr="00E940FE">
        <w:trPr>
          <w:trHeight w:val="680"/>
        </w:trPr>
        <w:tc>
          <w:tcPr>
            <w:tcW w:w="952" w:type="dxa"/>
          </w:tcPr>
          <w:p w:rsidR="00E940FE" w:rsidRPr="00264CAE" w:rsidRDefault="00E940FE" w:rsidP="00E940F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2</w:t>
            </w:r>
          </w:p>
        </w:tc>
        <w:tc>
          <w:tcPr>
            <w:tcW w:w="8109" w:type="dxa"/>
          </w:tcPr>
          <w:p w:rsidR="00E940FE" w:rsidRPr="00963684" w:rsidRDefault="00E940FE" w:rsidP="00E940FE">
            <w:pPr>
              <w:jc w:val="both"/>
              <w:rPr>
                <w:rFonts w:eastAsia="Calibri"/>
              </w:rPr>
            </w:pPr>
            <w:r w:rsidRPr="00963684">
              <w:rPr>
                <w:rFonts w:eastAsia="Calibri"/>
              </w:rPr>
              <w:t>Одобряване на образци на протоколи на Общинска избирателна комисия Хисаря и на секционните избирателни комисии (СИК) в община Хисаря в изборите за общински съветници и за кметове на 27 октомври 2019 год.</w:t>
            </w:r>
          </w:p>
        </w:tc>
      </w:tr>
      <w:tr w:rsidR="00E940FE" w:rsidRPr="00264CAE" w:rsidTr="00E940FE">
        <w:trPr>
          <w:trHeight w:val="680"/>
        </w:trPr>
        <w:tc>
          <w:tcPr>
            <w:tcW w:w="952" w:type="dxa"/>
          </w:tcPr>
          <w:p w:rsidR="00E940FE" w:rsidRPr="00264CAE" w:rsidRDefault="00E940FE" w:rsidP="00E940F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3</w:t>
            </w:r>
          </w:p>
        </w:tc>
        <w:tc>
          <w:tcPr>
            <w:tcW w:w="8109" w:type="dxa"/>
          </w:tcPr>
          <w:p w:rsidR="00E940FE" w:rsidRPr="00576DA4" w:rsidRDefault="00E940FE" w:rsidP="00E940FE">
            <w:pPr>
              <w:jc w:val="both"/>
            </w:pPr>
            <w:r w:rsidRPr="00963684">
              <w:t xml:space="preserve">Упълномощаване на представители на Общинска избирателна комисия Хисаря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27 октомври 2019 год.  </w:t>
            </w:r>
          </w:p>
        </w:tc>
      </w:tr>
      <w:tr w:rsidR="00E940FE" w:rsidRPr="00264CAE" w:rsidTr="00E940FE">
        <w:trPr>
          <w:trHeight w:val="680"/>
        </w:trPr>
        <w:tc>
          <w:tcPr>
            <w:tcW w:w="952" w:type="dxa"/>
          </w:tcPr>
          <w:p w:rsidR="00E940FE" w:rsidRPr="00264CAE" w:rsidRDefault="00E940FE" w:rsidP="00E940F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4</w:t>
            </w:r>
          </w:p>
        </w:tc>
        <w:tc>
          <w:tcPr>
            <w:tcW w:w="8109" w:type="dxa"/>
          </w:tcPr>
          <w:p w:rsidR="00E940FE" w:rsidRPr="00FA79CC" w:rsidRDefault="00E940FE" w:rsidP="00E940FE">
            <w:pPr>
              <w:jc w:val="both"/>
              <w:rPr>
                <w:rFonts w:eastAsia="Calibri"/>
              </w:rPr>
            </w:pPr>
            <w:r w:rsidRPr="00963684">
              <w:t xml:space="preserve"> </w:t>
            </w:r>
            <w:r w:rsidRPr="00963684">
              <w:rPr>
                <w:rFonts w:eastAsia="Calibri"/>
              </w:rPr>
              <w:t xml:space="preserve">Поправка на техническа грешка в Решение № 81-МИ от 27.09.2019г.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год.  </w:t>
            </w:r>
          </w:p>
        </w:tc>
      </w:tr>
      <w:tr w:rsidR="00E940FE" w:rsidRPr="00264CAE" w:rsidTr="00E940FE">
        <w:trPr>
          <w:trHeight w:val="680"/>
        </w:trPr>
        <w:tc>
          <w:tcPr>
            <w:tcW w:w="952" w:type="dxa"/>
          </w:tcPr>
          <w:p w:rsidR="00E940FE" w:rsidRPr="00264CAE" w:rsidRDefault="00E940FE" w:rsidP="00E940FE">
            <w:pPr>
              <w:rPr>
                <w:sz w:val="32"/>
                <w:szCs w:val="32"/>
                <w:lang w:eastAsia="bg-BG"/>
              </w:rPr>
            </w:pPr>
            <w:r>
              <w:rPr>
                <w:sz w:val="32"/>
                <w:szCs w:val="32"/>
                <w:lang w:eastAsia="bg-BG"/>
              </w:rPr>
              <w:t>5</w:t>
            </w:r>
          </w:p>
        </w:tc>
        <w:tc>
          <w:tcPr>
            <w:tcW w:w="8109" w:type="dxa"/>
          </w:tcPr>
          <w:p w:rsidR="00E940FE" w:rsidRDefault="00E940FE" w:rsidP="00E940FE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963684">
              <w:t>Промяна в съставите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</w:t>
            </w:r>
            <w:r>
              <w:t>мври 2019 год.</w:t>
            </w:r>
          </w:p>
        </w:tc>
      </w:tr>
      <w:tr w:rsidR="00E24EEA" w:rsidRPr="00264CAE" w:rsidTr="00E940FE">
        <w:trPr>
          <w:trHeight w:val="680"/>
        </w:trPr>
        <w:tc>
          <w:tcPr>
            <w:tcW w:w="952" w:type="dxa"/>
          </w:tcPr>
          <w:p w:rsidR="00E24EEA" w:rsidRPr="00264CAE" w:rsidRDefault="00E24EEA" w:rsidP="00264CAE">
            <w:pPr>
              <w:rPr>
                <w:sz w:val="32"/>
                <w:szCs w:val="32"/>
                <w:lang w:eastAsia="bg-BG"/>
              </w:rPr>
            </w:pPr>
            <w:r>
              <w:rPr>
                <w:sz w:val="32"/>
                <w:szCs w:val="32"/>
                <w:lang w:eastAsia="bg-BG"/>
              </w:rPr>
              <w:t>6</w:t>
            </w:r>
          </w:p>
        </w:tc>
        <w:tc>
          <w:tcPr>
            <w:tcW w:w="8109" w:type="dxa"/>
          </w:tcPr>
          <w:p w:rsidR="00E24EEA" w:rsidRPr="00264CAE" w:rsidRDefault="00E940FE" w:rsidP="00264CAE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Текущи</w:t>
            </w:r>
          </w:p>
        </w:tc>
      </w:tr>
    </w:tbl>
    <w:p w:rsidR="00DD25E1" w:rsidRPr="004D0136" w:rsidRDefault="002F75F8" w:rsidP="002F7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5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3E1801">
        <w:t xml:space="preserve"> - 13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E1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A7278" w:rsidRDefault="002616D0" w:rsidP="00DC0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40195" w:rsidRPr="00963684">
        <w:t>Провеждане на обучение на секционните избирателни комисии /СИК/</w:t>
      </w:r>
      <w:r w:rsidR="00440195" w:rsidRPr="00963684">
        <w:rPr>
          <w:rFonts w:eastAsia="Calibri"/>
          <w:shd w:val="clear" w:color="auto" w:fill="FFFFFF"/>
        </w:rPr>
        <w:t xml:space="preserve"> </w:t>
      </w:r>
      <w:r w:rsidR="00440195" w:rsidRPr="00963684">
        <w:t>и на ПСИК на територията на община Хисаря в изборите за общински съветници и за кметове насрочени за 27 октомври 2019 година.</w:t>
      </w:r>
    </w:p>
    <w:p w:rsidR="000E25F1" w:rsidRDefault="000E25F1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440195">
        <w:t>“ - 13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401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0195" w:rsidRDefault="00440195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0195" w:rsidRDefault="00440195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0195" w:rsidRDefault="00440195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 w:rsidR="004401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85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0195" w:rsidRDefault="00440195" w:rsidP="0044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C824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ОПРЕДЕЛЯ </w:t>
      </w:r>
      <w:r w:rsidRPr="001E6AFC">
        <w:rPr>
          <w:rFonts w:ascii="Times New Roman" w:hAnsi="Times New Roman" w:cs="Times New Roman"/>
          <w:sz w:val="24"/>
          <w:szCs w:val="24"/>
          <w:shd w:val="clear" w:color="auto" w:fill="FFFFFF"/>
        </w:rPr>
        <w:t>17 октомври 2019 година (четвъртък) за</w:t>
      </w:r>
      <w:r w:rsidRPr="00C82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ден, в който ще се провед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</w:t>
      </w:r>
      <w:r w:rsidRPr="00C82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ята</w:t>
      </w:r>
      <w:r w:rsidRPr="00C82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членовете на секционните избирателни комисии и на ПСИК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2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0EB8" w:rsidRDefault="00440195" w:rsidP="004401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4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64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Утвърждава</w:t>
      </w:r>
      <w:r w:rsidRPr="00A7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следния график за провеждане на обучения на СИК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156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ПСИК </w:t>
      </w:r>
      <w:r w:rsidRPr="00A734E7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Община Хисаря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определя следните членове на ОИК – Хисаря, които да проведат обучението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0195" w:rsidRPr="0011747F" w:rsidRDefault="00440195" w:rsidP="00440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Pr="00440195" w:rsidRDefault="0011747F" w:rsidP="00440195">
      <w:pPr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440195" w:rsidRPr="00963684">
        <w:rPr>
          <w:rFonts w:eastAsia="Calibri"/>
        </w:rPr>
        <w:t>Одобряване на образци на протоколи на Общинска избирателна комисия Хисаря и на секционните избирателни комисии (СИК) в община Хисаря в изборите за общински съветници и за кметове на 27 октомври 2019 год.</w:t>
      </w: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440195">
        <w:t>“ – 13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2F75F8" w:rsidRDefault="00440195" w:rsidP="002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440195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86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440195" w:rsidRDefault="00440195" w:rsidP="00440195">
      <w:r w:rsidRPr="00BC51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51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образците на протоколи на ОИК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Хисаря</w:t>
      </w:r>
      <w:r w:rsidRPr="00BC51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 секционните избирателни комисии (СИК) в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BC51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 година, като приложение към настоящото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F94EED" w:rsidRPr="00440195" w:rsidRDefault="00440195" w:rsidP="004401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Образците на протоколи на </w:t>
      </w:r>
      <w:r w:rsidRPr="00BC51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Хисаря</w:t>
      </w:r>
      <w:r w:rsidRPr="00BC51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 секционните избирателни комисии (СИК) в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BC51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произвеждане на изборите за общински съветници и за кметове на 27 октомври 2019 година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 неразделна част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настоящото решение.</w:t>
      </w: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7D0124" w:rsidRDefault="008E5C1F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25D0A" w:rsidRDefault="0011747F" w:rsidP="0044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519D7" w:rsidRPr="00963684">
        <w:t xml:space="preserve">Упълномощаване на представители на Общинска избирателна комисия Хисаря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27 октомври 2019 год.  </w:t>
      </w:r>
    </w:p>
    <w:p w:rsidR="00C20981" w:rsidRDefault="00C20981" w:rsidP="00A04AF7">
      <w:pPr>
        <w:pStyle w:val="BodyText"/>
        <w:ind w:firstLine="709"/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8519D7">
        <w:t xml:space="preserve"> - 13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8519D7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8519D7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87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C3AAE" w:rsidRDefault="00FC3AAE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19D7" w:rsidRPr="006E0B35" w:rsidRDefault="008519D7" w:rsidP="0085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6E0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УПЪЛНОМОЩАВА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следните членове на ОИК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които да представляват комисията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 „Полиграф Комерс“</w:t>
      </w:r>
      <w:r w:rsidRPr="004F53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EOO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Pr="004F53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приемането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получаването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отпечатаните бюлетини за избирателния район, осъществяването на контрол при </w:t>
      </w:r>
      <w:r w:rsidRPr="00BA5D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транспортирането, съхранението и разпределението на хартиените </w:t>
      </w:r>
      <w:r w:rsidRPr="00BA5D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бюлетини и книжа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също така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правото да подпишат приемо-предавателния протокол, както следва:</w:t>
      </w:r>
    </w:p>
    <w:p w:rsidR="008519D7" w:rsidRPr="00BA5D85" w:rsidRDefault="008519D7" w:rsidP="008519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ИВА ДИМОВА ДЕЧЕВСКА</w:t>
      </w:r>
      <w:r w:rsidRPr="00BA5D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**********</w:t>
      </w:r>
    </w:p>
    <w:p w:rsidR="008519D7" w:rsidRPr="00BA5D85" w:rsidRDefault="008519D7" w:rsidP="008519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МАРИЯ ДОБРЕВА КИНАРОВА</w:t>
      </w:r>
      <w:r w:rsidRPr="00BA5D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**********</w:t>
      </w:r>
    </w:p>
    <w:p w:rsidR="008519D7" w:rsidRPr="006E0B35" w:rsidRDefault="008519D7" w:rsidP="00851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Упълномощените членове да извършват всички действия по приемането на бюлетините, контрола при транспортирането и доставката им, както и тяхното съхранение до предаването им на Общинска 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заедно.</w:t>
      </w:r>
    </w:p>
    <w:p w:rsidR="008519D7" w:rsidRPr="006E0B35" w:rsidRDefault="008519D7" w:rsidP="00851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Заверено копие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настоящото решение да се изпрати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Печатница на БНБ АД, 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Централната избирателна комисия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Областна администрация с административен център Пловдив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Общинска 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519D7" w:rsidRDefault="008519D7" w:rsidP="00851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4D5965" w:rsidRPr="0014180C" w:rsidRDefault="004D5965" w:rsidP="00141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C1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Pr="00440195" w:rsidRDefault="00934E56" w:rsidP="00934E56">
      <w:pPr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D82046" w:rsidRPr="00963684">
        <w:rPr>
          <w:rFonts w:eastAsia="Calibri"/>
        </w:rPr>
        <w:t xml:space="preserve">Поправка на техническа грешка в Решение № 81-МИ от 27.09.2019г.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год.  </w:t>
      </w:r>
    </w:p>
    <w:p w:rsidR="00934E56" w:rsidRPr="00A04AF7" w:rsidRDefault="00934E56" w:rsidP="00934E56">
      <w:pPr>
        <w:pStyle w:val="BodyText"/>
        <w:ind w:firstLine="709"/>
      </w:pPr>
      <w:r>
        <w:t>Гласували „ЗА“ – 13 членове. „ПРОТИВ“ – няма</w:t>
      </w: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Pr="002F75F8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C139B2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88</w:t>
      </w:r>
      <w:r w:rsidR="00934E56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139B2" w:rsidRDefault="00C139B2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2046" w:rsidRDefault="00D82046" w:rsidP="00D82046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поправка на техническа грешка в следните секционни избирателни комисии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82046" w:rsidRPr="00D82046" w:rsidRDefault="00D82046" w:rsidP="00D82046"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D82046" w:rsidRPr="00A369F4" w:rsidRDefault="00D82046" w:rsidP="00D820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D82046" w:rsidRPr="00A369F4" w:rsidRDefault="00D82046" w:rsidP="00D820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C139B2" w:rsidRDefault="00C139B2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Pr="007D0124" w:rsidRDefault="00934E56" w:rsidP="00934E56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C1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34E56" w:rsidRPr="00D2569C" w:rsidRDefault="00934E56" w:rsidP="00D2569C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D2569C" w:rsidRPr="00963684">
        <w:t>Промяна в съставите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</w:t>
      </w:r>
      <w:r w:rsidR="00D2569C">
        <w:t>мври 2019 год.</w:t>
      </w:r>
    </w:p>
    <w:p w:rsidR="00934E56" w:rsidRPr="00AC3C17" w:rsidRDefault="00934E56" w:rsidP="00934E56">
      <w:pPr>
        <w:pStyle w:val="BodyText"/>
        <w:ind w:firstLine="709"/>
      </w:pPr>
      <w:r>
        <w:t>Гласували „ЗА“ - 13 членове. „ПРОТИВ“ – няма.</w:t>
      </w: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34E56" w:rsidRDefault="00934E56" w:rsidP="0093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E56" w:rsidRDefault="00C139B2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89</w:t>
      </w:r>
      <w:r w:rsidR="00934E56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934E56" w:rsidRDefault="00934E56" w:rsidP="0093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69C" w:rsidRDefault="00D2569C" w:rsidP="00D2569C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Извършва </w:t>
      </w:r>
      <w:r w:rsidRPr="0072769C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Хисаря</w:t>
      </w:r>
    </w:p>
    <w:p w:rsidR="00D2569C" w:rsidRPr="0031346D" w:rsidRDefault="00D2569C" w:rsidP="00D256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1346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3134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D2569C" w:rsidRDefault="00D2569C" w:rsidP="00D2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D2569C" w:rsidRPr="00A369F4" w:rsidRDefault="00D2569C" w:rsidP="00D2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  <w:bookmarkStart w:id="0" w:name="_GoBack"/>
      <w:bookmarkEnd w:id="0"/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7E7B5B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18.00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01F1"/>
    <w:multiLevelType w:val="multilevel"/>
    <w:tmpl w:val="767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E23AB"/>
    <w:rsid w:val="000E25F1"/>
    <w:rsid w:val="000E5BA8"/>
    <w:rsid w:val="000E7129"/>
    <w:rsid w:val="000F4D30"/>
    <w:rsid w:val="0011747F"/>
    <w:rsid w:val="00121C3B"/>
    <w:rsid w:val="00124818"/>
    <w:rsid w:val="001264FC"/>
    <w:rsid w:val="00134FE4"/>
    <w:rsid w:val="0014180C"/>
    <w:rsid w:val="001442F6"/>
    <w:rsid w:val="00173F67"/>
    <w:rsid w:val="001974A9"/>
    <w:rsid w:val="001C326F"/>
    <w:rsid w:val="001F03F1"/>
    <w:rsid w:val="001F23C4"/>
    <w:rsid w:val="001F31EF"/>
    <w:rsid w:val="00216CFF"/>
    <w:rsid w:val="00251371"/>
    <w:rsid w:val="00252028"/>
    <w:rsid w:val="002616D0"/>
    <w:rsid w:val="00264CAE"/>
    <w:rsid w:val="00296C87"/>
    <w:rsid w:val="00297E0A"/>
    <w:rsid w:val="002A3980"/>
    <w:rsid w:val="002E0B10"/>
    <w:rsid w:val="002E4B56"/>
    <w:rsid w:val="002E6E26"/>
    <w:rsid w:val="002E7145"/>
    <w:rsid w:val="002F75F8"/>
    <w:rsid w:val="00351A45"/>
    <w:rsid w:val="0035284D"/>
    <w:rsid w:val="00381CAC"/>
    <w:rsid w:val="00393648"/>
    <w:rsid w:val="003B129D"/>
    <w:rsid w:val="003B6676"/>
    <w:rsid w:val="003C2E74"/>
    <w:rsid w:val="003C3BA1"/>
    <w:rsid w:val="003D0EB8"/>
    <w:rsid w:val="003E1801"/>
    <w:rsid w:val="003E2B7A"/>
    <w:rsid w:val="00403A73"/>
    <w:rsid w:val="00404B05"/>
    <w:rsid w:val="00417D87"/>
    <w:rsid w:val="004321E3"/>
    <w:rsid w:val="00440195"/>
    <w:rsid w:val="00445DB1"/>
    <w:rsid w:val="004A7D1B"/>
    <w:rsid w:val="004C1482"/>
    <w:rsid w:val="004C4A0B"/>
    <w:rsid w:val="004C6901"/>
    <w:rsid w:val="004D0136"/>
    <w:rsid w:val="004D5965"/>
    <w:rsid w:val="004D7498"/>
    <w:rsid w:val="004E62A5"/>
    <w:rsid w:val="0051543F"/>
    <w:rsid w:val="005157BF"/>
    <w:rsid w:val="0052125D"/>
    <w:rsid w:val="00522400"/>
    <w:rsid w:val="005247AC"/>
    <w:rsid w:val="00545F9E"/>
    <w:rsid w:val="00546B58"/>
    <w:rsid w:val="00551C02"/>
    <w:rsid w:val="00557033"/>
    <w:rsid w:val="0057076D"/>
    <w:rsid w:val="00583DB6"/>
    <w:rsid w:val="00592FA9"/>
    <w:rsid w:val="005A122A"/>
    <w:rsid w:val="005A65B5"/>
    <w:rsid w:val="005B4593"/>
    <w:rsid w:val="005D0841"/>
    <w:rsid w:val="005D1812"/>
    <w:rsid w:val="005E07F9"/>
    <w:rsid w:val="00642214"/>
    <w:rsid w:val="00650BC7"/>
    <w:rsid w:val="00651FC5"/>
    <w:rsid w:val="00665346"/>
    <w:rsid w:val="006677F4"/>
    <w:rsid w:val="006A27B9"/>
    <w:rsid w:val="006C31AF"/>
    <w:rsid w:val="006E088B"/>
    <w:rsid w:val="006F29A0"/>
    <w:rsid w:val="006F3190"/>
    <w:rsid w:val="00704ECC"/>
    <w:rsid w:val="00722929"/>
    <w:rsid w:val="00725D0A"/>
    <w:rsid w:val="007477CB"/>
    <w:rsid w:val="00770EA1"/>
    <w:rsid w:val="007A26F9"/>
    <w:rsid w:val="007C581E"/>
    <w:rsid w:val="007C79E8"/>
    <w:rsid w:val="007D0124"/>
    <w:rsid w:val="007E209A"/>
    <w:rsid w:val="007E7B5B"/>
    <w:rsid w:val="00840EC4"/>
    <w:rsid w:val="0085058B"/>
    <w:rsid w:val="008519D7"/>
    <w:rsid w:val="00895493"/>
    <w:rsid w:val="008A3267"/>
    <w:rsid w:val="008C2686"/>
    <w:rsid w:val="008C4DD8"/>
    <w:rsid w:val="008C5347"/>
    <w:rsid w:val="008E28A6"/>
    <w:rsid w:val="008E5C1F"/>
    <w:rsid w:val="00900FE9"/>
    <w:rsid w:val="0092682E"/>
    <w:rsid w:val="009348C6"/>
    <w:rsid w:val="00934E56"/>
    <w:rsid w:val="0095264B"/>
    <w:rsid w:val="00996D0C"/>
    <w:rsid w:val="009A1890"/>
    <w:rsid w:val="009B48C7"/>
    <w:rsid w:val="009B4BC8"/>
    <w:rsid w:val="009D07C5"/>
    <w:rsid w:val="009E018C"/>
    <w:rsid w:val="00A04AF7"/>
    <w:rsid w:val="00A06DAA"/>
    <w:rsid w:val="00A07748"/>
    <w:rsid w:val="00A22266"/>
    <w:rsid w:val="00A84AA1"/>
    <w:rsid w:val="00A92ACC"/>
    <w:rsid w:val="00AA4601"/>
    <w:rsid w:val="00AA53E2"/>
    <w:rsid w:val="00AB074F"/>
    <w:rsid w:val="00AC0204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037C3"/>
    <w:rsid w:val="00B61259"/>
    <w:rsid w:val="00B730B4"/>
    <w:rsid w:val="00BB67B3"/>
    <w:rsid w:val="00BD1870"/>
    <w:rsid w:val="00BE4F89"/>
    <w:rsid w:val="00C139B2"/>
    <w:rsid w:val="00C20981"/>
    <w:rsid w:val="00C32B77"/>
    <w:rsid w:val="00C66A0F"/>
    <w:rsid w:val="00CB168C"/>
    <w:rsid w:val="00CB608A"/>
    <w:rsid w:val="00CD4ADC"/>
    <w:rsid w:val="00D2569C"/>
    <w:rsid w:val="00D53DCC"/>
    <w:rsid w:val="00D57BC2"/>
    <w:rsid w:val="00D82046"/>
    <w:rsid w:val="00DA1EBC"/>
    <w:rsid w:val="00DA6921"/>
    <w:rsid w:val="00DB2760"/>
    <w:rsid w:val="00DC0887"/>
    <w:rsid w:val="00DD0B95"/>
    <w:rsid w:val="00DD25E1"/>
    <w:rsid w:val="00DD5065"/>
    <w:rsid w:val="00DF32A9"/>
    <w:rsid w:val="00E24EEA"/>
    <w:rsid w:val="00E52035"/>
    <w:rsid w:val="00E670A5"/>
    <w:rsid w:val="00E93AB5"/>
    <w:rsid w:val="00E940FE"/>
    <w:rsid w:val="00EB3E7D"/>
    <w:rsid w:val="00EE115E"/>
    <w:rsid w:val="00F014CB"/>
    <w:rsid w:val="00F27E13"/>
    <w:rsid w:val="00F40FA7"/>
    <w:rsid w:val="00F94EED"/>
    <w:rsid w:val="00FA2813"/>
    <w:rsid w:val="00FC3AAE"/>
    <w:rsid w:val="00FD2622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15</cp:revision>
  <cp:lastPrinted>2019-09-23T15:40:00Z</cp:lastPrinted>
  <dcterms:created xsi:type="dcterms:W3CDTF">2019-10-11T14:47:00Z</dcterms:created>
  <dcterms:modified xsi:type="dcterms:W3CDTF">2019-10-11T15:08:00Z</dcterms:modified>
</cp:coreProperties>
</file>