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498" w:rsidRPr="00A80F02" w:rsidRDefault="004D7498" w:rsidP="004D7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</w:pPr>
      <w:r w:rsidRPr="00A80F02"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t>ОБЩИНСКА ИЗБИРАТЕЛНА КОМИСИЯ - ХИСАРЯ</w:t>
      </w:r>
    </w:p>
    <w:p w:rsidR="004D7498" w:rsidRPr="00A80F02" w:rsidRDefault="00D2569C" w:rsidP="004D749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bdr w:val="thinThickLargeGap" w:sz="8" w:space="0" w:color="auto" w:frame="1"/>
          <w:lang w:eastAsia="bg-BG"/>
        </w:rPr>
        <w:pict>
          <v:rect id="_x0000_i1025" style="width:426.4pt;height:.75pt" o:hrpct="940" o:hralign="center" o:hrstd="t" o:hr="t" fillcolor="#a0a0a0" stroked="f"/>
        </w:pict>
      </w:r>
    </w:p>
    <w:p w:rsidR="004D7498" w:rsidRDefault="00AC14C5">
      <w:r w:rsidRPr="00251371">
        <w:tab/>
      </w:r>
      <w:r w:rsidRPr="00251371">
        <w:tab/>
      </w:r>
      <w:r w:rsidRPr="00251371">
        <w:tab/>
      </w:r>
    </w:p>
    <w:p w:rsidR="00AC14C5" w:rsidRDefault="00AC14C5" w:rsidP="003B129D">
      <w:pPr>
        <w:jc w:val="center"/>
        <w:rPr>
          <w:rFonts w:ascii="Times New Roman" w:hAnsi="Times New Roman" w:cs="Times New Roman"/>
          <w:sz w:val="28"/>
          <w:szCs w:val="28"/>
        </w:rPr>
      </w:pPr>
      <w:r w:rsidRPr="00AC3C17">
        <w:rPr>
          <w:rFonts w:ascii="Times New Roman" w:hAnsi="Times New Roman" w:cs="Times New Roman"/>
          <w:sz w:val="28"/>
          <w:szCs w:val="28"/>
        </w:rPr>
        <w:t>П</w:t>
      </w:r>
      <w:r w:rsidR="006C31AF" w:rsidRPr="00AC3C17">
        <w:rPr>
          <w:rFonts w:ascii="Times New Roman" w:hAnsi="Times New Roman" w:cs="Times New Roman"/>
          <w:sz w:val="28"/>
          <w:szCs w:val="28"/>
        </w:rPr>
        <w:t xml:space="preserve"> </w:t>
      </w:r>
      <w:r w:rsidRPr="00AC3C17">
        <w:rPr>
          <w:rFonts w:ascii="Times New Roman" w:hAnsi="Times New Roman" w:cs="Times New Roman"/>
          <w:sz w:val="28"/>
          <w:szCs w:val="28"/>
        </w:rPr>
        <w:t>Р</w:t>
      </w:r>
      <w:r w:rsidR="006C31AF" w:rsidRPr="00AC3C17">
        <w:rPr>
          <w:rFonts w:ascii="Times New Roman" w:hAnsi="Times New Roman" w:cs="Times New Roman"/>
          <w:sz w:val="28"/>
          <w:szCs w:val="28"/>
        </w:rPr>
        <w:t xml:space="preserve"> </w:t>
      </w:r>
      <w:r w:rsidRPr="00AC3C17">
        <w:rPr>
          <w:rFonts w:ascii="Times New Roman" w:hAnsi="Times New Roman" w:cs="Times New Roman"/>
          <w:sz w:val="28"/>
          <w:szCs w:val="28"/>
        </w:rPr>
        <w:t>О</w:t>
      </w:r>
      <w:r w:rsidR="006C31AF" w:rsidRPr="00AC3C17">
        <w:rPr>
          <w:rFonts w:ascii="Times New Roman" w:hAnsi="Times New Roman" w:cs="Times New Roman"/>
          <w:sz w:val="28"/>
          <w:szCs w:val="28"/>
        </w:rPr>
        <w:t xml:space="preserve"> </w:t>
      </w:r>
      <w:r w:rsidRPr="00AC3C17">
        <w:rPr>
          <w:rFonts w:ascii="Times New Roman" w:hAnsi="Times New Roman" w:cs="Times New Roman"/>
          <w:sz w:val="28"/>
          <w:szCs w:val="28"/>
        </w:rPr>
        <w:t>Т</w:t>
      </w:r>
      <w:r w:rsidR="006C31AF" w:rsidRPr="00AC3C17">
        <w:rPr>
          <w:rFonts w:ascii="Times New Roman" w:hAnsi="Times New Roman" w:cs="Times New Roman"/>
          <w:sz w:val="28"/>
          <w:szCs w:val="28"/>
        </w:rPr>
        <w:t xml:space="preserve"> </w:t>
      </w:r>
      <w:r w:rsidRPr="00AC3C17">
        <w:rPr>
          <w:rFonts w:ascii="Times New Roman" w:hAnsi="Times New Roman" w:cs="Times New Roman"/>
          <w:sz w:val="28"/>
          <w:szCs w:val="28"/>
        </w:rPr>
        <w:t>О</w:t>
      </w:r>
      <w:r w:rsidR="006C31AF" w:rsidRPr="00AC3C17">
        <w:rPr>
          <w:rFonts w:ascii="Times New Roman" w:hAnsi="Times New Roman" w:cs="Times New Roman"/>
          <w:sz w:val="28"/>
          <w:szCs w:val="28"/>
        </w:rPr>
        <w:t xml:space="preserve"> </w:t>
      </w:r>
      <w:r w:rsidRPr="00AC3C17">
        <w:rPr>
          <w:rFonts w:ascii="Times New Roman" w:hAnsi="Times New Roman" w:cs="Times New Roman"/>
          <w:sz w:val="28"/>
          <w:szCs w:val="28"/>
        </w:rPr>
        <w:t>К</w:t>
      </w:r>
      <w:r w:rsidR="006C31AF" w:rsidRPr="00AC3C17">
        <w:rPr>
          <w:rFonts w:ascii="Times New Roman" w:hAnsi="Times New Roman" w:cs="Times New Roman"/>
          <w:sz w:val="28"/>
          <w:szCs w:val="28"/>
        </w:rPr>
        <w:t xml:space="preserve"> </w:t>
      </w:r>
      <w:r w:rsidRPr="00AC3C17">
        <w:rPr>
          <w:rFonts w:ascii="Times New Roman" w:hAnsi="Times New Roman" w:cs="Times New Roman"/>
          <w:sz w:val="28"/>
          <w:szCs w:val="28"/>
        </w:rPr>
        <w:t>О</w:t>
      </w:r>
      <w:r w:rsidR="006C31AF" w:rsidRPr="00AC3C17">
        <w:rPr>
          <w:rFonts w:ascii="Times New Roman" w:hAnsi="Times New Roman" w:cs="Times New Roman"/>
          <w:sz w:val="28"/>
          <w:szCs w:val="28"/>
        </w:rPr>
        <w:t xml:space="preserve"> </w:t>
      </w:r>
      <w:r w:rsidR="00251371" w:rsidRPr="00AC3C17">
        <w:rPr>
          <w:rFonts w:ascii="Times New Roman" w:hAnsi="Times New Roman" w:cs="Times New Roman"/>
          <w:sz w:val="28"/>
          <w:szCs w:val="28"/>
        </w:rPr>
        <w:t>Л  №</w:t>
      </w:r>
      <w:r w:rsidR="003C2E74">
        <w:rPr>
          <w:rFonts w:ascii="Times New Roman" w:hAnsi="Times New Roman" w:cs="Times New Roman"/>
          <w:sz w:val="28"/>
          <w:szCs w:val="28"/>
        </w:rPr>
        <w:t xml:space="preserve"> </w:t>
      </w:r>
      <w:r w:rsidR="00996D0C">
        <w:rPr>
          <w:rFonts w:ascii="Times New Roman" w:hAnsi="Times New Roman" w:cs="Times New Roman"/>
          <w:sz w:val="28"/>
          <w:szCs w:val="28"/>
        </w:rPr>
        <w:t>11</w:t>
      </w:r>
    </w:p>
    <w:p w:rsidR="003B129D" w:rsidRPr="003B129D" w:rsidRDefault="003B129D" w:rsidP="003B12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4C5" w:rsidRDefault="00AC14C5" w:rsidP="006C31AF">
      <w:pPr>
        <w:pStyle w:val="a"/>
        <w:ind w:firstLine="709"/>
        <w:jc w:val="both"/>
        <w:rPr>
          <w:rFonts w:cs="Times New Roman"/>
          <w:sz w:val="24"/>
          <w:szCs w:val="24"/>
        </w:rPr>
      </w:pPr>
      <w:r w:rsidRPr="00AC3C17">
        <w:rPr>
          <w:rFonts w:cs="Times New Roman"/>
          <w:sz w:val="24"/>
          <w:szCs w:val="24"/>
        </w:rPr>
        <w:t xml:space="preserve">     Днес,</w:t>
      </w:r>
      <w:r w:rsidR="001C326F" w:rsidRPr="00AC3C17">
        <w:rPr>
          <w:rFonts w:cs="Times New Roman"/>
          <w:sz w:val="24"/>
          <w:szCs w:val="24"/>
        </w:rPr>
        <w:t xml:space="preserve"> </w:t>
      </w:r>
      <w:r w:rsidR="00996D0C">
        <w:rPr>
          <w:rFonts w:cs="Times New Roman"/>
          <w:sz w:val="24"/>
          <w:szCs w:val="24"/>
        </w:rPr>
        <w:t>11.10</w:t>
      </w:r>
      <w:r w:rsidR="00403A73">
        <w:rPr>
          <w:rFonts w:cs="Times New Roman"/>
          <w:sz w:val="24"/>
          <w:szCs w:val="24"/>
        </w:rPr>
        <w:t>.2019</w:t>
      </w:r>
      <w:r w:rsidRPr="00AC3C17">
        <w:rPr>
          <w:rFonts w:cs="Times New Roman"/>
          <w:sz w:val="24"/>
          <w:szCs w:val="24"/>
        </w:rPr>
        <w:t xml:space="preserve"> година от 1</w:t>
      </w:r>
      <w:r w:rsidR="00B037C3">
        <w:rPr>
          <w:rFonts w:cs="Times New Roman"/>
          <w:sz w:val="24"/>
          <w:szCs w:val="24"/>
        </w:rPr>
        <w:t>7.3</w:t>
      </w:r>
      <w:r w:rsidRPr="00AC3C17">
        <w:rPr>
          <w:rFonts w:cs="Times New Roman"/>
          <w:sz w:val="24"/>
          <w:szCs w:val="24"/>
        </w:rPr>
        <w:t xml:space="preserve">0 часа се проведе </w:t>
      </w:r>
      <w:r w:rsidR="001C326F" w:rsidRPr="00AC3C17">
        <w:rPr>
          <w:rFonts w:cs="Times New Roman"/>
          <w:sz w:val="24"/>
          <w:szCs w:val="24"/>
        </w:rPr>
        <w:t>редовно заседание на</w:t>
      </w:r>
      <w:r w:rsidRPr="00AC3C17">
        <w:rPr>
          <w:rFonts w:cs="Times New Roman"/>
          <w:sz w:val="24"/>
          <w:szCs w:val="24"/>
        </w:rPr>
        <w:t xml:space="preserve"> Общинска избирателна комисия</w:t>
      </w:r>
      <w:r w:rsidR="00AA4601">
        <w:rPr>
          <w:rFonts w:cs="Times New Roman"/>
          <w:sz w:val="24"/>
          <w:szCs w:val="24"/>
        </w:rPr>
        <w:t xml:space="preserve"> </w:t>
      </w:r>
      <w:r w:rsidRPr="00AC3C17">
        <w:rPr>
          <w:rFonts w:cs="Times New Roman"/>
          <w:sz w:val="24"/>
          <w:szCs w:val="24"/>
        </w:rPr>
        <w:t>-</w:t>
      </w:r>
      <w:r w:rsidR="00AA4601">
        <w:rPr>
          <w:rFonts w:cs="Times New Roman"/>
          <w:sz w:val="24"/>
          <w:szCs w:val="24"/>
        </w:rPr>
        <w:t xml:space="preserve"> Хисаря,</w:t>
      </w:r>
      <w:r w:rsidR="00403A73">
        <w:rPr>
          <w:rFonts w:cs="Times New Roman"/>
          <w:sz w:val="24"/>
          <w:szCs w:val="24"/>
        </w:rPr>
        <w:t xml:space="preserve"> </w:t>
      </w:r>
      <w:r w:rsidR="00AA4601" w:rsidRPr="00AA4601">
        <w:rPr>
          <w:rFonts w:cs="Times New Roman"/>
          <w:sz w:val="24"/>
          <w:szCs w:val="24"/>
        </w:rPr>
        <w:t>назначена с решение № 907-МИ от 30.08.2019 година на Централната избирателна комисия-София.</w:t>
      </w:r>
    </w:p>
    <w:p w:rsidR="004D0136" w:rsidRPr="00827996" w:rsidRDefault="005247AC" w:rsidP="005247AC">
      <w:pPr>
        <w:pStyle w:val="BodyText"/>
        <w:ind w:firstLine="709"/>
      </w:pPr>
      <w:r w:rsidRPr="00AC3C17">
        <w:t xml:space="preserve">     На заседанието присъстват:</w:t>
      </w:r>
    </w:p>
    <w:tbl>
      <w:tblPr>
        <w:tblW w:w="0" w:type="auto"/>
        <w:tblInd w:w="60" w:type="dxa"/>
        <w:tblLayout w:type="fixed"/>
        <w:tblCellMar>
          <w:top w:w="30" w:type="dxa"/>
          <w:left w:w="60" w:type="dxa"/>
          <w:bottom w:w="30" w:type="dxa"/>
          <w:right w:w="60" w:type="dxa"/>
        </w:tblCellMar>
        <w:tblLook w:val="04A0" w:firstRow="1" w:lastRow="0" w:firstColumn="1" w:lastColumn="0" w:noHBand="0" w:noVBand="1"/>
      </w:tblPr>
      <w:tblGrid>
        <w:gridCol w:w="2216"/>
        <w:gridCol w:w="3395"/>
      </w:tblGrid>
      <w:tr w:rsidR="004D0136" w:rsidRPr="00612EBF" w:rsidTr="000F4650">
        <w:trPr>
          <w:trHeight w:val="763"/>
        </w:trPr>
        <w:tc>
          <w:tcPr>
            <w:tcW w:w="221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  <w:hideMark/>
          </w:tcPr>
          <w:p w:rsidR="004D0136" w:rsidRPr="00EC69D1" w:rsidRDefault="004D0136" w:rsidP="000F4650">
            <w:pPr>
              <w:pStyle w:val="-"/>
              <w:spacing w:line="270" w:lineRule="atLeast"/>
              <w:rPr>
                <w:rFonts w:cs="Times New Roman"/>
                <w:b/>
              </w:rPr>
            </w:pPr>
            <w:r w:rsidRPr="00EC69D1">
              <w:rPr>
                <w:rFonts w:cs="Times New Roman"/>
                <w:b/>
              </w:rPr>
              <w:t> </w:t>
            </w:r>
          </w:p>
          <w:p w:rsidR="004D0136" w:rsidRPr="00EC69D1" w:rsidRDefault="004D0136" w:rsidP="000F4650">
            <w:pPr>
              <w:pStyle w:val="-"/>
              <w:spacing w:line="270" w:lineRule="atLeast"/>
              <w:rPr>
                <w:rFonts w:cs="Times New Roman"/>
                <w:b/>
              </w:rPr>
            </w:pPr>
            <w:r w:rsidRPr="00EC69D1">
              <w:rPr>
                <w:rFonts w:cs="Times New Roman"/>
                <w:b/>
              </w:rPr>
              <w:t>Длъжност</w:t>
            </w:r>
          </w:p>
          <w:p w:rsidR="004D0136" w:rsidRPr="00EC69D1" w:rsidRDefault="004D0136" w:rsidP="000F4650">
            <w:pPr>
              <w:pStyle w:val="-"/>
              <w:spacing w:line="270" w:lineRule="atLeast"/>
              <w:rPr>
                <w:rFonts w:cs="Times New Roman"/>
                <w:b/>
              </w:rPr>
            </w:pPr>
            <w:r w:rsidRPr="00EC69D1">
              <w:rPr>
                <w:rFonts w:cs="Times New Roman"/>
                <w:b/>
              </w:rPr>
              <w:t>в комисията</w:t>
            </w:r>
          </w:p>
        </w:tc>
        <w:tc>
          <w:tcPr>
            <w:tcW w:w="339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  <w:hideMark/>
          </w:tcPr>
          <w:p w:rsidR="004D0136" w:rsidRPr="00EC69D1" w:rsidRDefault="004D0136" w:rsidP="000F4650">
            <w:pPr>
              <w:pStyle w:val="-"/>
              <w:spacing w:line="270" w:lineRule="atLeast"/>
              <w:rPr>
                <w:rFonts w:cs="Times New Roman"/>
                <w:b/>
              </w:rPr>
            </w:pPr>
            <w:r w:rsidRPr="00EC69D1">
              <w:rPr>
                <w:rFonts w:cs="Times New Roman"/>
                <w:b/>
              </w:rPr>
              <w:t>Име, презиме, фамилия</w:t>
            </w:r>
          </w:p>
        </w:tc>
      </w:tr>
      <w:tr w:rsidR="004D0136" w:rsidRPr="00612EBF" w:rsidTr="000F4650">
        <w:trPr>
          <w:trHeight w:val="236"/>
        </w:trPr>
        <w:tc>
          <w:tcPr>
            <w:tcW w:w="221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  <w:hideMark/>
          </w:tcPr>
          <w:p w:rsidR="004D0136" w:rsidRPr="00827996" w:rsidRDefault="004D0136" w:rsidP="000F4650">
            <w:pPr>
              <w:pStyle w:val="-"/>
              <w:spacing w:line="270" w:lineRule="atLeast"/>
              <w:rPr>
                <w:rFonts w:cs="Times New Roman"/>
              </w:rPr>
            </w:pPr>
            <w:r w:rsidRPr="00827996">
              <w:rPr>
                <w:rFonts w:cs="Times New Roman"/>
              </w:rPr>
              <w:t>ПРЕДСЕДАТЕЛ:</w:t>
            </w:r>
          </w:p>
        </w:tc>
        <w:tc>
          <w:tcPr>
            <w:tcW w:w="339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  <w:hideMark/>
          </w:tcPr>
          <w:p w:rsidR="004D0136" w:rsidRPr="00827996" w:rsidRDefault="004D0136" w:rsidP="000F4650">
            <w:pPr>
              <w:pStyle w:val="-"/>
              <w:spacing w:line="270" w:lineRule="atLeast"/>
              <w:rPr>
                <w:rFonts w:cs="Times New Roman"/>
              </w:rPr>
            </w:pPr>
            <w:r w:rsidRPr="00827996">
              <w:rPr>
                <w:rFonts w:cs="Times New Roman"/>
              </w:rPr>
              <w:t>Диана Илиева Дишлиева</w:t>
            </w:r>
          </w:p>
        </w:tc>
      </w:tr>
      <w:tr w:rsidR="004D0136" w:rsidRPr="00612EBF" w:rsidTr="000F4650">
        <w:trPr>
          <w:trHeight w:val="749"/>
        </w:trPr>
        <w:tc>
          <w:tcPr>
            <w:tcW w:w="221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  <w:hideMark/>
          </w:tcPr>
          <w:p w:rsidR="004D0136" w:rsidRPr="00827996" w:rsidRDefault="004D0136" w:rsidP="000F4650">
            <w:pPr>
              <w:pStyle w:val="-"/>
              <w:spacing w:line="270" w:lineRule="atLeast"/>
              <w:rPr>
                <w:rFonts w:cs="Times New Roman"/>
              </w:rPr>
            </w:pPr>
            <w:r w:rsidRPr="00827996">
              <w:rPr>
                <w:rFonts w:cs="Times New Roman"/>
              </w:rPr>
              <w:t> </w:t>
            </w:r>
          </w:p>
          <w:p w:rsidR="004D0136" w:rsidRPr="00827996" w:rsidRDefault="004D0136" w:rsidP="000F4650">
            <w:pPr>
              <w:pStyle w:val="-"/>
              <w:spacing w:line="270" w:lineRule="atLeast"/>
              <w:rPr>
                <w:rFonts w:cs="Times New Roman"/>
              </w:rPr>
            </w:pPr>
            <w:r w:rsidRPr="00827996">
              <w:rPr>
                <w:rFonts w:cs="Times New Roman"/>
              </w:rPr>
              <w:t>ЗАМ.-ПРЕДСЕДАТЕЛ:</w:t>
            </w:r>
          </w:p>
        </w:tc>
        <w:tc>
          <w:tcPr>
            <w:tcW w:w="339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  <w:hideMark/>
          </w:tcPr>
          <w:p w:rsidR="004D0136" w:rsidRPr="00827996" w:rsidRDefault="004D0136" w:rsidP="000F4650">
            <w:pPr>
              <w:pStyle w:val="-"/>
              <w:spacing w:line="270" w:lineRule="atLeast"/>
              <w:rPr>
                <w:rFonts w:cs="Times New Roman"/>
              </w:rPr>
            </w:pPr>
            <w:r w:rsidRPr="00827996">
              <w:rPr>
                <w:rFonts w:cs="Times New Roman"/>
              </w:rPr>
              <w:t>Ангелина Петрова Петришка</w:t>
            </w:r>
          </w:p>
        </w:tc>
      </w:tr>
      <w:tr w:rsidR="004D0136" w:rsidRPr="00612EBF" w:rsidTr="000F4650">
        <w:trPr>
          <w:trHeight w:val="763"/>
        </w:trPr>
        <w:tc>
          <w:tcPr>
            <w:tcW w:w="221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  <w:hideMark/>
          </w:tcPr>
          <w:p w:rsidR="004D0136" w:rsidRPr="00827996" w:rsidRDefault="004D0136" w:rsidP="000F4650">
            <w:pPr>
              <w:pStyle w:val="-"/>
              <w:spacing w:line="270" w:lineRule="atLeast"/>
              <w:rPr>
                <w:rFonts w:cs="Times New Roman"/>
              </w:rPr>
            </w:pPr>
            <w:r w:rsidRPr="00827996">
              <w:rPr>
                <w:rFonts w:cs="Times New Roman"/>
              </w:rPr>
              <w:t>СЕКРЕТАР:</w:t>
            </w:r>
          </w:p>
        </w:tc>
        <w:tc>
          <w:tcPr>
            <w:tcW w:w="339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  <w:hideMark/>
          </w:tcPr>
          <w:p w:rsidR="004D0136" w:rsidRPr="00827996" w:rsidRDefault="004D0136" w:rsidP="000F4650">
            <w:pPr>
              <w:pStyle w:val="-"/>
              <w:spacing w:line="270" w:lineRule="atLeast"/>
              <w:rPr>
                <w:rFonts w:cs="Times New Roman"/>
              </w:rPr>
            </w:pPr>
            <w:r w:rsidRPr="00827996">
              <w:rPr>
                <w:rFonts w:cs="Times New Roman"/>
              </w:rPr>
              <w:t>Николай Бойнов Марковски</w:t>
            </w:r>
          </w:p>
          <w:p w:rsidR="004D0136" w:rsidRPr="00827996" w:rsidRDefault="004D0136" w:rsidP="000F4650">
            <w:pPr>
              <w:pStyle w:val="-"/>
              <w:spacing w:line="270" w:lineRule="atLeast"/>
              <w:rPr>
                <w:rFonts w:cs="Times New Roman"/>
              </w:rPr>
            </w:pPr>
            <w:r w:rsidRPr="00827996">
              <w:rPr>
                <w:rFonts w:cs="Times New Roman"/>
              </w:rPr>
              <w:t> </w:t>
            </w:r>
          </w:p>
        </w:tc>
      </w:tr>
      <w:tr w:rsidR="00AB074F" w:rsidRPr="00612EBF" w:rsidTr="0028088B">
        <w:trPr>
          <w:trHeight w:val="499"/>
        </w:trPr>
        <w:tc>
          <w:tcPr>
            <w:tcW w:w="221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  <w:hideMark/>
          </w:tcPr>
          <w:p w:rsidR="00AB074F" w:rsidRPr="00827996" w:rsidRDefault="00AB074F" w:rsidP="00AB074F">
            <w:pPr>
              <w:pStyle w:val="-"/>
              <w:spacing w:line="270" w:lineRule="atLeast"/>
              <w:rPr>
                <w:rFonts w:cs="Times New Roman"/>
              </w:rPr>
            </w:pPr>
            <w:r w:rsidRPr="00827996">
              <w:rPr>
                <w:rFonts w:cs="Times New Roman"/>
              </w:rPr>
              <w:t>ЧЛЕНОВЕ:</w:t>
            </w:r>
          </w:p>
          <w:p w:rsidR="00AB074F" w:rsidRPr="00827996" w:rsidRDefault="00AB074F" w:rsidP="00AB074F">
            <w:pPr>
              <w:pStyle w:val="-"/>
              <w:spacing w:line="270" w:lineRule="atLeast"/>
              <w:rPr>
                <w:rFonts w:cs="Times New Roman"/>
              </w:rPr>
            </w:pPr>
            <w:r w:rsidRPr="00827996">
              <w:rPr>
                <w:rFonts w:cs="Times New Roman"/>
              </w:rPr>
              <w:t> </w:t>
            </w:r>
          </w:p>
        </w:tc>
        <w:tc>
          <w:tcPr>
            <w:tcW w:w="3395" w:type="dxa"/>
          </w:tcPr>
          <w:p w:rsidR="00AB074F" w:rsidRPr="00612EBF" w:rsidRDefault="00AB074F" w:rsidP="00AB074F">
            <w:r w:rsidRPr="00612EBF">
              <w:t>Тодорка Петкова Куковска</w:t>
            </w:r>
          </w:p>
        </w:tc>
      </w:tr>
      <w:tr w:rsidR="00AB074F" w:rsidRPr="00612EBF" w:rsidTr="006C5F6F">
        <w:trPr>
          <w:trHeight w:val="249"/>
        </w:trPr>
        <w:tc>
          <w:tcPr>
            <w:tcW w:w="221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  <w:hideMark/>
          </w:tcPr>
          <w:p w:rsidR="00AB074F" w:rsidRPr="00827996" w:rsidRDefault="00AB074F" w:rsidP="00AB074F">
            <w:pPr>
              <w:pStyle w:val="-"/>
              <w:spacing w:line="270" w:lineRule="atLeast"/>
              <w:rPr>
                <w:rFonts w:cs="Times New Roman"/>
              </w:rPr>
            </w:pPr>
            <w:r w:rsidRPr="00827996">
              <w:rPr>
                <w:rFonts w:cs="Times New Roman"/>
              </w:rPr>
              <w:t> </w:t>
            </w:r>
          </w:p>
        </w:tc>
        <w:tc>
          <w:tcPr>
            <w:tcW w:w="3395" w:type="dxa"/>
          </w:tcPr>
          <w:p w:rsidR="00AB074F" w:rsidRPr="00612EBF" w:rsidRDefault="00AB074F" w:rsidP="00AB074F">
            <w:r w:rsidRPr="00612EBF">
              <w:t>Мария Добрева Кинарова</w:t>
            </w:r>
          </w:p>
        </w:tc>
      </w:tr>
      <w:tr w:rsidR="00AB074F" w:rsidRPr="00612EBF" w:rsidTr="006C5F6F">
        <w:trPr>
          <w:trHeight w:val="249"/>
        </w:trPr>
        <w:tc>
          <w:tcPr>
            <w:tcW w:w="221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  <w:hideMark/>
          </w:tcPr>
          <w:p w:rsidR="00AB074F" w:rsidRPr="00827996" w:rsidRDefault="00AB074F" w:rsidP="00AB074F">
            <w:pPr>
              <w:pStyle w:val="-"/>
              <w:spacing w:line="270" w:lineRule="atLeast"/>
              <w:rPr>
                <w:rFonts w:cs="Times New Roman"/>
              </w:rPr>
            </w:pPr>
            <w:r w:rsidRPr="00827996">
              <w:rPr>
                <w:rFonts w:cs="Times New Roman"/>
              </w:rPr>
              <w:t> </w:t>
            </w:r>
          </w:p>
        </w:tc>
        <w:tc>
          <w:tcPr>
            <w:tcW w:w="3395" w:type="dxa"/>
          </w:tcPr>
          <w:p w:rsidR="00AB074F" w:rsidRPr="00612EBF" w:rsidRDefault="00AB074F" w:rsidP="00AB074F">
            <w:r w:rsidRPr="00612EBF">
              <w:t>Тинка Иванова Салутска</w:t>
            </w:r>
          </w:p>
        </w:tc>
      </w:tr>
      <w:tr w:rsidR="00AB074F" w:rsidRPr="00612EBF" w:rsidTr="006C5F6F">
        <w:trPr>
          <w:trHeight w:val="499"/>
        </w:trPr>
        <w:tc>
          <w:tcPr>
            <w:tcW w:w="221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  <w:hideMark/>
          </w:tcPr>
          <w:p w:rsidR="00AB074F" w:rsidRPr="00827996" w:rsidRDefault="00AB074F" w:rsidP="00AB074F">
            <w:pPr>
              <w:pStyle w:val="-"/>
              <w:spacing w:line="270" w:lineRule="atLeast"/>
              <w:rPr>
                <w:rFonts w:cs="Times New Roman"/>
              </w:rPr>
            </w:pPr>
            <w:r w:rsidRPr="00827996">
              <w:rPr>
                <w:rFonts w:cs="Times New Roman"/>
              </w:rPr>
              <w:t> </w:t>
            </w:r>
          </w:p>
        </w:tc>
        <w:tc>
          <w:tcPr>
            <w:tcW w:w="3395" w:type="dxa"/>
          </w:tcPr>
          <w:p w:rsidR="00AB074F" w:rsidRPr="00612EBF" w:rsidRDefault="00AB074F" w:rsidP="00AB074F">
            <w:r w:rsidRPr="00612EBF">
              <w:t>Пено Стоянов Бойновски</w:t>
            </w:r>
          </w:p>
        </w:tc>
      </w:tr>
      <w:tr w:rsidR="00AB074F" w:rsidRPr="00612EBF" w:rsidTr="006C5F6F">
        <w:trPr>
          <w:trHeight w:val="249"/>
        </w:trPr>
        <w:tc>
          <w:tcPr>
            <w:tcW w:w="221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  <w:hideMark/>
          </w:tcPr>
          <w:p w:rsidR="00AB074F" w:rsidRPr="00827996" w:rsidRDefault="00AB074F" w:rsidP="00AB074F">
            <w:pPr>
              <w:pStyle w:val="-"/>
              <w:spacing w:line="270" w:lineRule="atLeast"/>
              <w:rPr>
                <w:rFonts w:cs="Times New Roman"/>
              </w:rPr>
            </w:pPr>
            <w:r w:rsidRPr="00827996">
              <w:rPr>
                <w:rFonts w:cs="Times New Roman"/>
              </w:rPr>
              <w:t> </w:t>
            </w:r>
          </w:p>
        </w:tc>
        <w:tc>
          <w:tcPr>
            <w:tcW w:w="3395" w:type="dxa"/>
          </w:tcPr>
          <w:p w:rsidR="00AB074F" w:rsidRPr="00612EBF" w:rsidRDefault="00AB074F" w:rsidP="00AB074F">
            <w:r w:rsidRPr="00612EBF">
              <w:t>Минка Маринова Макавеева</w:t>
            </w:r>
          </w:p>
        </w:tc>
      </w:tr>
      <w:tr w:rsidR="00AB074F" w:rsidRPr="00612EBF" w:rsidTr="006C5F6F">
        <w:trPr>
          <w:trHeight w:val="474"/>
        </w:trPr>
        <w:tc>
          <w:tcPr>
            <w:tcW w:w="221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  <w:hideMark/>
          </w:tcPr>
          <w:p w:rsidR="00AB074F" w:rsidRPr="00827996" w:rsidRDefault="00AB074F" w:rsidP="00AB074F">
            <w:pPr>
              <w:pStyle w:val="-"/>
              <w:spacing w:line="270" w:lineRule="atLeast"/>
              <w:rPr>
                <w:rFonts w:cs="Times New Roman"/>
              </w:rPr>
            </w:pPr>
            <w:r w:rsidRPr="00827996">
              <w:rPr>
                <w:rFonts w:cs="Times New Roman"/>
              </w:rPr>
              <w:t> </w:t>
            </w:r>
          </w:p>
        </w:tc>
        <w:tc>
          <w:tcPr>
            <w:tcW w:w="3395" w:type="dxa"/>
          </w:tcPr>
          <w:p w:rsidR="00AB074F" w:rsidRPr="00612EBF" w:rsidRDefault="00AB074F" w:rsidP="00AB074F">
            <w:r w:rsidRPr="00612EBF">
              <w:t>Стоян Тонов Тонов</w:t>
            </w:r>
          </w:p>
        </w:tc>
      </w:tr>
      <w:tr w:rsidR="00AB074F" w:rsidRPr="00612EBF" w:rsidTr="006C5F6F">
        <w:trPr>
          <w:trHeight w:val="474"/>
        </w:trPr>
        <w:tc>
          <w:tcPr>
            <w:tcW w:w="221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AB074F" w:rsidRPr="00827996" w:rsidRDefault="00AB074F" w:rsidP="00AB074F">
            <w:pPr>
              <w:pStyle w:val="-"/>
              <w:spacing w:line="270" w:lineRule="atLeast"/>
              <w:rPr>
                <w:rFonts w:cs="Times New Roman"/>
              </w:rPr>
            </w:pPr>
          </w:p>
        </w:tc>
        <w:tc>
          <w:tcPr>
            <w:tcW w:w="3395" w:type="dxa"/>
          </w:tcPr>
          <w:p w:rsidR="00AB074F" w:rsidRPr="00612EBF" w:rsidRDefault="00AB074F" w:rsidP="00AB074F">
            <w:r w:rsidRPr="00612EBF">
              <w:t>Иван Боянов Мавров</w:t>
            </w:r>
          </w:p>
        </w:tc>
      </w:tr>
      <w:tr w:rsidR="00AB074F" w:rsidRPr="00612EBF" w:rsidTr="006C5F6F">
        <w:trPr>
          <w:trHeight w:val="474"/>
        </w:trPr>
        <w:tc>
          <w:tcPr>
            <w:tcW w:w="221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AB074F" w:rsidRPr="00827996" w:rsidRDefault="00AB074F" w:rsidP="00AB074F">
            <w:pPr>
              <w:pStyle w:val="-"/>
              <w:spacing w:line="270" w:lineRule="atLeast"/>
              <w:rPr>
                <w:rFonts w:cs="Times New Roman"/>
              </w:rPr>
            </w:pPr>
          </w:p>
        </w:tc>
        <w:tc>
          <w:tcPr>
            <w:tcW w:w="3395" w:type="dxa"/>
          </w:tcPr>
          <w:p w:rsidR="00AB074F" w:rsidRPr="00612EBF" w:rsidRDefault="00AB074F" w:rsidP="00AB074F">
            <w:r w:rsidRPr="00612EBF">
              <w:t>Мартин Мартинов Джинджев</w:t>
            </w:r>
          </w:p>
        </w:tc>
      </w:tr>
      <w:tr w:rsidR="00AB074F" w:rsidRPr="00612EBF" w:rsidTr="006C5F6F">
        <w:trPr>
          <w:trHeight w:val="474"/>
        </w:trPr>
        <w:tc>
          <w:tcPr>
            <w:tcW w:w="221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AB074F" w:rsidRPr="00827996" w:rsidRDefault="00AB074F" w:rsidP="00AB074F">
            <w:pPr>
              <w:pStyle w:val="-"/>
              <w:spacing w:line="270" w:lineRule="atLeast"/>
              <w:rPr>
                <w:rFonts w:cs="Times New Roman"/>
              </w:rPr>
            </w:pPr>
          </w:p>
        </w:tc>
        <w:tc>
          <w:tcPr>
            <w:tcW w:w="3395" w:type="dxa"/>
          </w:tcPr>
          <w:p w:rsidR="00AB074F" w:rsidRPr="00612EBF" w:rsidRDefault="00AB074F" w:rsidP="00AB074F">
            <w:r w:rsidRPr="00612EBF">
              <w:t>Пенка Иванова Дишкелова</w:t>
            </w:r>
          </w:p>
        </w:tc>
      </w:tr>
    </w:tbl>
    <w:p w:rsidR="004D0136" w:rsidRPr="004D0136" w:rsidRDefault="004D0136" w:rsidP="004D0136">
      <w:pPr>
        <w:pStyle w:val="BodyText"/>
      </w:pPr>
    </w:p>
    <w:p w:rsidR="006C31AF" w:rsidRPr="00AC3C17" w:rsidRDefault="00DA6921" w:rsidP="006C31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3C17">
        <w:rPr>
          <w:rFonts w:ascii="Times New Roman" w:hAnsi="Times New Roman" w:cs="Times New Roman"/>
          <w:sz w:val="24"/>
          <w:szCs w:val="24"/>
        </w:rPr>
        <w:t xml:space="preserve">     </w:t>
      </w:r>
      <w:r w:rsidR="001C326F" w:rsidRPr="00AC3C17">
        <w:rPr>
          <w:rFonts w:ascii="Times New Roman" w:hAnsi="Times New Roman" w:cs="Times New Roman"/>
          <w:sz w:val="24"/>
          <w:szCs w:val="24"/>
        </w:rPr>
        <w:tab/>
      </w:r>
      <w:r w:rsidR="00AC14C5" w:rsidRPr="00AC3C17">
        <w:rPr>
          <w:rFonts w:ascii="Times New Roman" w:hAnsi="Times New Roman" w:cs="Times New Roman"/>
          <w:sz w:val="24"/>
          <w:szCs w:val="24"/>
        </w:rPr>
        <w:t xml:space="preserve">Съгласно разпоредбата на </w:t>
      </w:r>
      <w:r w:rsidR="00AC14C5"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чл.85, ал.3 от ИК </w:t>
      </w: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заседанията на общинска избирателна комисия са </w:t>
      </w:r>
      <w:r w:rsidR="001C326F"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редовни когато присъстват повече от половината от членовете й. </w:t>
      </w:r>
    </w:p>
    <w:p w:rsidR="004D0136" w:rsidRPr="0051543F" w:rsidRDefault="001C326F" w:rsidP="0051543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20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След проверка на кворума се установи, че на днешното заседание присъстват</w:t>
      </w:r>
      <w:r w:rsidR="00E24E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13</w:t>
      </w:r>
      <w:r w:rsidR="00404B05" w:rsidRPr="002520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520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 всичките </w:t>
      </w:r>
      <w:r w:rsidR="00404B05" w:rsidRPr="002520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AA4601" w:rsidRPr="002520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2520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члена. </w:t>
      </w:r>
      <w:r w:rsidR="004D0136" w:rsidRPr="00AC3C17">
        <w:t xml:space="preserve">     </w:t>
      </w:r>
    </w:p>
    <w:p w:rsidR="001C326F" w:rsidRPr="00AC3C17" w:rsidRDefault="001C326F" w:rsidP="001C326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чл. 85, ал. 2 заседанието се води от председателя на комисията </w:t>
      </w:r>
      <w:r w:rsidR="00AA4601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Дишлиева</w:t>
      </w:r>
    </w:p>
    <w:p w:rsidR="001C326F" w:rsidRPr="00AC3C17" w:rsidRDefault="001C326F" w:rsidP="001C326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Протоколът се води от секретаря </w:t>
      </w:r>
      <w:r w:rsidR="00AA4601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Марковски</w:t>
      </w:r>
    </w:p>
    <w:p w:rsidR="00264CAE" w:rsidRDefault="00AA4601" w:rsidP="009E018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12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Диана Дишлиева</w:t>
      </w:r>
      <w:r w:rsidR="009E018C"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1C326F"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днешното заседание предлагам следния дневен ред по който да работим</w:t>
      </w:r>
      <w:r w:rsidR="002E4B56"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52"/>
        <w:gridCol w:w="8109"/>
      </w:tblGrid>
      <w:tr w:rsidR="00E940FE" w:rsidRPr="00264CAE" w:rsidTr="00E940FE">
        <w:trPr>
          <w:trHeight w:val="680"/>
        </w:trPr>
        <w:tc>
          <w:tcPr>
            <w:tcW w:w="952" w:type="dxa"/>
          </w:tcPr>
          <w:p w:rsidR="00E940FE" w:rsidRPr="00264CAE" w:rsidRDefault="00E940FE" w:rsidP="00E940FE">
            <w:pPr>
              <w:rPr>
                <w:sz w:val="32"/>
                <w:szCs w:val="32"/>
                <w:lang w:eastAsia="bg-BG"/>
              </w:rPr>
            </w:pPr>
            <w:r w:rsidRPr="00264CAE">
              <w:rPr>
                <w:sz w:val="32"/>
                <w:szCs w:val="32"/>
                <w:lang w:eastAsia="bg-BG"/>
              </w:rPr>
              <w:t>1.</w:t>
            </w:r>
          </w:p>
        </w:tc>
        <w:tc>
          <w:tcPr>
            <w:tcW w:w="8109" w:type="dxa"/>
          </w:tcPr>
          <w:p w:rsidR="00E940FE" w:rsidRPr="00576DA4" w:rsidRDefault="00E940FE" w:rsidP="00E940FE">
            <w:pPr>
              <w:jc w:val="both"/>
            </w:pPr>
            <w:r w:rsidRPr="00963684">
              <w:t>Провеждане на обучение на секционните избирателни комисии /СИК/</w:t>
            </w:r>
            <w:r w:rsidRPr="00963684">
              <w:rPr>
                <w:rFonts w:eastAsia="Calibri"/>
                <w:shd w:val="clear" w:color="auto" w:fill="FFFFFF"/>
              </w:rPr>
              <w:t xml:space="preserve"> </w:t>
            </w:r>
            <w:r w:rsidRPr="00963684">
              <w:t>и на ПСИК на територията на община Хисаря в изборите за общински съветници и за кметове насрочени за 27 октомври 2019 година.</w:t>
            </w:r>
          </w:p>
        </w:tc>
      </w:tr>
      <w:tr w:rsidR="00E940FE" w:rsidRPr="00264CAE" w:rsidTr="00E940FE">
        <w:trPr>
          <w:trHeight w:val="680"/>
        </w:trPr>
        <w:tc>
          <w:tcPr>
            <w:tcW w:w="952" w:type="dxa"/>
          </w:tcPr>
          <w:p w:rsidR="00E940FE" w:rsidRPr="00264CAE" w:rsidRDefault="00E940FE" w:rsidP="00E940FE">
            <w:pPr>
              <w:rPr>
                <w:sz w:val="32"/>
                <w:szCs w:val="32"/>
                <w:lang w:eastAsia="bg-BG"/>
              </w:rPr>
            </w:pPr>
            <w:r w:rsidRPr="00264CAE">
              <w:rPr>
                <w:sz w:val="32"/>
                <w:szCs w:val="32"/>
                <w:lang w:eastAsia="bg-BG"/>
              </w:rPr>
              <w:t>2</w:t>
            </w:r>
          </w:p>
        </w:tc>
        <w:tc>
          <w:tcPr>
            <w:tcW w:w="8109" w:type="dxa"/>
          </w:tcPr>
          <w:p w:rsidR="00E940FE" w:rsidRPr="00963684" w:rsidRDefault="00E940FE" w:rsidP="00E940FE">
            <w:pPr>
              <w:jc w:val="both"/>
              <w:rPr>
                <w:rFonts w:eastAsia="Calibri"/>
              </w:rPr>
            </w:pPr>
            <w:r w:rsidRPr="00963684">
              <w:rPr>
                <w:rFonts w:eastAsia="Calibri"/>
              </w:rPr>
              <w:t>Одобряване на образци на протоколи на Общинска избирателна комисия Хисаря и на секционните избирателни комисии (СИК) в община Хисаря в изборите за общински съветници и за кметове на 27 октомври 2019 год.</w:t>
            </w:r>
          </w:p>
        </w:tc>
      </w:tr>
      <w:tr w:rsidR="00E940FE" w:rsidRPr="00264CAE" w:rsidTr="00E940FE">
        <w:trPr>
          <w:trHeight w:val="680"/>
        </w:trPr>
        <w:tc>
          <w:tcPr>
            <w:tcW w:w="952" w:type="dxa"/>
          </w:tcPr>
          <w:p w:rsidR="00E940FE" w:rsidRPr="00264CAE" w:rsidRDefault="00E940FE" w:rsidP="00E940FE">
            <w:pPr>
              <w:rPr>
                <w:sz w:val="32"/>
                <w:szCs w:val="32"/>
                <w:lang w:eastAsia="bg-BG"/>
              </w:rPr>
            </w:pPr>
            <w:r w:rsidRPr="00264CAE">
              <w:rPr>
                <w:sz w:val="32"/>
                <w:szCs w:val="32"/>
                <w:lang w:eastAsia="bg-BG"/>
              </w:rPr>
              <w:t>3</w:t>
            </w:r>
          </w:p>
        </w:tc>
        <w:tc>
          <w:tcPr>
            <w:tcW w:w="8109" w:type="dxa"/>
          </w:tcPr>
          <w:p w:rsidR="00E940FE" w:rsidRPr="00576DA4" w:rsidRDefault="00E940FE" w:rsidP="00E940FE">
            <w:pPr>
              <w:jc w:val="both"/>
            </w:pPr>
            <w:r w:rsidRPr="00963684">
              <w:t xml:space="preserve">Упълномощаване на представители на Общинска избирателна комисия Хисаря за предаването и получаването на отпечатаните бюлетини за избирателния район, както и за осъществяване на контрол при транспортирането, съхранението и разпределението на хартиените бюлетини и книжа в изборите за общински съветници и за кметове на 27 октомври 2019 год.  </w:t>
            </w:r>
          </w:p>
        </w:tc>
      </w:tr>
      <w:tr w:rsidR="00E940FE" w:rsidRPr="00264CAE" w:rsidTr="00E940FE">
        <w:trPr>
          <w:trHeight w:val="680"/>
        </w:trPr>
        <w:tc>
          <w:tcPr>
            <w:tcW w:w="952" w:type="dxa"/>
          </w:tcPr>
          <w:p w:rsidR="00E940FE" w:rsidRPr="00264CAE" w:rsidRDefault="00E940FE" w:rsidP="00E940FE">
            <w:pPr>
              <w:rPr>
                <w:sz w:val="32"/>
                <w:szCs w:val="32"/>
                <w:lang w:eastAsia="bg-BG"/>
              </w:rPr>
            </w:pPr>
            <w:r w:rsidRPr="00264CAE">
              <w:rPr>
                <w:sz w:val="32"/>
                <w:szCs w:val="32"/>
                <w:lang w:eastAsia="bg-BG"/>
              </w:rPr>
              <w:t>4</w:t>
            </w:r>
          </w:p>
        </w:tc>
        <w:tc>
          <w:tcPr>
            <w:tcW w:w="8109" w:type="dxa"/>
          </w:tcPr>
          <w:p w:rsidR="00E940FE" w:rsidRPr="00FA79CC" w:rsidRDefault="00E940FE" w:rsidP="00E940FE">
            <w:pPr>
              <w:jc w:val="both"/>
              <w:rPr>
                <w:rFonts w:eastAsia="Calibri"/>
              </w:rPr>
            </w:pPr>
            <w:r w:rsidRPr="00963684">
              <w:t xml:space="preserve"> </w:t>
            </w:r>
            <w:r w:rsidRPr="00963684">
              <w:rPr>
                <w:rFonts w:eastAsia="Calibri"/>
              </w:rPr>
              <w:t xml:space="preserve">Поправка на техническа грешка в Решение № 81-МИ от 27.09.2019г. на Общинска избирателна комисия Хисаря за назначаване членовете на СИК на територията на Община Хисаря, Област Пловдив, за произвеждането на избори за общински съветници и за кметове на 27 октомври 2019 год.  </w:t>
            </w:r>
          </w:p>
        </w:tc>
      </w:tr>
      <w:tr w:rsidR="00E940FE" w:rsidRPr="00264CAE" w:rsidTr="00E940FE">
        <w:trPr>
          <w:trHeight w:val="680"/>
        </w:trPr>
        <w:tc>
          <w:tcPr>
            <w:tcW w:w="952" w:type="dxa"/>
          </w:tcPr>
          <w:p w:rsidR="00E940FE" w:rsidRPr="00264CAE" w:rsidRDefault="00E940FE" w:rsidP="00E940FE">
            <w:pPr>
              <w:rPr>
                <w:sz w:val="32"/>
                <w:szCs w:val="32"/>
                <w:lang w:eastAsia="bg-BG"/>
              </w:rPr>
            </w:pPr>
            <w:r>
              <w:rPr>
                <w:sz w:val="32"/>
                <w:szCs w:val="32"/>
                <w:lang w:eastAsia="bg-BG"/>
              </w:rPr>
              <w:t>5</w:t>
            </w:r>
          </w:p>
        </w:tc>
        <w:tc>
          <w:tcPr>
            <w:tcW w:w="8109" w:type="dxa"/>
          </w:tcPr>
          <w:p w:rsidR="00E940FE" w:rsidRDefault="00E940FE" w:rsidP="00E940FE">
            <w:pPr>
              <w:spacing w:before="100" w:beforeAutospacing="1" w:after="100" w:afterAutospacing="1"/>
              <w:jc w:val="both"/>
              <w:rPr>
                <w:rFonts w:eastAsia="Calibri"/>
              </w:rPr>
            </w:pPr>
            <w:r w:rsidRPr="00963684">
              <w:t>Промяна в съставите на членовете на СИК на територията на Община Хисаря, назначени с Решение № 81-МИ от 27.09.2019г. на Общинска избирателна комисия Хисаря за произвеждането на избори за общински съветници и за кметове на 27 окто</w:t>
            </w:r>
            <w:r>
              <w:t>мври 2019 год.</w:t>
            </w:r>
          </w:p>
        </w:tc>
      </w:tr>
      <w:tr w:rsidR="00E24EEA" w:rsidRPr="00264CAE" w:rsidTr="00E940FE">
        <w:trPr>
          <w:trHeight w:val="680"/>
        </w:trPr>
        <w:tc>
          <w:tcPr>
            <w:tcW w:w="952" w:type="dxa"/>
          </w:tcPr>
          <w:p w:rsidR="00E24EEA" w:rsidRPr="00264CAE" w:rsidRDefault="00E24EEA" w:rsidP="00264CAE">
            <w:pPr>
              <w:rPr>
                <w:sz w:val="32"/>
                <w:szCs w:val="32"/>
                <w:lang w:eastAsia="bg-BG"/>
              </w:rPr>
            </w:pPr>
            <w:r>
              <w:rPr>
                <w:sz w:val="32"/>
                <w:szCs w:val="32"/>
                <w:lang w:eastAsia="bg-BG"/>
              </w:rPr>
              <w:t>6</w:t>
            </w:r>
          </w:p>
        </w:tc>
        <w:tc>
          <w:tcPr>
            <w:tcW w:w="8109" w:type="dxa"/>
          </w:tcPr>
          <w:p w:rsidR="00E24EEA" w:rsidRPr="00264CAE" w:rsidRDefault="00E940FE" w:rsidP="00264CAE">
            <w:pPr>
              <w:spacing w:before="100" w:beforeAutospacing="1" w:after="100" w:afterAutospacing="1"/>
              <w:ind w:firstLine="7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Текущи</w:t>
            </w:r>
          </w:p>
        </w:tc>
      </w:tr>
    </w:tbl>
    <w:p w:rsidR="00DD25E1" w:rsidRPr="004D0136" w:rsidRDefault="002F75F8" w:rsidP="002F75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FE5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Диана Дишлиева: </w:t>
      </w:r>
      <w:r w:rsidR="009E018C" w:rsidRPr="004D01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Пристъпи се към гласуване на така предложения дневен ред. </w:t>
      </w:r>
    </w:p>
    <w:p w:rsidR="004D0136" w:rsidRPr="00AC3C17" w:rsidRDefault="003C3BA1" w:rsidP="004D0136">
      <w:pPr>
        <w:pStyle w:val="BodyText"/>
        <w:ind w:firstLine="709"/>
      </w:pPr>
      <w:r>
        <w:t>Гласували „ЗА“</w:t>
      </w:r>
      <w:r w:rsidR="003E1801">
        <w:t xml:space="preserve"> - 13</w:t>
      </w:r>
      <w:r>
        <w:t xml:space="preserve"> членове. „ПРОТИВ“ – няма.</w:t>
      </w:r>
    </w:p>
    <w:p w:rsidR="004D0136" w:rsidRDefault="004D0136" w:rsidP="004D01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="003E18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13</w:t>
      </w: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„ЗА“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Хисаря </w:t>
      </w: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 да работи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посочения по-горе дневен ред, и пристъпи към разглеждане на точките от дневния ред.</w:t>
      </w: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A65B5" w:rsidRDefault="004C4A0B" w:rsidP="005A65B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Диана Дишлиева: </w:t>
      </w:r>
      <w:r w:rsidR="00296C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Пристъпи се</w:t>
      </w:r>
      <w:r w:rsidR="005A65B5" w:rsidRPr="004D01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към гласуване на решение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точка 1</w:t>
      </w:r>
      <w:r w:rsidR="005A65B5" w:rsidRPr="004D01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.</w:t>
      </w:r>
      <w:r w:rsidR="005A65B5" w:rsidRPr="004D01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0A7278" w:rsidRDefault="002616D0" w:rsidP="00DC0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AC54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440195" w:rsidRPr="00963684">
        <w:t>Провеждане на обучение на секционните избирателни комисии /СИК/</w:t>
      </w:r>
      <w:r w:rsidR="00440195" w:rsidRPr="00963684">
        <w:rPr>
          <w:rFonts w:eastAsia="Calibri"/>
          <w:shd w:val="clear" w:color="auto" w:fill="FFFFFF"/>
        </w:rPr>
        <w:t xml:space="preserve"> </w:t>
      </w:r>
      <w:r w:rsidR="00440195" w:rsidRPr="00963684">
        <w:t>и на ПСИК на територията на община Хисаря в изборите за общински съветници и за кметове насрочени за 27 октомври 2019 година.</w:t>
      </w:r>
    </w:p>
    <w:p w:rsidR="000E25F1" w:rsidRDefault="000E25F1" w:rsidP="000A7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4AF7" w:rsidRPr="00A04AF7" w:rsidRDefault="00A04AF7" w:rsidP="00A04AF7">
      <w:pPr>
        <w:pStyle w:val="BodyText"/>
        <w:ind w:firstLine="709"/>
      </w:pPr>
      <w:r>
        <w:t>Гласували „ЗА</w:t>
      </w:r>
      <w:r w:rsidR="00440195">
        <w:t>“ - 13</w:t>
      </w:r>
      <w:r>
        <w:t xml:space="preserve"> членове. „ПРОТИВ“ – няма.</w:t>
      </w:r>
    </w:p>
    <w:p w:rsidR="00AC549B" w:rsidRDefault="005A65B5" w:rsidP="002E7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65B5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="004401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13</w:t>
      </w:r>
      <w:r w:rsidR="00515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A65B5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ГЛАСА „ЗА“ ОИК – Хисаря прие следното</w:t>
      </w:r>
    </w:p>
    <w:p w:rsidR="00AC549B" w:rsidRPr="0011747F" w:rsidRDefault="00AC549B" w:rsidP="002E7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40195" w:rsidRDefault="00440195" w:rsidP="00AC54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40195" w:rsidRDefault="00440195" w:rsidP="00AC54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40195" w:rsidRDefault="00440195" w:rsidP="00AC54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C549B" w:rsidRDefault="002616D0" w:rsidP="00AC54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174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РЕШЕНИЕ</w:t>
      </w:r>
      <w:r w:rsidR="004401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85</w:t>
      </w:r>
      <w:r w:rsidR="005A65B5" w:rsidRPr="001174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-МИ:</w:t>
      </w:r>
    </w:p>
    <w:p w:rsidR="00650BC7" w:rsidRDefault="00650BC7" w:rsidP="00AC54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40195" w:rsidRDefault="00440195" w:rsidP="00440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Pr="00C824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ОПРЕДЕЛЯ </w:t>
      </w:r>
      <w:r w:rsidRPr="001E6AFC">
        <w:rPr>
          <w:rFonts w:ascii="Times New Roman" w:hAnsi="Times New Roman" w:cs="Times New Roman"/>
          <w:sz w:val="24"/>
          <w:szCs w:val="24"/>
          <w:shd w:val="clear" w:color="auto" w:fill="FFFFFF"/>
        </w:rPr>
        <w:t>17 октомври 2019 година (четвъртък) за</w:t>
      </w:r>
      <w:r w:rsidRPr="00C82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ден, в който ще се провед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ат</w:t>
      </w:r>
      <w:r w:rsidRPr="00C82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ята</w:t>
      </w:r>
      <w:r w:rsidRPr="00C82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членовете на секционните избирателни комисии и на ПСИК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82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D0EB8" w:rsidRDefault="00440195" w:rsidP="0044019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64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564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Утвърждава</w:t>
      </w:r>
      <w:r w:rsidRPr="00A734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следния график за провеждане на обучения на СИК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Pr="00156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ПСИК </w:t>
      </w:r>
      <w:r w:rsidRPr="00A734E7">
        <w:rPr>
          <w:rFonts w:ascii="Times New Roman" w:hAnsi="Times New Roman" w:cs="Times New Roman"/>
          <w:sz w:val="24"/>
          <w:szCs w:val="24"/>
          <w:shd w:val="clear" w:color="auto" w:fill="FFFFFF"/>
        </w:rPr>
        <w:t>в Община Хисаря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определя следните членове на ОИК – Хисаря, които да проведат обучението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40195" w:rsidRPr="0011747F" w:rsidRDefault="00440195" w:rsidP="004401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E7145" w:rsidRDefault="008E5C1F" w:rsidP="002E7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Пристъпи се</w:t>
      </w:r>
      <w:r w:rsidR="002E7145" w:rsidRPr="002E714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към гласуване на решение </w:t>
      </w:r>
      <w:r w:rsidR="002E0B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точка 2</w:t>
      </w:r>
      <w:r w:rsidR="002E7145" w:rsidRPr="002E71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.</w:t>
      </w:r>
      <w:r w:rsidR="002E7145" w:rsidRPr="002E714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3B129D" w:rsidRDefault="003B129D" w:rsidP="002E7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25D0A" w:rsidRPr="00440195" w:rsidRDefault="0011747F" w:rsidP="00440195">
      <w:pPr>
        <w:jc w:val="both"/>
        <w:rPr>
          <w:rFonts w:eastAsia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440195" w:rsidRPr="00963684">
        <w:rPr>
          <w:rFonts w:eastAsia="Calibri"/>
        </w:rPr>
        <w:t>Одобряване на образци на протоколи на Общинска избирателна комисия Хисаря и на секционните избирателни комисии (СИК) в община Хисаря в изборите за общински съветници и за кметове на 27 октомври 2019 год.</w:t>
      </w:r>
    </w:p>
    <w:p w:rsidR="00A04AF7" w:rsidRPr="00A04AF7" w:rsidRDefault="00A04AF7" w:rsidP="00A04AF7">
      <w:pPr>
        <w:pStyle w:val="BodyText"/>
        <w:ind w:firstLine="709"/>
      </w:pPr>
      <w:r>
        <w:t>Гласували „ЗА</w:t>
      </w:r>
      <w:r w:rsidR="00440195">
        <w:t>“ – 13</w:t>
      </w:r>
      <w:r w:rsidR="0051543F">
        <w:t xml:space="preserve"> </w:t>
      </w:r>
      <w:r>
        <w:t>членове. „ПРОТИВ“ – няма</w:t>
      </w:r>
    </w:p>
    <w:p w:rsidR="008C2686" w:rsidRDefault="008C2686" w:rsidP="002E7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94EED" w:rsidRPr="002F75F8" w:rsidRDefault="00440195" w:rsidP="002F7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13</w:t>
      </w:r>
      <w:r w:rsidR="00515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04AF7" w:rsidRPr="005A65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ГЛАСА „ЗА“ ОИК – Хисаря прие следното </w:t>
      </w:r>
    </w:p>
    <w:p w:rsidR="00A92ACC" w:rsidRDefault="00A92ACC" w:rsidP="00F94E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92ACC" w:rsidRDefault="00A92ACC" w:rsidP="00F94E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94EED" w:rsidRDefault="00440195" w:rsidP="00F94E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86</w:t>
      </w:r>
      <w:r w:rsidR="00A04AF7" w:rsidRPr="001174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-МИ:</w:t>
      </w:r>
    </w:p>
    <w:p w:rsidR="00440195" w:rsidRDefault="00440195" w:rsidP="00440195">
      <w:r w:rsidRPr="00BC51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Утвърждава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BC51E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образците на протоколи на ОИК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Хисаря</w:t>
      </w:r>
      <w:r w:rsidRPr="00BC51E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на секционните избирателни комисии (СИК) в община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Хисаря</w:t>
      </w:r>
      <w:r w:rsidRPr="00BC51E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при произвеждане на изборите за общински съветници и за кметове на 27 октомври 2019 година, като приложение към настоящото решение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:rsidR="00F94EED" w:rsidRPr="00440195" w:rsidRDefault="00440195" w:rsidP="004401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Образците на протоколи на </w:t>
      </w:r>
      <w:r w:rsidRPr="00BC51E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ОИК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Хисаря</w:t>
      </w:r>
      <w:r w:rsidRPr="00BC51E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на секционните избирателни комисии (СИК) в община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Хисаря</w:t>
      </w:r>
      <w:r w:rsidRPr="00BC51E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при произвеждане на изборите за общински съветници и за кметове на 27 октомври 2019 година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са неразделна част 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настоящото решение.</w:t>
      </w:r>
    </w:p>
    <w:p w:rsidR="0011747F" w:rsidRPr="0011747F" w:rsidRDefault="0011747F" w:rsidP="000979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E7145" w:rsidRPr="007D0124" w:rsidRDefault="008E5C1F" w:rsidP="007D0124">
      <w:pPr>
        <w:shd w:val="clear" w:color="auto" w:fill="FEFEFE"/>
        <w:spacing w:after="240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Пристъпи се</w:t>
      </w:r>
      <w:r w:rsidR="002E7145" w:rsidRPr="002E714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към гласуване на решение </w:t>
      </w:r>
      <w:r w:rsidR="002E0B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точка 3</w:t>
      </w:r>
      <w:r w:rsidR="002E7145" w:rsidRPr="002E71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.</w:t>
      </w:r>
      <w:r w:rsidR="002E7145" w:rsidRPr="002E714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725D0A" w:rsidRDefault="0011747F" w:rsidP="00445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8519D7" w:rsidRPr="00963684">
        <w:t xml:space="preserve">Упълномощаване на представители на Общинска избирателна комисия Хисаря за предаването и получаването на отпечатаните бюлетини за избирателния район, както и за осъществяване на контрол при транспортирането, съхранението и разпределението на хартиените бюлетини и книжа в изборите за общински съветници и за кметове на 27 октомври 2019 год.  </w:t>
      </w:r>
    </w:p>
    <w:p w:rsidR="00C20981" w:rsidRDefault="00C20981" w:rsidP="00A04AF7">
      <w:pPr>
        <w:pStyle w:val="BodyText"/>
        <w:ind w:firstLine="709"/>
      </w:pPr>
    </w:p>
    <w:p w:rsidR="00A04AF7" w:rsidRPr="00AC3C17" w:rsidRDefault="00A04AF7" w:rsidP="00A04AF7">
      <w:pPr>
        <w:pStyle w:val="BodyText"/>
        <w:ind w:firstLine="709"/>
      </w:pPr>
      <w:r>
        <w:t>Гласували „ЗА“</w:t>
      </w:r>
      <w:r w:rsidR="008519D7">
        <w:t xml:space="preserve"> - 13</w:t>
      </w:r>
      <w:r>
        <w:t xml:space="preserve"> членове. „ПРОТИВ“ – няма.</w:t>
      </w:r>
    </w:p>
    <w:p w:rsidR="00A04AF7" w:rsidRDefault="00A04AF7" w:rsidP="002E7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1747F" w:rsidRDefault="008519D7" w:rsidP="00A04A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13</w:t>
      </w:r>
      <w:r w:rsidR="00515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04AF7" w:rsidRPr="005A65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ГЛАСА „ЗА“ ОИК – Хисаря прие следното </w:t>
      </w:r>
    </w:p>
    <w:p w:rsidR="0011747F" w:rsidRDefault="0011747F" w:rsidP="00A04A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2ACC" w:rsidRDefault="00A92ACC" w:rsidP="001174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92ACC" w:rsidRDefault="00A92ACC" w:rsidP="001174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04AF7" w:rsidRDefault="008519D7" w:rsidP="001174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87</w:t>
      </w:r>
      <w:r w:rsidR="00A04AF7" w:rsidRPr="001174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-МИ:</w:t>
      </w:r>
    </w:p>
    <w:p w:rsidR="00FC3AAE" w:rsidRDefault="00FC3AAE" w:rsidP="001174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519D7" w:rsidRPr="006E0B35" w:rsidRDefault="008519D7" w:rsidP="00851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1. </w:t>
      </w:r>
      <w:r w:rsidRPr="006E0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УПЪЛНОМОЩАВА </w:t>
      </w:r>
      <w:r w:rsidRPr="006E0B3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следните членове на ОИК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Хисаря</w:t>
      </w:r>
      <w:r w:rsidRPr="006E0B3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които да представляват комисията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 „Полиграф Комерс“</w:t>
      </w:r>
      <w:r w:rsidRPr="004F536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EOO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</w:t>
      </w:r>
      <w:r w:rsidRPr="004F536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6E0B3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при приемането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 получаването </w:t>
      </w:r>
      <w:r w:rsidRPr="006E0B3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 отпечатаните бюлетини за избирателния район, осъществяването на контрол при </w:t>
      </w:r>
      <w:r w:rsidRPr="00BA5D8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транспортирането, съхранението и разпределението на хартиените </w:t>
      </w:r>
      <w:r w:rsidRPr="00BA5D8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>бюлетини и книжа</w:t>
      </w:r>
      <w:r w:rsidRPr="006E0B3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а също така 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 </w:t>
      </w:r>
      <w:r w:rsidRPr="006E0B3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правото да подпишат приемо-предавателния протокол, както следва:</w:t>
      </w:r>
    </w:p>
    <w:p w:rsidR="008519D7" w:rsidRPr="00BA5D85" w:rsidRDefault="008519D7" w:rsidP="008519D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ИВА ДИМОВА ДЕЧЕВСКА</w:t>
      </w:r>
      <w:r w:rsidRPr="00BA5D8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ЕГН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**********</w:t>
      </w:r>
    </w:p>
    <w:p w:rsidR="008519D7" w:rsidRPr="00BA5D85" w:rsidRDefault="008519D7" w:rsidP="008519D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МАРИЯ ДОБРЕВА КИНАРОВА</w:t>
      </w:r>
      <w:r w:rsidRPr="00BA5D8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ЕГН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**********</w:t>
      </w:r>
    </w:p>
    <w:p w:rsidR="008519D7" w:rsidRPr="006E0B35" w:rsidRDefault="008519D7" w:rsidP="008519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6E0B35"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>2.</w:t>
      </w:r>
      <w:r w:rsidRPr="006E0B35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Упълномощените членове да извършват всички действия по приемането на бюлетините, контрола при транспортирането и доставката им, както и тяхното съхранение до предаването им на Общинска администрация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Хисаря</w:t>
      </w:r>
      <w:r w:rsidRPr="006E0B35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заедно.</w:t>
      </w:r>
    </w:p>
    <w:p w:rsidR="008519D7" w:rsidRPr="006E0B35" w:rsidRDefault="008519D7" w:rsidP="008519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6E0B35"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>3.</w:t>
      </w:r>
      <w:r w:rsidRPr="006E0B35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Заверено копие</w:t>
      </w:r>
      <w:r w:rsidRPr="006E0B35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от настоящото решение да се изпрати на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Печатница на БНБ АД, </w:t>
      </w:r>
      <w:r w:rsidRPr="006E0B35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Централната избирателна комисия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, Областна администрация с административен център Пловдив</w:t>
      </w:r>
      <w:r w:rsidRPr="006E0B35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и Общинска администрация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Хисаря</w:t>
      </w:r>
      <w:r w:rsidRPr="006E0B35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.</w:t>
      </w:r>
    </w:p>
    <w:p w:rsidR="008519D7" w:rsidRDefault="008519D7" w:rsidP="008519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bg-BG"/>
        </w:rPr>
      </w:pPr>
    </w:p>
    <w:p w:rsidR="004D5965" w:rsidRPr="0014180C" w:rsidRDefault="004D5965" w:rsidP="001418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34E56" w:rsidRDefault="00934E56" w:rsidP="00934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Пристъпи се</w:t>
      </w:r>
      <w:r w:rsidRPr="002E714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към гласуване на решение </w:t>
      </w:r>
      <w:r w:rsidR="00C139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точка 4</w:t>
      </w:r>
      <w:r w:rsidRPr="002E71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.</w:t>
      </w:r>
      <w:r w:rsidRPr="002E714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934E56" w:rsidRDefault="00934E56" w:rsidP="00934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34E56" w:rsidRPr="00440195" w:rsidRDefault="00934E56" w:rsidP="00934E56">
      <w:pPr>
        <w:jc w:val="both"/>
        <w:rPr>
          <w:rFonts w:eastAsia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D82046" w:rsidRPr="00963684">
        <w:rPr>
          <w:rFonts w:eastAsia="Calibri"/>
        </w:rPr>
        <w:t xml:space="preserve">Поправка на техническа грешка в Решение № 81-МИ от 27.09.2019г. на Общинска избирателна комисия Хисаря за назначаване членовете на СИК на територията на Община Хисаря, Област Пловдив, за произвеждането на избори за общински съветници и за кметове на 27 октомври 2019 год.  </w:t>
      </w:r>
    </w:p>
    <w:p w:rsidR="00934E56" w:rsidRPr="00A04AF7" w:rsidRDefault="00934E56" w:rsidP="00934E56">
      <w:pPr>
        <w:pStyle w:val="BodyText"/>
        <w:ind w:firstLine="709"/>
      </w:pPr>
      <w:r>
        <w:t>Гласували „ЗА“ – 13 членове. „ПРОТИВ“ – няма</w:t>
      </w:r>
    </w:p>
    <w:p w:rsidR="00934E56" w:rsidRDefault="00934E56" w:rsidP="00934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34E56" w:rsidRPr="002F75F8" w:rsidRDefault="00934E56" w:rsidP="00934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13 </w:t>
      </w:r>
      <w:r w:rsidRPr="005A65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ГЛАСА „ЗА“ ОИК – Хисаря прие следното </w:t>
      </w:r>
    </w:p>
    <w:p w:rsidR="00934E56" w:rsidRDefault="00934E56" w:rsidP="00934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34E56" w:rsidRDefault="00934E56" w:rsidP="00934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34E56" w:rsidRDefault="00C139B2" w:rsidP="00934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88</w:t>
      </w:r>
      <w:r w:rsidR="00934E56" w:rsidRPr="001174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-МИ:</w:t>
      </w:r>
    </w:p>
    <w:p w:rsidR="00C139B2" w:rsidRDefault="00C139B2" w:rsidP="00934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82046" w:rsidRDefault="00D82046" w:rsidP="00D82046"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Допуска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поправка на техническа грешка в следните секционни избирателни комисии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:rsidR="00D82046" w:rsidRPr="00D82046" w:rsidRDefault="00D82046" w:rsidP="00D82046"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>2</w:t>
      </w:r>
      <w:r w:rsidRPr="00A369F4"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 xml:space="preserve">. </w:t>
      </w:r>
      <w:r w:rsidRPr="00A369F4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D82046" w:rsidRPr="00A369F4" w:rsidRDefault="00D82046" w:rsidP="00D8204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>3</w:t>
      </w:r>
      <w:r w:rsidRPr="00A369F4"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 xml:space="preserve">. </w:t>
      </w:r>
      <w:r w:rsidRPr="00A369F4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При изпълнение на функциите си членовете на СИК не могат да носят отличителни знаци на партии, коалиции от партии и местни коалиции, както и да провеждат предизборна агитация.</w:t>
      </w:r>
    </w:p>
    <w:p w:rsidR="00D82046" w:rsidRPr="00A369F4" w:rsidRDefault="00D82046" w:rsidP="00D8204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>4</w:t>
      </w:r>
      <w:r w:rsidRPr="00A369F4"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 xml:space="preserve">. </w:t>
      </w:r>
      <w:r w:rsidRPr="00A369F4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Издава удостоверения на назначените членове на СИК в Община Хисаря, област Пловдив.</w:t>
      </w:r>
    </w:p>
    <w:p w:rsidR="00C139B2" w:rsidRDefault="00C139B2" w:rsidP="00934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34E56" w:rsidRPr="007D0124" w:rsidRDefault="00934E56" w:rsidP="00934E56">
      <w:pPr>
        <w:shd w:val="clear" w:color="auto" w:fill="FEFEFE"/>
        <w:spacing w:after="240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Пристъпи се</w:t>
      </w:r>
      <w:r w:rsidRPr="002E714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към гласуване на решение </w:t>
      </w:r>
      <w:r w:rsidR="00C139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точка 5</w:t>
      </w:r>
      <w:r w:rsidRPr="002E71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.</w:t>
      </w:r>
      <w:r w:rsidRPr="002E714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934E56" w:rsidRPr="00D2569C" w:rsidRDefault="00934E56" w:rsidP="00D2569C">
      <w:pPr>
        <w:spacing w:before="100" w:beforeAutospacing="1" w:after="100" w:afterAutospacing="1"/>
        <w:jc w:val="both"/>
        <w:rPr>
          <w:rFonts w:eastAsia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D2569C" w:rsidRPr="00963684">
        <w:t>Промяна в съставите на членовете на СИК на територията на Община Хисаря, назначени с Решение № 81-МИ от 27.09.2019г. на Общинска избирателна комисия Хисаря за произвеждането на избори за общински съветници и за кметове на 27 окто</w:t>
      </w:r>
      <w:r w:rsidR="00D2569C">
        <w:t>мври 2019 год.</w:t>
      </w:r>
    </w:p>
    <w:p w:rsidR="00934E56" w:rsidRPr="00AC3C17" w:rsidRDefault="00934E56" w:rsidP="00934E56">
      <w:pPr>
        <w:pStyle w:val="BodyText"/>
        <w:ind w:firstLine="709"/>
      </w:pPr>
      <w:r>
        <w:t>Гласували „ЗА“ - 13 членове. „ПРОТИВ“ – няма.</w:t>
      </w:r>
    </w:p>
    <w:p w:rsidR="00934E56" w:rsidRDefault="00934E56" w:rsidP="00934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34E56" w:rsidRDefault="00934E56" w:rsidP="00934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13 </w:t>
      </w:r>
      <w:r w:rsidRPr="005A65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ГЛАСА „ЗА“ ОИК – Хисаря прие следното </w:t>
      </w:r>
    </w:p>
    <w:p w:rsidR="00934E56" w:rsidRDefault="00934E56" w:rsidP="00934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34E56" w:rsidRDefault="00934E56" w:rsidP="00934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34E56" w:rsidRDefault="00934E56" w:rsidP="00934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34E56" w:rsidRDefault="00C139B2" w:rsidP="00934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89</w:t>
      </w:r>
      <w:r w:rsidR="00934E56" w:rsidRPr="001174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-МИ:</w:t>
      </w:r>
    </w:p>
    <w:p w:rsidR="00934E56" w:rsidRDefault="00934E56" w:rsidP="00934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E23AB" w:rsidRDefault="000E23AB" w:rsidP="00251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2569C" w:rsidRDefault="00D2569C" w:rsidP="00D2569C"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1. Извършва </w:t>
      </w:r>
      <w:r w:rsidRPr="0072769C">
        <w:rPr>
          <w:rFonts w:ascii="Times New Roman" w:hAnsi="Times New Roman" w:cs="Times New Roman"/>
          <w:sz w:val="24"/>
          <w:szCs w:val="24"/>
        </w:rPr>
        <w:t xml:space="preserve">промяна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Хисаря</w:t>
      </w:r>
    </w:p>
    <w:p w:rsidR="00D2569C" w:rsidRPr="0031346D" w:rsidRDefault="00D2569C" w:rsidP="00D256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</w:pPr>
      <w:r w:rsidRPr="0031346D"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 xml:space="preserve">2. </w:t>
      </w:r>
      <w:r w:rsidRPr="0031346D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Членовете на СИК при изпълнение на своите функции са длъжностни лица по смисъла на чл. 93, т. 1 от Наказателния кодекс.</w:t>
      </w:r>
    </w:p>
    <w:p w:rsidR="00D2569C" w:rsidRDefault="00D2569C" w:rsidP="00D256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>3</w:t>
      </w:r>
      <w:r w:rsidRPr="00A369F4"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 xml:space="preserve">. </w:t>
      </w:r>
      <w:r w:rsidRPr="00A369F4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При изпълнение на функциите си членовете на СИК не могат да носят отличителни знаци на партии, коалиции от партии и местни коалиции, както и да провеждат предизборна агитация.</w:t>
      </w:r>
    </w:p>
    <w:p w:rsidR="00D2569C" w:rsidRPr="00A369F4" w:rsidRDefault="00D2569C" w:rsidP="00D256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>4</w:t>
      </w:r>
      <w:r w:rsidRPr="00A369F4"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 xml:space="preserve">. </w:t>
      </w:r>
      <w:r w:rsidRPr="00A369F4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Издава удостоверения на назначените членове на СИК в Община Хисаря, област Пловдив.</w:t>
      </w:r>
      <w:bookmarkStart w:id="0" w:name="_GoBack"/>
      <w:bookmarkEnd w:id="0"/>
    </w:p>
    <w:p w:rsidR="000E23AB" w:rsidRDefault="000E23AB" w:rsidP="00251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23AB" w:rsidRDefault="000E23AB" w:rsidP="00251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E23AB" w:rsidRDefault="000E23AB" w:rsidP="00251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51371" w:rsidRDefault="00251371" w:rsidP="00251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Неразделна част от настоящия протокол са присъствен лист с подписите на членовете,присъствали на заседанието и списък с отбелязване начина на гласуване на членовете на ОИК по  взетите решения. </w:t>
      </w:r>
    </w:p>
    <w:p w:rsidR="005A65B5" w:rsidRPr="00AC3C17" w:rsidRDefault="005A65B5" w:rsidP="00251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51371" w:rsidRDefault="00251371" w:rsidP="00251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изчерпване на въпросите от дневния ред заседанието бе з</w:t>
      </w:r>
      <w:r w:rsidR="007E7B5B">
        <w:rPr>
          <w:rFonts w:ascii="Times New Roman" w:eastAsia="Times New Roman" w:hAnsi="Times New Roman" w:cs="Times New Roman"/>
          <w:sz w:val="24"/>
          <w:szCs w:val="24"/>
          <w:lang w:eastAsia="bg-BG"/>
        </w:rPr>
        <w:t>акрито в 18.00</w:t>
      </w:r>
      <w:r w:rsidR="00173F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</w:p>
    <w:p w:rsidR="004C6901" w:rsidRDefault="004C6901" w:rsidP="00251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6901" w:rsidRPr="00AC3C17" w:rsidRDefault="004C6901" w:rsidP="00251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51371" w:rsidRPr="00AC3C17" w:rsidRDefault="00251371" w:rsidP="00251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79E8" w:rsidRDefault="00251371" w:rsidP="007C7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251371" w:rsidRPr="00AC3C17" w:rsidRDefault="00A07748" w:rsidP="007C7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Дишлиева</w:t>
      </w:r>
      <w:r w:rsidR="00FA28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06D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51371" w:rsidRPr="00AC3C17" w:rsidRDefault="00251371" w:rsidP="0025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79E8" w:rsidRDefault="00251371" w:rsidP="007C7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3C17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251371" w:rsidRPr="00251371" w:rsidRDefault="00A07748" w:rsidP="007C7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</w:rPr>
        <w:t>Николай Марковски</w:t>
      </w:r>
      <w:r w:rsidR="00FA2813">
        <w:rPr>
          <w:rFonts w:ascii="Times New Roman" w:hAnsi="Times New Roman" w:cs="Times New Roman"/>
        </w:rPr>
        <w:t xml:space="preserve"> </w:t>
      </w:r>
    </w:p>
    <w:p w:rsidR="00251371" w:rsidRPr="00251371" w:rsidRDefault="00251371" w:rsidP="00CB608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13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251371" w:rsidRPr="00251371" w:rsidRDefault="00251371" w:rsidP="00CB608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251371" w:rsidRPr="00251371" w:rsidSect="006C31AF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B2A18"/>
    <w:multiLevelType w:val="multilevel"/>
    <w:tmpl w:val="2D14E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57D8F"/>
    <w:multiLevelType w:val="hybridMultilevel"/>
    <w:tmpl w:val="37F03F70"/>
    <w:lvl w:ilvl="0" w:tplc="06B4A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9663C6"/>
    <w:multiLevelType w:val="hybridMultilevel"/>
    <w:tmpl w:val="C40A4A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501F1"/>
    <w:multiLevelType w:val="multilevel"/>
    <w:tmpl w:val="7674C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193F27"/>
    <w:multiLevelType w:val="hybridMultilevel"/>
    <w:tmpl w:val="9B76A7E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763E7AC1"/>
    <w:multiLevelType w:val="hybridMultilevel"/>
    <w:tmpl w:val="C40A4A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C5"/>
    <w:rsid w:val="0001677E"/>
    <w:rsid w:val="00064D0E"/>
    <w:rsid w:val="0007015E"/>
    <w:rsid w:val="0008028E"/>
    <w:rsid w:val="0009793F"/>
    <w:rsid w:val="000A7278"/>
    <w:rsid w:val="000E23AB"/>
    <w:rsid w:val="000E25F1"/>
    <w:rsid w:val="000E5BA8"/>
    <w:rsid w:val="000E7129"/>
    <w:rsid w:val="000F4D30"/>
    <w:rsid w:val="0011747F"/>
    <w:rsid w:val="00121C3B"/>
    <w:rsid w:val="00124818"/>
    <w:rsid w:val="001264FC"/>
    <w:rsid w:val="00134FE4"/>
    <w:rsid w:val="0014180C"/>
    <w:rsid w:val="001442F6"/>
    <w:rsid w:val="00173F67"/>
    <w:rsid w:val="001974A9"/>
    <w:rsid w:val="001C326F"/>
    <w:rsid w:val="001F03F1"/>
    <w:rsid w:val="001F23C4"/>
    <w:rsid w:val="001F31EF"/>
    <w:rsid w:val="00216CFF"/>
    <w:rsid w:val="00251371"/>
    <w:rsid w:val="00252028"/>
    <w:rsid w:val="002616D0"/>
    <w:rsid w:val="00264CAE"/>
    <w:rsid w:val="00296C87"/>
    <w:rsid w:val="00297E0A"/>
    <w:rsid w:val="002A3980"/>
    <w:rsid w:val="002E0B10"/>
    <w:rsid w:val="002E4B56"/>
    <w:rsid w:val="002E6E26"/>
    <w:rsid w:val="002E7145"/>
    <w:rsid w:val="002F75F8"/>
    <w:rsid w:val="00351A45"/>
    <w:rsid w:val="0035284D"/>
    <w:rsid w:val="00381CAC"/>
    <w:rsid w:val="00393648"/>
    <w:rsid w:val="003B129D"/>
    <w:rsid w:val="003B6676"/>
    <w:rsid w:val="003C2E74"/>
    <w:rsid w:val="003C3BA1"/>
    <w:rsid w:val="003D0EB8"/>
    <w:rsid w:val="003E1801"/>
    <w:rsid w:val="003E2B7A"/>
    <w:rsid w:val="00403A73"/>
    <w:rsid w:val="00404B05"/>
    <w:rsid w:val="00417D87"/>
    <w:rsid w:val="004321E3"/>
    <w:rsid w:val="00440195"/>
    <w:rsid w:val="00445DB1"/>
    <w:rsid w:val="004A7D1B"/>
    <w:rsid w:val="004C1482"/>
    <w:rsid w:val="004C4A0B"/>
    <w:rsid w:val="004C6901"/>
    <w:rsid w:val="004D0136"/>
    <w:rsid w:val="004D5965"/>
    <w:rsid w:val="004D7498"/>
    <w:rsid w:val="004E62A5"/>
    <w:rsid w:val="0051543F"/>
    <w:rsid w:val="005157BF"/>
    <w:rsid w:val="0052125D"/>
    <w:rsid w:val="00522400"/>
    <w:rsid w:val="005247AC"/>
    <w:rsid w:val="00545F9E"/>
    <w:rsid w:val="00546B58"/>
    <w:rsid w:val="00551C02"/>
    <w:rsid w:val="00557033"/>
    <w:rsid w:val="0057076D"/>
    <w:rsid w:val="00583DB6"/>
    <w:rsid w:val="00592FA9"/>
    <w:rsid w:val="005A122A"/>
    <w:rsid w:val="005A65B5"/>
    <w:rsid w:val="005B4593"/>
    <w:rsid w:val="005D0841"/>
    <w:rsid w:val="005D1812"/>
    <w:rsid w:val="005E07F9"/>
    <w:rsid w:val="00642214"/>
    <w:rsid w:val="00650BC7"/>
    <w:rsid w:val="00651FC5"/>
    <w:rsid w:val="00665346"/>
    <w:rsid w:val="006677F4"/>
    <w:rsid w:val="006A27B9"/>
    <w:rsid w:val="006C31AF"/>
    <w:rsid w:val="006E088B"/>
    <w:rsid w:val="006F29A0"/>
    <w:rsid w:val="006F3190"/>
    <w:rsid w:val="00704ECC"/>
    <w:rsid w:val="00722929"/>
    <w:rsid w:val="00725D0A"/>
    <w:rsid w:val="007477CB"/>
    <w:rsid w:val="00770EA1"/>
    <w:rsid w:val="007A26F9"/>
    <w:rsid w:val="007C581E"/>
    <w:rsid w:val="007C79E8"/>
    <w:rsid w:val="007D0124"/>
    <w:rsid w:val="007E209A"/>
    <w:rsid w:val="007E7B5B"/>
    <w:rsid w:val="00840EC4"/>
    <w:rsid w:val="0085058B"/>
    <w:rsid w:val="008519D7"/>
    <w:rsid w:val="00895493"/>
    <w:rsid w:val="008A3267"/>
    <w:rsid w:val="008C2686"/>
    <w:rsid w:val="008C4DD8"/>
    <w:rsid w:val="008C5347"/>
    <w:rsid w:val="008E28A6"/>
    <w:rsid w:val="008E5C1F"/>
    <w:rsid w:val="00900FE9"/>
    <w:rsid w:val="0092682E"/>
    <w:rsid w:val="009348C6"/>
    <w:rsid w:val="00934E56"/>
    <w:rsid w:val="0095264B"/>
    <w:rsid w:val="00996D0C"/>
    <w:rsid w:val="009A1890"/>
    <w:rsid w:val="009B48C7"/>
    <w:rsid w:val="009B4BC8"/>
    <w:rsid w:val="009D07C5"/>
    <w:rsid w:val="009E018C"/>
    <w:rsid w:val="00A04AF7"/>
    <w:rsid w:val="00A06DAA"/>
    <w:rsid w:val="00A07748"/>
    <w:rsid w:val="00A22266"/>
    <w:rsid w:val="00A84AA1"/>
    <w:rsid w:val="00A92ACC"/>
    <w:rsid w:val="00AA4601"/>
    <w:rsid w:val="00AA53E2"/>
    <w:rsid w:val="00AB074F"/>
    <w:rsid w:val="00AC0204"/>
    <w:rsid w:val="00AC14C5"/>
    <w:rsid w:val="00AC3C17"/>
    <w:rsid w:val="00AC549B"/>
    <w:rsid w:val="00AC5524"/>
    <w:rsid w:val="00AD1A3D"/>
    <w:rsid w:val="00AD70F3"/>
    <w:rsid w:val="00AF0C2B"/>
    <w:rsid w:val="00AF4575"/>
    <w:rsid w:val="00AF58A7"/>
    <w:rsid w:val="00B037C3"/>
    <w:rsid w:val="00B61259"/>
    <w:rsid w:val="00B730B4"/>
    <w:rsid w:val="00BB67B3"/>
    <w:rsid w:val="00BD1870"/>
    <w:rsid w:val="00BE4F89"/>
    <w:rsid w:val="00C139B2"/>
    <w:rsid w:val="00C20981"/>
    <w:rsid w:val="00C32B77"/>
    <w:rsid w:val="00C66A0F"/>
    <w:rsid w:val="00CB168C"/>
    <w:rsid w:val="00CB608A"/>
    <w:rsid w:val="00CD4ADC"/>
    <w:rsid w:val="00D2569C"/>
    <w:rsid w:val="00D53DCC"/>
    <w:rsid w:val="00D57BC2"/>
    <w:rsid w:val="00D82046"/>
    <w:rsid w:val="00DA1EBC"/>
    <w:rsid w:val="00DA6921"/>
    <w:rsid w:val="00DB2760"/>
    <w:rsid w:val="00DC0887"/>
    <w:rsid w:val="00DD0B95"/>
    <w:rsid w:val="00DD25E1"/>
    <w:rsid w:val="00DD5065"/>
    <w:rsid w:val="00DF32A9"/>
    <w:rsid w:val="00E24EEA"/>
    <w:rsid w:val="00E52035"/>
    <w:rsid w:val="00E670A5"/>
    <w:rsid w:val="00E93AB5"/>
    <w:rsid w:val="00E940FE"/>
    <w:rsid w:val="00EB3E7D"/>
    <w:rsid w:val="00EE115E"/>
    <w:rsid w:val="00F014CB"/>
    <w:rsid w:val="00F27E13"/>
    <w:rsid w:val="00F40FA7"/>
    <w:rsid w:val="00F94EED"/>
    <w:rsid w:val="00FA2813"/>
    <w:rsid w:val="00FC3AAE"/>
    <w:rsid w:val="00FD2622"/>
    <w:rsid w:val="00FE5573"/>
    <w:rsid w:val="00FE6CBC"/>
    <w:rsid w:val="00FE7526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A88EF-2EB9-4715-A8C0-7CE420CF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C14C5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AC14C5"/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a">
    <w:name w:val="Хоризонтална линия"/>
    <w:basedOn w:val="Normal"/>
    <w:next w:val="BodyText"/>
    <w:rsid w:val="00AC14C5"/>
    <w:pPr>
      <w:widowControl w:val="0"/>
      <w:suppressLineNumbers/>
      <w:suppressAutoHyphens/>
      <w:spacing w:after="283" w:line="240" w:lineRule="auto"/>
    </w:pPr>
    <w:rPr>
      <w:rFonts w:ascii="Times New Roman" w:eastAsia="SimSun" w:hAnsi="Times New Roman" w:cs="Mangal"/>
      <w:kern w:val="2"/>
      <w:sz w:val="12"/>
      <w:szCs w:val="12"/>
      <w:lang w:eastAsia="zh-CN" w:bidi="hi-IN"/>
    </w:rPr>
  </w:style>
  <w:style w:type="character" w:styleId="Strong">
    <w:name w:val="Strong"/>
    <w:basedOn w:val="DefaultParagraphFont"/>
    <w:uiPriority w:val="22"/>
    <w:qFormat/>
    <w:rsid w:val="00AC14C5"/>
    <w:rPr>
      <w:b/>
      <w:bCs/>
    </w:rPr>
  </w:style>
  <w:style w:type="paragraph" w:customStyle="1" w:styleId="-">
    <w:name w:val="Таблица - съдържание"/>
    <w:basedOn w:val="Normal"/>
    <w:rsid w:val="00AC14C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1C326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AF4575"/>
  </w:style>
  <w:style w:type="character" w:styleId="Hyperlink">
    <w:name w:val="Hyperlink"/>
    <w:basedOn w:val="DefaultParagraphFont"/>
    <w:uiPriority w:val="99"/>
    <w:semiHidden/>
    <w:unhideWhenUsed/>
    <w:rsid w:val="00AF45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B6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0E5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264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F29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1165</Words>
  <Characters>6644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izbori</cp:lastModifiedBy>
  <cp:revision>15</cp:revision>
  <cp:lastPrinted>2019-09-23T15:40:00Z</cp:lastPrinted>
  <dcterms:created xsi:type="dcterms:W3CDTF">2019-10-11T14:47:00Z</dcterms:created>
  <dcterms:modified xsi:type="dcterms:W3CDTF">2019-10-11T15:08:00Z</dcterms:modified>
</cp:coreProperties>
</file>