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98" w:rsidRPr="00A80F02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A80F02" w:rsidRDefault="00C563E3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Default="00AC14C5">
      <w:r w:rsidRPr="00251371">
        <w:tab/>
      </w:r>
      <w:r w:rsidRPr="00251371">
        <w:tab/>
      </w:r>
      <w:r w:rsidRPr="00251371">
        <w:tab/>
      </w:r>
    </w:p>
    <w:p w:rsidR="00AC14C5" w:rsidRDefault="00AC14C5" w:rsidP="003B1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C2E74">
        <w:rPr>
          <w:rFonts w:ascii="Times New Roman" w:hAnsi="Times New Roman" w:cs="Times New Roman"/>
          <w:sz w:val="28"/>
          <w:szCs w:val="28"/>
        </w:rPr>
        <w:t xml:space="preserve"> </w:t>
      </w:r>
      <w:r w:rsidR="0084660F">
        <w:rPr>
          <w:rFonts w:ascii="Times New Roman" w:hAnsi="Times New Roman" w:cs="Times New Roman"/>
          <w:sz w:val="28"/>
          <w:szCs w:val="28"/>
        </w:rPr>
        <w:t>10</w:t>
      </w:r>
    </w:p>
    <w:p w:rsidR="003B129D" w:rsidRPr="003B129D" w:rsidRDefault="003B129D" w:rsidP="003B1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4C5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84660F">
        <w:rPr>
          <w:rFonts w:cs="Times New Roman"/>
          <w:sz w:val="24"/>
          <w:szCs w:val="24"/>
        </w:rPr>
        <w:t>07.10</w:t>
      </w:r>
      <w:r w:rsidR="00403A73">
        <w:rPr>
          <w:rFonts w:cs="Times New Roman"/>
          <w:sz w:val="24"/>
          <w:szCs w:val="24"/>
        </w:rPr>
        <w:t>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B037C3">
        <w:rPr>
          <w:rFonts w:cs="Times New Roman"/>
          <w:sz w:val="24"/>
          <w:szCs w:val="24"/>
        </w:rPr>
        <w:t>7.3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>редовно заседание на</w:t>
      </w:r>
      <w:r w:rsidRPr="00AC3C17">
        <w:rPr>
          <w:rFonts w:cs="Times New Roman"/>
          <w:sz w:val="24"/>
          <w:szCs w:val="24"/>
        </w:rPr>
        <w:t xml:space="preserve"> Общинска избирателна комисия</w:t>
      </w:r>
      <w:r w:rsidR="00AA4601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-</w:t>
      </w:r>
      <w:r w:rsidR="00AA4601">
        <w:rPr>
          <w:rFonts w:cs="Times New Roman"/>
          <w:sz w:val="24"/>
          <w:szCs w:val="24"/>
        </w:rPr>
        <w:t xml:space="preserve"> Хисаря,</w:t>
      </w:r>
      <w:r w:rsidR="00403A73">
        <w:rPr>
          <w:rFonts w:cs="Times New Roman"/>
          <w:sz w:val="24"/>
          <w:szCs w:val="24"/>
        </w:rPr>
        <w:t xml:space="preserve"> </w:t>
      </w:r>
      <w:r w:rsidR="00AA4601" w:rsidRPr="00AA4601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827996" w:rsidRDefault="005247AC" w:rsidP="005247AC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612EBF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Диана Илиева Дишлиева</w:t>
            </w:r>
          </w:p>
        </w:tc>
      </w:tr>
      <w:tr w:rsidR="004D013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Ангелина Петрова Петришка</w:t>
            </w:r>
          </w:p>
        </w:tc>
      </w:tr>
      <w:tr w:rsidR="005B12F9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5B12F9" w:rsidRPr="00827996" w:rsidRDefault="005B12F9" w:rsidP="000F4650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5B12F9" w:rsidRPr="00827996" w:rsidRDefault="00197774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19777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Ива Димова Дечевска</w:t>
            </w:r>
          </w:p>
        </w:tc>
      </w:tr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Николай Бойнов Марковски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</w:tr>
      <w:tr w:rsidR="007C581E" w:rsidRPr="00612EBF" w:rsidTr="0028088B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ЧЛЕНОВЕ:</w:t>
            </w:r>
          </w:p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7C581E" w:rsidRPr="00612EBF" w:rsidRDefault="007C581E" w:rsidP="007C581E">
            <w:r w:rsidRPr="00612EBF">
              <w:t>Тодорка Петкова Куковска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Мария Добрева Кинарова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Минка Маринова Макавеева</w:t>
            </w:r>
          </w:p>
        </w:tc>
      </w:tr>
      <w:tr w:rsidR="007C581E" w:rsidRPr="00612EBF" w:rsidTr="00704ECC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35284D" w:rsidP="007C581E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Пено Стоянов Бойновски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Иван Боянов Мавров</w:t>
            </w:r>
          </w:p>
        </w:tc>
      </w:tr>
      <w:tr w:rsidR="007C581E" w:rsidRPr="00612EBF" w:rsidTr="00704ECC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Пенка Иванова Дишкелова</w:t>
            </w:r>
          </w:p>
        </w:tc>
      </w:tr>
      <w:tr w:rsidR="0035284D" w:rsidRPr="00612EBF" w:rsidTr="00704ECC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35284D" w:rsidRPr="00827996" w:rsidRDefault="0035284D" w:rsidP="007C581E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35284D" w:rsidRPr="007C581E" w:rsidRDefault="0035284D" w:rsidP="007C581E">
            <w:pPr>
              <w:pStyle w:val="-"/>
              <w:spacing w:line="270" w:lineRule="atLeast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Мартин Мартинов Джинджев</w:t>
            </w:r>
          </w:p>
        </w:tc>
      </w:tr>
      <w:tr w:rsidR="00197774" w:rsidRPr="00612EBF" w:rsidTr="00F60DFB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197774" w:rsidRPr="00827996" w:rsidRDefault="00197774" w:rsidP="00197774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</w:tcPr>
          <w:p w:rsidR="00197774" w:rsidRPr="00612EBF" w:rsidRDefault="00197774" w:rsidP="00197774">
            <w:r w:rsidRPr="00612EBF">
              <w:t>Тинка Иванова Салутска</w:t>
            </w:r>
          </w:p>
        </w:tc>
      </w:tr>
    </w:tbl>
    <w:p w:rsidR="004D0136" w:rsidRPr="004D0136" w:rsidRDefault="004D0136" w:rsidP="004D0136">
      <w:pPr>
        <w:pStyle w:val="BodyText"/>
      </w:pPr>
    </w:p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51543F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проверка на кворума се установи, че на днешното заседание присъстват</w:t>
      </w:r>
      <w:r w:rsidR="00BE6A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AC3C17">
        <w:t xml:space="preserve">    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Съгласно чл. 85, ал. 2 заседанието се води от председателя на комисията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Протоколът се води от секретаря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Марковски</w:t>
      </w:r>
    </w:p>
    <w:p w:rsidR="00264CAE" w:rsidRDefault="00AA4601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</w:t>
      </w:r>
      <w:r w:rsidR="004101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16"/>
        <w:gridCol w:w="8145"/>
      </w:tblGrid>
      <w:tr w:rsidR="00264CAE" w:rsidRPr="00264CAE" w:rsidTr="00352056">
        <w:trPr>
          <w:trHeight w:val="680"/>
        </w:trPr>
        <w:tc>
          <w:tcPr>
            <w:tcW w:w="916" w:type="dxa"/>
          </w:tcPr>
          <w:p w:rsidR="00264CAE" w:rsidRPr="00264CAE" w:rsidRDefault="00264CAE" w:rsidP="00264CAE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t>1.</w:t>
            </w:r>
          </w:p>
        </w:tc>
        <w:tc>
          <w:tcPr>
            <w:tcW w:w="8145" w:type="dxa"/>
          </w:tcPr>
          <w:p w:rsidR="00264CAE" w:rsidRPr="00264CAE" w:rsidRDefault="001157AB" w:rsidP="001157AB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3440A4">
              <w:rPr>
                <w:sz w:val="24"/>
                <w:szCs w:val="24"/>
                <w:lang w:eastAsia="bg-BG"/>
              </w:rPr>
              <w:t xml:space="preserve">Oпределяне на избирателни секции за гласуване на избиратели с увредено зрение или </w:t>
            </w:r>
            <w:r>
              <w:rPr>
                <w:sz w:val="24"/>
                <w:szCs w:val="24"/>
                <w:lang w:eastAsia="bg-BG"/>
              </w:rPr>
              <w:t xml:space="preserve">със затруднения в придвижването </w:t>
            </w:r>
            <w:r w:rsidRPr="006508D6">
              <w:rPr>
                <w:sz w:val="24"/>
                <w:szCs w:val="24"/>
                <w:lang w:eastAsia="bg-BG"/>
              </w:rPr>
              <w:t xml:space="preserve">от Общинска избирателна комисия </w:t>
            </w:r>
            <w:r>
              <w:rPr>
                <w:sz w:val="24"/>
                <w:szCs w:val="24"/>
                <w:lang w:eastAsia="bg-BG"/>
              </w:rPr>
              <w:t>Хисаря</w:t>
            </w:r>
            <w:r w:rsidRPr="006508D6">
              <w:rPr>
                <w:sz w:val="24"/>
                <w:szCs w:val="24"/>
                <w:lang w:eastAsia="bg-BG"/>
              </w:rPr>
              <w:t xml:space="preserve"> </w:t>
            </w:r>
            <w:r w:rsidRPr="00DF0FD6">
              <w:rPr>
                <w:sz w:val="24"/>
                <w:szCs w:val="24"/>
                <w:lang w:eastAsia="bg-BG"/>
              </w:rPr>
              <w:t>в изборите за общински съветници и за кметове насрочени за 27 октомври 2019 година.</w:t>
            </w:r>
          </w:p>
        </w:tc>
      </w:tr>
      <w:tr w:rsidR="00264CAE" w:rsidRPr="00264CAE" w:rsidTr="00352056">
        <w:trPr>
          <w:trHeight w:val="680"/>
        </w:trPr>
        <w:tc>
          <w:tcPr>
            <w:tcW w:w="916" w:type="dxa"/>
          </w:tcPr>
          <w:p w:rsidR="00264CAE" w:rsidRPr="00264CAE" w:rsidRDefault="00264CAE" w:rsidP="00264CAE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t>2</w:t>
            </w:r>
          </w:p>
        </w:tc>
        <w:tc>
          <w:tcPr>
            <w:tcW w:w="8145" w:type="dxa"/>
          </w:tcPr>
          <w:p w:rsidR="00264CAE" w:rsidRPr="00264CAE" w:rsidRDefault="00AE0C47" w:rsidP="00AE0C47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Жалба </w:t>
            </w:r>
            <w:r w:rsidRPr="00AB4B56">
              <w:rPr>
                <w:sz w:val="24"/>
                <w:szCs w:val="24"/>
                <w:lang w:eastAsia="bg-BG"/>
              </w:rPr>
              <w:t xml:space="preserve">от </w:t>
            </w:r>
            <w:r>
              <w:rPr>
                <w:sz w:val="24"/>
                <w:szCs w:val="24"/>
                <w:lang w:eastAsia="bg-BG"/>
              </w:rPr>
              <w:t>В</w:t>
            </w:r>
            <w:r w:rsidRPr="00AB4B56">
              <w:rPr>
                <w:sz w:val="24"/>
                <w:szCs w:val="24"/>
                <w:lang w:eastAsia="bg-BG"/>
              </w:rPr>
              <w:t>.</w:t>
            </w:r>
            <w:r>
              <w:rPr>
                <w:sz w:val="24"/>
                <w:szCs w:val="24"/>
                <w:lang w:eastAsia="bg-BG"/>
              </w:rPr>
              <w:t>М</w:t>
            </w:r>
            <w:r w:rsidRPr="00AB4B56">
              <w:rPr>
                <w:sz w:val="24"/>
                <w:szCs w:val="24"/>
                <w:lang w:eastAsia="bg-BG"/>
              </w:rPr>
              <w:t>.</w:t>
            </w:r>
            <w:r>
              <w:rPr>
                <w:sz w:val="24"/>
                <w:szCs w:val="24"/>
                <w:lang w:eastAsia="bg-BG"/>
              </w:rPr>
              <w:t>М</w:t>
            </w:r>
            <w:r w:rsidRPr="00AB4B56">
              <w:rPr>
                <w:sz w:val="24"/>
                <w:szCs w:val="24"/>
                <w:lang w:eastAsia="bg-BG"/>
              </w:rPr>
              <w:t>. за нарушение на ИК относно Раздел ІІ - Предизборна агитация.</w:t>
            </w:r>
            <w:r>
              <w:rPr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4CAE" w:rsidRPr="00264CAE" w:rsidTr="00352056">
        <w:trPr>
          <w:trHeight w:val="680"/>
        </w:trPr>
        <w:tc>
          <w:tcPr>
            <w:tcW w:w="916" w:type="dxa"/>
          </w:tcPr>
          <w:p w:rsidR="00264CAE" w:rsidRPr="00264CAE" w:rsidRDefault="00264CAE" w:rsidP="00264CAE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t>4</w:t>
            </w:r>
          </w:p>
        </w:tc>
        <w:tc>
          <w:tcPr>
            <w:tcW w:w="8145" w:type="dxa"/>
          </w:tcPr>
          <w:p w:rsidR="00264CAE" w:rsidRPr="00264CAE" w:rsidRDefault="00264CAE" w:rsidP="00264CAE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264CAE">
              <w:rPr>
                <w:rFonts w:eastAsia="Calibri"/>
                <w:sz w:val="24"/>
                <w:szCs w:val="24"/>
              </w:rPr>
              <w:t>Текущи</w:t>
            </w:r>
          </w:p>
        </w:tc>
      </w:tr>
    </w:tbl>
    <w:p w:rsidR="00DD25E1" w:rsidRPr="004D0136" w:rsidRDefault="002F75F8" w:rsidP="002F7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E5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AC3C17" w:rsidRDefault="003C3BA1" w:rsidP="004D0136">
      <w:pPr>
        <w:pStyle w:val="BodyText"/>
        <w:ind w:firstLine="709"/>
      </w:pPr>
      <w:r>
        <w:t>Гласували „ЗА“</w:t>
      </w:r>
      <w:r w:rsidR="00BE6A0B">
        <w:t xml:space="preserve">  - 12</w:t>
      </w:r>
      <w:r>
        <w:t xml:space="preserve"> членове. „ПРОТИВ“ – няма.</w:t>
      </w:r>
    </w:p>
    <w:p w:rsidR="004D0136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BE6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5B5" w:rsidRDefault="004C4A0B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296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A7278" w:rsidRDefault="002616D0" w:rsidP="0011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C5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157AB" w:rsidRPr="00344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Oпределяне на избирателни секции за гласуване на избиратели с увредено зрение или </w:t>
      </w:r>
      <w:r w:rsidR="00115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затруднения в придвижването </w:t>
      </w:r>
      <w:r w:rsidR="001157AB" w:rsidRPr="0065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Общинска избирателна комисия </w:t>
      </w:r>
      <w:r w:rsidR="001157AB">
        <w:rPr>
          <w:rFonts w:ascii="Times New Roman" w:eastAsia="Times New Roman" w:hAnsi="Times New Roman" w:cs="Times New Roman"/>
          <w:sz w:val="24"/>
          <w:szCs w:val="24"/>
          <w:lang w:eastAsia="bg-BG"/>
        </w:rPr>
        <w:t>Хисаря</w:t>
      </w:r>
      <w:r w:rsidR="001157AB" w:rsidRPr="0065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57AB" w:rsidRPr="00DF0FD6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27 октомври 2019 година.</w:t>
      </w:r>
    </w:p>
    <w:p w:rsidR="000E25F1" w:rsidRDefault="000E25F1" w:rsidP="000A7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BE6A0B">
        <w:t xml:space="preserve">“ </w:t>
      </w:r>
      <w:r w:rsidR="00521245">
        <w:t xml:space="preserve">12 </w:t>
      </w:r>
      <w:r w:rsidR="00BE6A0B">
        <w:t xml:space="preserve">- </w:t>
      </w:r>
      <w:r>
        <w:t xml:space="preserve"> членове. „ПРОТИВ“ – няма.</w:t>
      </w:r>
    </w:p>
    <w:p w:rsidR="00AC549B" w:rsidRDefault="005A65B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5212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</w:t>
      </w:r>
      <w:r w:rsidR="00BE6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AC549B" w:rsidRPr="0011747F" w:rsidRDefault="00AC549B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49B" w:rsidRDefault="002616D0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443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83</w:t>
      </w:r>
      <w:r w:rsidR="005A65B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0BC7" w:rsidRDefault="00650BC7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3A0F" w:rsidRDefault="00443A0F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40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</w:t>
      </w:r>
      <w:r w:rsidRPr="003440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 на територията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Хисаря</w:t>
      </w:r>
      <w:r w:rsidRPr="003440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избирателни секции за гласуване на избиратели с трайни увреждания</w:t>
      </w:r>
      <w:r w:rsidR="008376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D0EB8" w:rsidRPr="0011747F" w:rsidRDefault="003D0EB8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8E5C1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B129D" w:rsidRDefault="003B129D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Pr="005662DA" w:rsidRDefault="0011747F" w:rsidP="00E44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E44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</w:t>
      </w:r>
      <w:r w:rsidR="00E44B56" w:rsidRPr="00AB4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E44B56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E44B56" w:rsidRPr="00AB4B5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44B56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E44B56" w:rsidRPr="00AB4B5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44B56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E44B56" w:rsidRPr="00AB4B56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нарушение на ИК относно Раздел ІІ - Предизборна агитация.</w:t>
      </w:r>
      <w:r w:rsidR="00E44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25D0A" w:rsidRDefault="00725D0A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32C7" w:rsidRDefault="002032C7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 се разискване и дискусия от членовете на ОИК – Хисаря, при които се взе решение да се прочете представеният като доказателствено средство „вестник „Община Хисаря““ приложен към жалба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входящ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No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/07.10.2019 г, 10:20 часа</w:t>
      </w:r>
      <w:r w:rsidR="005B32E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подадена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представителя Вълко Макавеев на ПП „Партия на ЗЕЛЕНИТЕ“. След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прочитането на доказателството се установи, че в нито една от статиите няма изискуемите атрибути според ИК , касаещи характеристиките на агитационни материали</w:t>
      </w:r>
      <w:r w:rsidR="005B32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B32ED" w:rsidRPr="002032C7" w:rsidRDefault="005B32ED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521245">
        <w:t>“ – 12</w:t>
      </w:r>
      <w:r w:rsidR="0051543F">
        <w:t xml:space="preserve"> </w:t>
      </w:r>
      <w:r>
        <w:t>членове. „ПРОТИВ“ – няма</w:t>
      </w:r>
    </w:p>
    <w:p w:rsidR="008C2686" w:rsidRDefault="008C2686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Pr="002F75F8" w:rsidRDefault="00521245" w:rsidP="002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12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3D79" w:rsidRDefault="00D43D79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Default="00971044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84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9045E9" w:rsidRDefault="009045E9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45E9" w:rsidRPr="00B805B9" w:rsidRDefault="009045E9" w:rsidP="0090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Оставя без разглеждане жалбата, подадена от </w:t>
      </w:r>
      <w:r w:rsidRPr="008E54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Вълко Минчев Макавеев, упълномощен представител на политическа партия „Партия на ЗЕЛЕНИТЕ“, заведена под № 1 на 07.10.2019г. в 10:20 ч. във входящия регистър на жалбите и сигналите на ОИК Хисаря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поради това, че не е налице предизборна агитация.</w:t>
      </w:r>
    </w:p>
    <w:p w:rsidR="0011747F" w:rsidRPr="0011747F" w:rsidRDefault="0011747F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AC3C17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</w:t>
      </w:r>
      <w:r w:rsidR="005B32ED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 в 19.1</w:t>
      </w:r>
      <w:r w:rsidR="007E7B5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73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4C6901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901" w:rsidRPr="00AC3C17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Pr="00AC3C17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6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63E3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FA2813">
        <w:rPr>
          <w:rFonts w:ascii="Times New Roman" w:hAnsi="Times New Roman" w:cs="Times New Roman"/>
        </w:rPr>
        <w:t xml:space="preserve"> </w:t>
      </w:r>
      <w:r w:rsidR="00C563E3">
        <w:rPr>
          <w:rFonts w:ascii="Times New Roman" w:hAnsi="Times New Roman" w:cs="Times New Roman"/>
        </w:rPr>
        <w:t>/П/</w:t>
      </w:r>
      <w:bookmarkStart w:id="0" w:name="_GoBack"/>
      <w:bookmarkEnd w:id="0"/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C5"/>
    <w:rsid w:val="0001677E"/>
    <w:rsid w:val="00064D0E"/>
    <w:rsid w:val="0007015E"/>
    <w:rsid w:val="0008028E"/>
    <w:rsid w:val="0009793F"/>
    <w:rsid w:val="000A7278"/>
    <w:rsid w:val="000E23AB"/>
    <w:rsid w:val="000E25F1"/>
    <w:rsid w:val="000E5BA8"/>
    <w:rsid w:val="000E7129"/>
    <w:rsid w:val="000F4D30"/>
    <w:rsid w:val="001157AB"/>
    <w:rsid w:val="0011747F"/>
    <w:rsid w:val="00121C3B"/>
    <w:rsid w:val="00124818"/>
    <w:rsid w:val="001264FC"/>
    <w:rsid w:val="00134FE4"/>
    <w:rsid w:val="0014180C"/>
    <w:rsid w:val="001442F6"/>
    <w:rsid w:val="00173F67"/>
    <w:rsid w:val="001974A9"/>
    <w:rsid w:val="00197774"/>
    <w:rsid w:val="001B1AD6"/>
    <w:rsid w:val="001C326F"/>
    <w:rsid w:val="001F03F1"/>
    <w:rsid w:val="001F31EF"/>
    <w:rsid w:val="002032C7"/>
    <w:rsid w:val="00216CFF"/>
    <w:rsid w:val="00251371"/>
    <w:rsid w:val="00252028"/>
    <w:rsid w:val="002616D0"/>
    <w:rsid w:val="00264CAE"/>
    <w:rsid w:val="00296C87"/>
    <w:rsid w:val="00297E0A"/>
    <w:rsid w:val="002A3980"/>
    <w:rsid w:val="002E0B10"/>
    <w:rsid w:val="002E4B56"/>
    <w:rsid w:val="002E6E26"/>
    <w:rsid w:val="002E7145"/>
    <w:rsid w:val="002F75F8"/>
    <w:rsid w:val="00351A45"/>
    <w:rsid w:val="00352056"/>
    <w:rsid w:val="0035284D"/>
    <w:rsid w:val="00381CAC"/>
    <w:rsid w:val="00393648"/>
    <w:rsid w:val="003B129D"/>
    <w:rsid w:val="003B6676"/>
    <w:rsid w:val="003C2E74"/>
    <w:rsid w:val="003C3BA1"/>
    <w:rsid w:val="003D0EB8"/>
    <w:rsid w:val="003E2B7A"/>
    <w:rsid w:val="00403A73"/>
    <w:rsid w:val="00404B05"/>
    <w:rsid w:val="004101AC"/>
    <w:rsid w:val="00417D87"/>
    <w:rsid w:val="004321E3"/>
    <w:rsid w:val="00443A0F"/>
    <w:rsid w:val="00445DB1"/>
    <w:rsid w:val="004A7D1B"/>
    <w:rsid w:val="004C1482"/>
    <w:rsid w:val="004C4A0B"/>
    <w:rsid w:val="004C6901"/>
    <w:rsid w:val="004D0136"/>
    <w:rsid w:val="004D5965"/>
    <w:rsid w:val="004D7498"/>
    <w:rsid w:val="004E62A5"/>
    <w:rsid w:val="0051543F"/>
    <w:rsid w:val="005157BF"/>
    <w:rsid w:val="00521245"/>
    <w:rsid w:val="0052125D"/>
    <w:rsid w:val="00522400"/>
    <w:rsid w:val="005247AC"/>
    <w:rsid w:val="00545F9E"/>
    <w:rsid w:val="00546B58"/>
    <w:rsid w:val="00551C02"/>
    <w:rsid w:val="00557033"/>
    <w:rsid w:val="0057076D"/>
    <w:rsid w:val="00583DB6"/>
    <w:rsid w:val="00592FA9"/>
    <w:rsid w:val="005A122A"/>
    <w:rsid w:val="005A65B5"/>
    <w:rsid w:val="005B12F9"/>
    <w:rsid w:val="005B32ED"/>
    <w:rsid w:val="005B4593"/>
    <w:rsid w:val="005D0841"/>
    <w:rsid w:val="005D1812"/>
    <w:rsid w:val="005E07F9"/>
    <w:rsid w:val="00642214"/>
    <w:rsid w:val="00650BC7"/>
    <w:rsid w:val="00651FC5"/>
    <w:rsid w:val="00665346"/>
    <w:rsid w:val="006677F4"/>
    <w:rsid w:val="006A27B9"/>
    <w:rsid w:val="006C31AF"/>
    <w:rsid w:val="006E088B"/>
    <w:rsid w:val="006F29A0"/>
    <w:rsid w:val="006F2F85"/>
    <w:rsid w:val="006F3190"/>
    <w:rsid w:val="00704ECC"/>
    <w:rsid w:val="00722929"/>
    <w:rsid w:val="00725D0A"/>
    <w:rsid w:val="007477CB"/>
    <w:rsid w:val="00770EA1"/>
    <w:rsid w:val="007A26F9"/>
    <w:rsid w:val="007C581E"/>
    <w:rsid w:val="007C79E8"/>
    <w:rsid w:val="007D0124"/>
    <w:rsid w:val="007E209A"/>
    <w:rsid w:val="007E7B5B"/>
    <w:rsid w:val="008376E2"/>
    <w:rsid w:val="00840EC4"/>
    <w:rsid w:val="0084660F"/>
    <w:rsid w:val="0085058B"/>
    <w:rsid w:val="00895493"/>
    <w:rsid w:val="008A3267"/>
    <w:rsid w:val="008C2686"/>
    <w:rsid w:val="008C4DD8"/>
    <w:rsid w:val="008C5347"/>
    <w:rsid w:val="008E28A6"/>
    <w:rsid w:val="008E5C1F"/>
    <w:rsid w:val="00900FE9"/>
    <w:rsid w:val="009045E9"/>
    <w:rsid w:val="0092682E"/>
    <w:rsid w:val="009348C6"/>
    <w:rsid w:val="0095264B"/>
    <w:rsid w:val="00971044"/>
    <w:rsid w:val="009A1890"/>
    <w:rsid w:val="009B48C7"/>
    <w:rsid w:val="009B4BC8"/>
    <w:rsid w:val="009D07C5"/>
    <w:rsid w:val="009E018C"/>
    <w:rsid w:val="00A04AF7"/>
    <w:rsid w:val="00A06DAA"/>
    <w:rsid w:val="00A07748"/>
    <w:rsid w:val="00A22266"/>
    <w:rsid w:val="00A84AA1"/>
    <w:rsid w:val="00A92ACC"/>
    <w:rsid w:val="00AA4601"/>
    <w:rsid w:val="00AA53E2"/>
    <w:rsid w:val="00AC14C5"/>
    <w:rsid w:val="00AC3C17"/>
    <w:rsid w:val="00AC549B"/>
    <w:rsid w:val="00AC5524"/>
    <w:rsid w:val="00AD1A3D"/>
    <w:rsid w:val="00AD70F3"/>
    <w:rsid w:val="00AE0C47"/>
    <w:rsid w:val="00AF0C2B"/>
    <w:rsid w:val="00AF4575"/>
    <w:rsid w:val="00AF58A7"/>
    <w:rsid w:val="00B037C3"/>
    <w:rsid w:val="00B61259"/>
    <w:rsid w:val="00B730B4"/>
    <w:rsid w:val="00BB67B3"/>
    <w:rsid w:val="00BD1870"/>
    <w:rsid w:val="00BE4F89"/>
    <w:rsid w:val="00BE6A0B"/>
    <w:rsid w:val="00C20981"/>
    <w:rsid w:val="00C32B77"/>
    <w:rsid w:val="00C563E3"/>
    <w:rsid w:val="00C66A0F"/>
    <w:rsid w:val="00CB168C"/>
    <w:rsid w:val="00CB608A"/>
    <w:rsid w:val="00CD4ADC"/>
    <w:rsid w:val="00D43D79"/>
    <w:rsid w:val="00D53DCC"/>
    <w:rsid w:val="00D57BC2"/>
    <w:rsid w:val="00DA1EBC"/>
    <w:rsid w:val="00DA6921"/>
    <w:rsid w:val="00DB2760"/>
    <w:rsid w:val="00DC0887"/>
    <w:rsid w:val="00DD0B95"/>
    <w:rsid w:val="00DD25E1"/>
    <w:rsid w:val="00DD5065"/>
    <w:rsid w:val="00DF32A9"/>
    <w:rsid w:val="00E44B56"/>
    <w:rsid w:val="00E52035"/>
    <w:rsid w:val="00E670A5"/>
    <w:rsid w:val="00E93AB5"/>
    <w:rsid w:val="00EB3E7D"/>
    <w:rsid w:val="00EB672E"/>
    <w:rsid w:val="00EE115E"/>
    <w:rsid w:val="00F014CB"/>
    <w:rsid w:val="00F12559"/>
    <w:rsid w:val="00F27E13"/>
    <w:rsid w:val="00F40FA7"/>
    <w:rsid w:val="00F94EED"/>
    <w:rsid w:val="00FA2813"/>
    <w:rsid w:val="00FC3AAE"/>
    <w:rsid w:val="00FD2622"/>
    <w:rsid w:val="00FE5573"/>
    <w:rsid w:val="00FE6CBC"/>
    <w:rsid w:val="00FE752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6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6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 03.07.15</cp:lastModifiedBy>
  <cp:revision>3</cp:revision>
  <cp:lastPrinted>2019-09-23T15:40:00Z</cp:lastPrinted>
  <dcterms:created xsi:type="dcterms:W3CDTF">2019-10-08T09:30:00Z</dcterms:created>
  <dcterms:modified xsi:type="dcterms:W3CDTF">2019-10-08T09:31:00Z</dcterms:modified>
</cp:coreProperties>
</file>