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226EE5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1A2446">
        <w:rPr>
          <w:rFonts w:ascii="Times New Roman" w:hAnsi="Times New Roman" w:cs="Times New Roman"/>
          <w:sz w:val="28"/>
          <w:szCs w:val="28"/>
        </w:rPr>
        <w:t>8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1A2446">
        <w:rPr>
          <w:rFonts w:cs="Times New Roman"/>
          <w:sz w:val="24"/>
          <w:szCs w:val="24"/>
        </w:rPr>
        <w:t>25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1A2446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7C581E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612EBF" w:rsidRDefault="007C581E" w:rsidP="007C581E">
            <w:r w:rsidRPr="00612EBF">
              <w:t>Тодорка Петкова Куковска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0B39B5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</w:t>
            </w:r>
          </w:p>
        </w:tc>
      </w:tr>
      <w:tr w:rsidR="007C581E" w:rsidRPr="00612EBF" w:rsidTr="00704EC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  <w:tr w:rsidR="0035284D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7C581E" w:rsidRDefault="0035284D" w:rsidP="007C581E">
            <w:pPr>
              <w:pStyle w:val="-"/>
              <w:spacing w:line="270" w:lineRule="atLeas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Мартин Мартинов Джинджев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F12A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6"/>
        <w:gridCol w:w="8165"/>
      </w:tblGrid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165" w:type="dxa"/>
          </w:tcPr>
          <w:p w:rsidR="001974A9" w:rsidRPr="00132A81" w:rsidRDefault="00132A81" w:rsidP="00132A81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5662DA">
              <w:rPr>
                <w:sz w:val="24"/>
                <w:szCs w:val="24"/>
                <w:lang w:eastAsia="bg-BG"/>
              </w:rPr>
              <w:t>:</w:t>
            </w:r>
            <w:r>
              <w:rPr>
                <w:sz w:val="24"/>
                <w:szCs w:val="24"/>
                <w:lang w:eastAsia="bg-BG"/>
              </w:rPr>
              <w:t xml:space="preserve"> Предложение за</w:t>
            </w:r>
            <w:r w:rsidRPr="00254B5E">
              <w:rPr>
                <w:sz w:val="24"/>
                <w:szCs w:val="24"/>
                <w:lang w:eastAsia="bg-BG"/>
              </w:rPr>
              <w:t xml:space="preserve"> тираж на бюлетин</w:t>
            </w:r>
            <w:r>
              <w:rPr>
                <w:sz w:val="24"/>
                <w:szCs w:val="24"/>
                <w:lang w:eastAsia="bg-BG"/>
              </w:rPr>
              <w:t xml:space="preserve">ите от </w:t>
            </w:r>
            <w:r w:rsidRPr="000F16ED">
              <w:rPr>
                <w:sz w:val="24"/>
                <w:szCs w:val="24"/>
                <w:lang w:eastAsia="bg-BG"/>
              </w:rPr>
              <w:t>Общинска избирателна комисия Хисаря</w:t>
            </w:r>
            <w:r>
              <w:rPr>
                <w:sz w:val="24"/>
                <w:szCs w:val="24"/>
                <w:lang w:eastAsia="bg-BG"/>
              </w:rPr>
              <w:t xml:space="preserve"> при произвеждане на</w:t>
            </w:r>
            <w:r w:rsidRPr="0028535A">
              <w:rPr>
                <w:sz w:val="24"/>
                <w:szCs w:val="24"/>
                <w:lang w:eastAsia="bg-BG"/>
              </w:rPr>
              <w:t xml:space="preserve"> изборите </w:t>
            </w:r>
            <w:r w:rsidRPr="005662DA">
              <w:rPr>
                <w:sz w:val="24"/>
                <w:szCs w:val="24"/>
                <w:lang w:eastAsia="bg-BG"/>
              </w:rPr>
              <w:t>за общински съветници и за кметове на 27 октомври 2019 г.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65" w:type="dxa"/>
          </w:tcPr>
          <w:p w:rsidR="001974A9" w:rsidRPr="00132A81" w:rsidRDefault="00132A81" w:rsidP="00132A81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110ED6">
              <w:rPr>
                <w:sz w:val="24"/>
                <w:szCs w:val="24"/>
                <w:lang w:eastAsia="bg-BG"/>
              </w:rPr>
              <w:t xml:space="preserve">Обявяване на резултат от </w:t>
            </w:r>
            <w:r>
              <w:rPr>
                <w:sz w:val="24"/>
                <w:szCs w:val="24"/>
                <w:lang w:eastAsia="bg-BG"/>
              </w:rPr>
              <w:t xml:space="preserve">проведен </w:t>
            </w:r>
            <w:r w:rsidRPr="00110ED6">
              <w:rPr>
                <w:sz w:val="24"/>
                <w:szCs w:val="24"/>
                <w:lang w:eastAsia="bg-BG"/>
              </w:rPr>
              <w:t>жребий</w:t>
            </w:r>
            <w:r>
              <w:rPr>
                <w:sz w:val="24"/>
                <w:szCs w:val="24"/>
                <w:lang w:eastAsia="bg-BG"/>
              </w:rPr>
              <w:t xml:space="preserve"> за</w:t>
            </w:r>
            <w:r w:rsidRPr="0028535A">
              <w:rPr>
                <w:sz w:val="24"/>
                <w:szCs w:val="24"/>
                <w:lang w:eastAsia="bg-BG"/>
              </w:rPr>
              <w:t xml:space="preserve"> реда за представяне на партиите, коалициите и местните коалиции в диспутите по регионалните радио- и телевизионни центрове на БНР и БНТ в изборите </w:t>
            </w:r>
            <w:r w:rsidRPr="005662DA">
              <w:rPr>
                <w:sz w:val="24"/>
                <w:szCs w:val="24"/>
                <w:lang w:eastAsia="bg-BG"/>
              </w:rPr>
              <w:t>за общински съветници и за кметове на 27 октомври 2019 г.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A2446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65" w:type="dxa"/>
          </w:tcPr>
          <w:p w:rsidR="001974A9" w:rsidRPr="00D9369A" w:rsidRDefault="00D9369A" w:rsidP="00D9369A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C2703B">
              <w:rPr>
                <w:sz w:val="24"/>
                <w:szCs w:val="24"/>
                <w:lang w:eastAsia="bg-BG"/>
              </w:rPr>
              <w:t xml:space="preserve"> </w:t>
            </w:r>
            <w:r w:rsidRPr="00C2703B">
              <w:rPr>
                <w:sz w:val="24"/>
                <w:szCs w:val="24"/>
                <w:lang w:eastAsia="bg-BG"/>
              </w:rPr>
              <w:t xml:space="preserve">Реда за разглеждане на жалби и сигнали, подадени </w:t>
            </w:r>
            <w:r>
              <w:rPr>
                <w:sz w:val="24"/>
                <w:szCs w:val="24"/>
                <w:lang w:eastAsia="bg-BG"/>
              </w:rPr>
              <w:t>до Общинска избирателна комисия Хисаря</w:t>
            </w:r>
            <w:r w:rsidRPr="00C2703B">
              <w:rPr>
                <w:sz w:val="24"/>
                <w:szCs w:val="24"/>
                <w:lang w:eastAsia="bg-BG"/>
              </w:rPr>
              <w:t xml:space="preserve"> </w:t>
            </w:r>
            <w:r>
              <w:rPr>
                <w:sz w:val="24"/>
                <w:szCs w:val="24"/>
                <w:lang w:eastAsia="bg-BG"/>
              </w:rPr>
              <w:t xml:space="preserve">и утвърждаване на </w:t>
            </w:r>
            <w:r w:rsidRPr="00D45FA4">
              <w:rPr>
                <w:sz w:val="24"/>
                <w:szCs w:val="24"/>
                <w:lang w:eastAsia="bg-BG"/>
              </w:rPr>
              <w:t>работн</w:t>
            </w:r>
            <w:r>
              <w:rPr>
                <w:sz w:val="24"/>
                <w:szCs w:val="24"/>
                <w:lang w:eastAsia="bg-BG"/>
              </w:rPr>
              <w:t>а</w:t>
            </w:r>
            <w:r w:rsidRPr="00D45FA4">
              <w:rPr>
                <w:sz w:val="24"/>
                <w:szCs w:val="24"/>
                <w:lang w:eastAsia="bg-BG"/>
              </w:rPr>
              <w:t xml:space="preserve"> груп</w:t>
            </w:r>
            <w:r>
              <w:rPr>
                <w:sz w:val="24"/>
                <w:szCs w:val="24"/>
                <w:lang w:eastAsia="bg-BG"/>
              </w:rPr>
              <w:t>а</w:t>
            </w:r>
            <w:r w:rsidRPr="00D45FA4">
              <w:rPr>
                <w:sz w:val="24"/>
                <w:szCs w:val="24"/>
                <w:lang w:eastAsia="bg-BG"/>
              </w:rPr>
              <w:t xml:space="preserve"> на членовете на </w:t>
            </w:r>
            <w:r>
              <w:rPr>
                <w:sz w:val="24"/>
                <w:szCs w:val="24"/>
                <w:lang w:eastAsia="bg-BG"/>
              </w:rPr>
              <w:t xml:space="preserve">ОИК </w:t>
            </w:r>
            <w:r w:rsidRPr="00D45FA4">
              <w:rPr>
                <w:sz w:val="24"/>
                <w:szCs w:val="24"/>
                <w:lang w:eastAsia="bg-BG"/>
              </w:rPr>
              <w:t xml:space="preserve">по жалбите и сигналите, </w:t>
            </w:r>
            <w:r w:rsidRPr="00C2703B">
              <w:rPr>
                <w:sz w:val="24"/>
                <w:szCs w:val="24"/>
                <w:lang w:eastAsia="bg-BG"/>
              </w:rPr>
              <w:t>при произвеждане на избори за общински съветници и за кметове на 27 октомври 2019 г.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9369A" w:rsidRPr="000E5BA8" w:rsidTr="001974A9">
        <w:trPr>
          <w:trHeight w:val="680"/>
        </w:trPr>
        <w:tc>
          <w:tcPr>
            <w:tcW w:w="896" w:type="dxa"/>
          </w:tcPr>
          <w:p w:rsidR="00D9369A" w:rsidRDefault="00D9369A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65" w:type="dxa"/>
          </w:tcPr>
          <w:p w:rsidR="00D9369A" w:rsidRPr="00C2703B" w:rsidRDefault="00D9369A" w:rsidP="00D9369A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Текущи</w:t>
            </w:r>
          </w:p>
        </w:tc>
      </w:tr>
    </w:tbl>
    <w:p w:rsidR="00BB67B3" w:rsidRPr="00AC3C17" w:rsidRDefault="00BB67B3" w:rsidP="00FE5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F12A34">
        <w:t xml:space="preserve"> - 9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12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32A81" w:rsidRPr="005662DA" w:rsidRDefault="002616D0" w:rsidP="0013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32A81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32A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за</w:t>
      </w:r>
      <w:r w:rsidR="00132A81" w:rsidRPr="00254B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на бюлетин</w:t>
      </w:r>
      <w:r w:rsidR="00132A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от </w:t>
      </w:r>
      <w:r w:rsidR="00132A81"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Хисаря</w:t>
      </w:r>
      <w:r w:rsidR="00132A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</w:t>
      </w:r>
      <w:r w:rsidR="00132A81"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="00132A81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за кметове на 27 октомври 2019 г.</w:t>
      </w:r>
    </w:p>
    <w:p w:rsidR="000A7278" w:rsidRDefault="000A7278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730B4">
        <w:t xml:space="preserve">“ - </w:t>
      </w:r>
      <w:r w:rsidR="00F12A34">
        <w:t>9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12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132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77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7278" w:rsidRDefault="00132A81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3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тираж </w:t>
      </w:r>
      <w:r w:rsidRPr="007F2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бюлетините при произвеждане на изборите за общински съветници и за кметове на 27 октомври 2019 г.</w:t>
      </w:r>
      <w:r w:rsidRPr="009A10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Хисаря, област Пловдив, </w:t>
      </w:r>
      <w:r w:rsidRPr="004B3738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изчислен съгласно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3738">
        <w:rPr>
          <w:rFonts w:ascii="Times New Roman" w:eastAsia="Times New Roman" w:hAnsi="Times New Roman" w:cs="Times New Roman"/>
          <w:sz w:val="24"/>
          <w:szCs w:val="24"/>
          <w:lang w:eastAsia="bg-BG"/>
        </w:rPr>
        <w:t>209,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3738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Изборния кодекс</w:t>
      </w: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Default="0011747F" w:rsidP="00226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32A81" w:rsidRPr="0011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 от </w:t>
      </w:r>
      <w:r w:rsidR="00132A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 </w:t>
      </w:r>
      <w:r w:rsidR="00132A81" w:rsidRPr="00110ED6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жребий</w:t>
      </w:r>
      <w:r w:rsidR="00132A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132A81"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реда за представяне на партиите, коалициите и местните коалиции в диспутите по регионалните радио- и телевизионни центрове на БНР и БНТ в изборите </w:t>
      </w:r>
      <w:r w:rsidR="00132A81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за кметове на 27 октомври 2019 г.</w:t>
      </w:r>
    </w:p>
    <w:p w:rsidR="00226EE5" w:rsidRDefault="00226EE5" w:rsidP="00226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04AF7" w:rsidRPr="00A04AF7" w:rsidRDefault="00A04AF7" w:rsidP="00A04AF7">
      <w:pPr>
        <w:pStyle w:val="BodyText"/>
        <w:ind w:firstLine="709"/>
      </w:pPr>
      <w:r>
        <w:lastRenderedPageBreak/>
        <w:t>Гласували „ЗА</w:t>
      </w:r>
      <w:r w:rsidR="00F12A34">
        <w:t>“ – 9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Pr="00226EE5" w:rsidRDefault="00B730B4" w:rsidP="0022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F12A3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132A81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78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132A81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110E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поредност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r w:rsidRPr="0011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партиите, коалициите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1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местните коалиции в диспутите и изказванията по регионалните радио- и телевизионни центрове на БНР и БНТ в град Пловдив, в изборите на 27.10.2019 г</w:t>
      </w:r>
    </w:p>
    <w:p w:rsidR="00F94EED" w:rsidRDefault="00F94EED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2B67" w:rsidRDefault="00C22B67" w:rsidP="00C22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22B67" w:rsidRDefault="00C22B67" w:rsidP="00C22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5496" w:rsidRDefault="00C22B67" w:rsidP="00545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45496" w:rsidRPr="00C27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Реда за разглеждане на жалби и сигнали, подадени </w:t>
      </w:r>
      <w:r w:rsidR="00545496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Общинска избирателна комисия Хисаря</w:t>
      </w:r>
      <w:r w:rsidR="00545496" w:rsidRPr="00C27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утвърждаване на </w:t>
      </w:r>
      <w:r w:rsidR="00545496"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</w:t>
      </w:r>
      <w:r w:rsidR="0054549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45496"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</w:t>
      </w:r>
      <w:r w:rsidR="0054549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45496"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членовете на </w:t>
      </w:r>
      <w:r w:rsidR="00545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="00545496"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жалбите и сигналите, </w:t>
      </w:r>
      <w:r w:rsidR="00545496" w:rsidRPr="00C270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 за общински съветници и за кметове на 27 октомври 2019 г.</w:t>
      </w:r>
      <w:r w:rsidR="005454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2B67" w:rsidRDefault="00C22B67" w:rsidP="00C2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67" w:rsidRPr="00A04AF7" w:rsidRDefault="00C22B67" w:rsidP="00C22B67">
      <w:pPr>
        <w:pStyle w:val="BodyText"/>
        <w:ind w:firstLine="709"/>
      </w:pPr>
      <w:r>
        <w:t>Гласували „ЗА</w:t>
      </w:r>
      <w:r w:rsidR="00F12A34">
        <w:t>“ – 9</w:t>
      </w:r>
      <w:r>
        <w:t xml:space="preserve"> членове. „ПРОТИВ“ – няма</w:t>
      </w:r>
    </w:p>
    <w:p w:rsidR="00C22B67" w:rsidRDefault="00C22B67" w:rsidP="00C22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2B67" w:rsidRDefault="00C22B67" w:rsidP="00C22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F12A3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C22B67" w:rsidRDefault="00C22B67" w:rsidP="00C22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B67" w:rsidRDefault="00C22B67" w:rsidP="00545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2B67" w:rsidRDefault="00C22B67" w:rsidP="00C2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2B67" w:rsidRDefault="00C22B67" w:rsidP="00C2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79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22B67" w:rsidRDefault="00C22B67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5496" w:rsidRDefault="00545496" w:rsidP="00545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редът</w:t>
      </w:r>
      <w:r w:rsidRPr="00C27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разглеждане на жалби и сигнали, подадени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Общинска избирателна комисия Хисаря</w:t>
      </w:r>
      <w:r w:rsidRPr="00C27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утвърждава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D45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жалбите и сигналите, </w:t>
      </w:r>
      <w:r w:rsidRPr="00C270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2B67" w:rsidRPr="0011747F" w:rsidRDefault="00C22B67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7C0355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18.1</w:t>
      </w:r>
      <w:r w:rsidR="00BE4F8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B39B5"/>
    <w:rsid w:val="000E5BA8"/>
    <w:rsid w:val="000E7129"/>
    <w:rsid w:val="000F4D30"/>
    <w:rsid w:val="0011747F"/>
    <w:rsid w:val="00121C3B"/>
    <w:rsid w:val="00124818"/>
    <w:rsid w:val="001264FC"/>
    <w:rsid w:val="00132A81"/>
    <w:rsid w:val="00134FE4"/>
    <w:rsid w:val="0014180C"/>
    <w:rsid w:val="001442F6"/>
    <w:rsid w:val="00173F67"/>
    <w:rsid w:val="001974A9"/>
    <w:rsid w:val="001A2446"/>
    <w:rsid w:val="001C326F"/>
    <w:rsid w:val="001F03F1"/>
    <w:rsid w:val="001F31EF"/>
    <w:rsid w:val="00216CFF"/>
    <w:rsid w:val="00226EE5"/>
    <w:rsid w:val="00251371"/>
    <w:rsid w:val="00252028"/>
    <w:rsid w:val="002616D0"/>
    <w:rsid w:val="00296C87"/>
    <w:rsid w:val="00297E0A"/>
    <w:rsid w:val="002A3980"/>
    <w:rsid w:val="002E0B10"/>
    <w:rsid w:val="002E4B56"/>
    <w:rsid w:val="002E6E26"/>
    <w:rsid w:val="002E7145"/>
    <w:rsid w:val="00351A45"/>
    <w:rsid w:val="0035284D"/>
    <w:rsid w:val="00381CAC"/>
    <w:rsid w:val="00393648"/>
    <w:rsid w:val="003B129D"/>
    <w:rsid w:val="003B6676"/>
    <w:rsid w:val="003C2E74"/>
    <w:rsid w:val="003C3BA1"/>
    <w:rsid w:val="003D0EB8"/>
    <w:rsid w:val="003E2B7A"/>
    <w:rsid w:val="00403A73"/>
    <w:rsid w:val="00404B05"/>
    <w:rsid w:val="00417D87"/>
    <w:rsid w:val="004321E3"/>
    <w:rsid w:val="004A7D1B"/>
    <w:rsid w:val="004C1482"/>
    <w:rsid w:val="004C4A0B"/>
    <w:rsid w:val="004C6901"/>
    <w:rsid w:val="004D0136"/>
    <w:rsid w:val="004D7498"/>
    <w:rsid w:val="004E62A5"/>
    <w:rsid w:val="0051543F"/>
    <w:rsid w:val="005157BF"/>
    <w:rsid w:val="0052125D"/>
    <w:rsid w:val="00522400"/>
    <w:rsid w:val="005247AC"/>
    <w:rsid w:val="00545496"/>
    <w:rsid w:val="00545F9E"/>
    <w:rsid w:val="00546B58"/>
    <w:rsid w:val="00551C02"/>
    <w:rsid w:val="00557033"/>
    <w:rsid w:val="0057076D"/>
    <w:rsid w:val="00583DB6"/>
    <w:rsid w:val="00592FA9"/>
    <w:rsid w:val="005A65B5"/>
    <w:rsid w:val="005B4593"/>
    <w:rsid w:val="005D0841"/>
    <w:rsid w:val="005D1812"/>
    <w:rsid w:val="005E07F9"/>
    <w:rsid w:val="00642214"/>
    <w:rsid w:val="00650BC7"/>
    <w:rsid w:val="00651FC5"/>
    <w:rsid w:val="006677F4"/>
    <w:rsid w:val="006C31AF"/>
    <w:rsid w:val="006E088B"/>
    <w:rsid w:val="006F3190"/>
    <w:rsid w:val="00704ECC"/>
    <w:rsid w:val="00722929"/>
    <w:rsid w:val="00725D0A"/>
    <w:rsid w:val="007477CB"/>
    <w:rsid w:val="00770EA1"/>
    <w:rsid w:val="007A26F9"/>
    <w:rsid w:val="007C0355"/>
    <w:rsid w:val="007C581E"/>
    <w:rsid w:val="007C79E8"/>
    <w:rsid w:val="007D0124"/>
    <w:rsid w:val="007E209A"/>
    <w:rsid w:val="00840EC4"/>
    <w:rsid w:val="00842330"/>
    <w:rsid w:val="0085058B"/>
    <w:rsid w:val="00895493"/>
    <w:rsid w:val="008A3267"/>
    <w:rsid w:val="008C2686"/>
    <w:rsid w:val="008C5347"/>
    <w:rsid w:val="008E28A6"/>
    <w:rsid w:val="008E5C1F"/>
    <w:rsid w:val="00900FE9"/>
    <w:rsid w:val="0092682E"/>
    <w:rsid w:val="009348C6"/>
    <w:rsid w:val="0095264B"/>
    <w:rsid w:val="009A1890"/>
    <w:rsid w:val="009B48C7"/>
    <w:rsid w:val="009B4BC8"/>
    <w:rsid w:val="009D07C5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61259"/>
    <w:rsid w:val="00B730B4"/>
    <w:rsid w:val="00BB67B3"/>
    <w:rsid w:val="00BD1870"/>
    <w:rsid w:val="00BE4F89"/>
    <w:rsid w:val="00C20981"/>
    <w:rsid w:val="00C22B67"/>
    <w:rsid w:val="00C32B77"/>
    <w:rsid w:val="00C66A0F"/>
    <w:rsid w:val="00CB168C"/>
    <w:rsid w:val="00CB608A"/>
    <w:rsid w:val="00CD4ADC"/>
    <w:rsid w:val="00D53DCC"/>
    <w:rsid w:val="00D57BC2"/>
    <w:rsid w:val="00D9369A"/>
    <w:rsid w:val="00DA1EBC"/>
    <w:rsid w:val="00DA6921"/>
    <w:rsid w:val="00DB2760"/>
    <w:rsid w:val="00DD0B95"/>
    <w:rsid w:val="00DD25E1"/>
    <w:rsid w:val="00DD5065"/>
    <w:rsid w:val="00DF32A9"/>
    <w:rsid w:val="00E52035"/>
    <w:rsid w:val="00E670A5"/>
    <w:rsid w:val="00EB3E7D"/>
    <w:rsid w:val="00EE115E"/>
    <w:rsid w:val="00F014CB"/>
    <w:rsid w:val="00F12A34"/>
    <w:rsid w:val="00F27E13"/>
    <w:rsid w:val="00F40FA7"/>
    <w:rsid w:val="00F94EED"/>
    <w:rsid w:val="00FA2813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18</cp:revision>
  <cp:lastPrinted>2019-09-23T15:40:00Z</cp:lastPrinted>
  <dcterms:created xsi:type="dcterms:W3CDTF">2019-09-24T10:55:00Z</dcterms:created>
  <dcterms:modified xsi:type="dcterms:W3CDTF">2019-09-25T15:16:00Z</dcterms:modified>
</cp:coreProperties>
</file>